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E154F" w14:textId="06910BA3" w:rsidR="00DE0425" w:rsidRDefault="007C37BE">
      <w:pPr>
        <w:rPr>
          <w:b/>
          <w:bCs/>
        </w:rPr>
      </w:pPr>
      <w:r w:rsidRPr="007C37BE">
        <w:rPr>
          <w:b/>
          <w:bCs/>
        </w:rPr>
        <w:t>Calidad:</w:t>
      </w:r>
    </w:p>
    <w:p w14:paraId="0578331A" w14:textId="1EF3F7A2" w:rsidR="007C37BE" w:rsidRPr="007C37BE" w:rsidRDefault="007C37BE" w:rsidP="007C37BE">
      <w:pPr>
        <w:pStyle w:val="Prrafodelista"/>
        <w:numPr>
          <w:ilvl w:val="0"/>
          <w:numId w:val="1"/>
        </w:numPr>
        <w:rPr>
          <w:b/>
          <w:bCs/>
        </w:rPr>
      </w:pPr>
      <w:r>
        <w:t>La primera de toma de humedad es al momento de llegar la semilla a planta. Y luego va teniendo varias tomas de humedad de muestras hasta llegar a la necesaria. (registros visualizados) La humedad corte se verifica según tabla en oficina de humedad.</w:t>
      </w:r>
    </w:p>
    <w:p w14:paraId="6EEC9802" w14:textId="6633874B" w:rsidR="007C37BE" w:rsidRPr="007C37BE" w:rsidRDefault="007C37BE" w:rsidP="007C37BE">
      <w:pPr>
        <w:pStyle w:val="Prrafodelista"/>
        <w:numPr>
          <w:ilvl w:val="0"/>
          <w:numId w:val="1"/>
        </w:numPr>
        <w:rPr>
          <w:b/>
          <w:bCs/>
        </w:rPr>
      </w:pPr>
      <w:r>
        <w:t xml:space="preserve">Con la limpieza y mantención de las maquinas, queda registrado en </w:t>
      </w:r>
      <w:proofErr w:type="spellStart"/>
      <w:r>
        <w:t>manifold</w:t>
      </w:r>
      <w:proofErr w:type="spellEnd"/>
      <w:r>
        <w:t xml:space="preserve"> limpieza y proceso teniendo que ser visualizado y aprobado por control de calidad.</w:t>
      </w:r>
    </w:p>
    <w:p w14:paraId="2064423B" w14:textId="57D1A7D3" w:rsidR="007C37BE" w:rsidRPr="007C37BE" w:rsidRDefault="007C37BE" w:rsidP="007C37BE">
      <w:pPr>
        <w:pStyle w:val="Prrafodelista"/>
        <w:numPr>
          <w:ilvl w:val="0"/>
          <w:numId w:val="1"/>
        </w:numPr>
        <w:rPr>
          <w:b/>
          <w:bCs/>
        </w:rPr>
      </w:pPr>
      <w:r>
        <w:t>Se llega a la humedad corte utilizando ventilado</w:t>
      </w:r>
      <w:r w:rsidR="00102647">
        <w:t>r</w:t>
      </w:r>
      <w:r>
        <w:t xml:space="preserve"> y quemadores según la necesidad de cada semilla, y de acuerdo los protocolos que se visualizan.</w:t>
      </w:r>
    </w:p>
    <w:p w14:paraId="59A47C9A" w14:textId="6037F114" w:rsidR="007C37BE" w:rsidRPr="007C37BE" w:rsidRDefault="007C37BE" w:rsidP="007C37BE">
      <w:pPr>
        <w:pStyle w:val="Prrafodelista"/>
        <w:numPr>
          <w:ilvl w:val="0"/>
          <w:numId w:val="1"/>
        </w:numPr>
        <w:rPr>
          <w:b/>
          <w:bCs/>
        </w:rPr>
      </w:pPr>
      <w:r>
        <w:t>No, varía según semilla, variedad, humedad de llegada, y variables.</w:t>
      </w:r>
    </w:p>
    <w:p w14:paraId="5D288666" w14:textId="5D5AB27B" w:rsidR="007C37BE" w:rsidRPr="007C37BE" w:rsidRDefault="0077710E" w:rsidP="007C37BE">
      <w:pPr>
        <w:pStyle w:val="Prrafodelista"/>
        <w:numPr>
          <w:ilvl w:val="0"/>
          <w:numId w:val="1"/>
        </w:numPr>
        <w:rPr>
          <w:b/>
          <w:bCs/>
        </w:rPr>
      </w:pPr>
      <w:r>
        <w:t xml:space="preserve">Nos muestra archivador con </w:t>
      </w:r>
      <w:proofErr w:type="spellStart"/>
      <w:r>
        <w:t>manifold</w:t>
      </w:r>
      <w:proofErr w:type="spellEnd"/>
      <w:r>
        <w:t xml:space="preserve"> de control de secado y temperaturas, pero se ve que faltan firmas de encargado en algunas hojas.</w:t>
      </w:r>
    </w:p>
    <w:sectPr w:rsidR="007C37BE" w:rsidRPr="007C37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2A13DA"/>
    <w:multiLevelType w:val="hybridMultilevel"/>
    <w:tmpl w:val="6D5E3D5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BE"/>
    <w:rsid w:val="00102647"/>
    <w:rsid w:val="0077710E"/>
    <w:rsid w:val="007C37BE"/>
    <w:rsid w:val="00DE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24930"/>
  <w15:chartTrackingRefBased/>
  <w15:docId w15:val="{E8A088BB-B222-42E4-BE88-65491467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C3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Asistente PM</dc:creator>
  <cp:keywords/>
  <dc:description/>
  <cp:lastModifiedBy>Jaime Vargas</cp:lastModifiedBy>
  <cp:revision>3</cp:revision>
  <dcterms:created xsi:type="dcterms:W3CDTF">2020-09-29T18:04:00Z</dcterms:created>
  <dcterms:modified xsi:type="dcterms:W3CDTF">2020-10-06T13:41:00Z</dcterms:modified>
</cp:coreProperties>
</file>