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E9E8A" w14:textId="140EAEE3" w:rsidR="00233A57" w:rsidRDefault="00B822EA" w:rsidP="00233A57">
      <w:r>
        <w:t>INFORMACION FELIPE GALDAMES</w:t>
      </w:r>
    </w:p>
    <w:p w14:paraId="219C5E4F" w14:textId="77777777" w:rsidR="00233A57" w:rsidRDefault="00233A57" w:rsidP="00233A57"/>
    <w:p w14:paraId="6D11D263" w14:textId="06DAB81F" w:rsidR="00233A57" w:rsidRDefault="00233A57" w:rsidP="00233A57">
      <w:r>
        <w:t>1)</w:t>
      </w:r>
      <w:r>
        <w:t>Cumplimiento de metas del periodo (KPI, gráficas)</w:t>
      </w:r>
    </w:p>
    <w:p w14:paraId="07BF8AE8" w14:textId="3F868724" w:rsidR="00233A57" w:rsidRDefault="00233A57" w:rsidP="00233A57">
      <w:pPr>
        <w:ind w:left="360"/>
      </w:pPr>
      <w:r>
        <w:t>1.1 Fernanda enviara las encuestas con el promedio de notas</w:t>
      </w:r>
    </w:p>
    <w:p w14:paraId="26FB53CF" w14:textId="20A7ECC1" w:rsidR="00233A57" w:rsidRDefault="00233A57" w:rsidP="00233A57">
      <w:pPr>
        <w:ind w:left="360"/>
      </w:pPr>
      <w:r>
        <w:t xml:space="preserve">1.2 Contratos </w:t>
      </w:r>
      <w:proofErr w:type="spellStart"/>
      <w:r>
        <w:t>temp</w:t>
      </w:r>
      <w:proofErr w:type="spellEnd"/>
      <w:r>
        <w:t xml:space="preserve"> 18-19 = #10 / Contratos </w:t>
      </w:r>
      <w:proofErr w:type="spellStart"/>
      <w:r>
        <w:t>temp</w:t>
      </w:r>
      <w:proofErr w:type="spellEnd"/>
      <w:r>
        <w:t xml:space="preserve"> 19-20=#9</w:t>
      </w:r>
    </w:p>
    <w:p w14:paraId="2809AFD3" w14:textId="77777777" w:rsidR="00233A57" w:rsidRDefault="00233A57" w:rsidP="00233A57">
      <w:pPr>
        <w:ind w:left="360"/>
      </w:pPr>
    </w:p>
    <w:p w14:paraId="5FC11CCB" w14:textId="77777777" w:rsidR="00233A57" w:rsidRDefault="00233A57" w:rsidP="00233A57"/>
    <w:p w14:paraId="0E7A8944" w14:textId="4885FAFC" w:rsidR="00233A57" w:rsidRDefault="00233A57" w:rsidP="00233A57">
      <w:r>
        <w:t xml:space="preserve">2) Resumen de hechos relevantes del periodo </w:t>
      </w:r>
      <w:r w:rsidR="00B822EA">
        <w:t>(respecto</w:t>
      </w:r>
      <w:r>
        <w:t xml:space="preserve"> a)</w:t>
      </w:r>
    </w:p>
    <w:p w14:paraId="5AA8223B" w14:textId="43718D09" w:rsidR="00233A57" w:rsidRDefault="00233A57" w:rsidP="00233A57">
      <w:r>
        <w:t xml:space="preserve">- </w:t>
      </w:r>
      <w:r>
        <w:t>Personal: Se han hecho renovaciones en el equipo con el objetivo de que el trabajo de los zonales sea más especifico, se han separado los zonales por cultivo mas que solo por zonas.</w:t>
      </w:r>
    </w:p>
    <w:p w14:paraId="65A82F18" w14:textId="0B83D8B7" w:rsidR="00233A57" w:rsidRDefault="00233A57" w:rsidP="00233A57">
      <w:r>
        <w:t xml:space="preserve">- </w:t>
      </w:r>
      <w:r w:rsidR="00B822EA">
        <w:t>L</w:t>
      </w:r>
      <w:r>
        <w:t>ogística: Estamos ofreciendo un servicio de almacenamiento de semillas con temperatura y humedad controlada ante cualquier contingencia.</w:t>
      </w:r>
    </w:p>
    <w:p w14:paraId="0023A39C" w14:textId="7638DEA2" w:rsidR="00233A57" w:rsidRDefault="00233A57" w:rsidP="00233A57">
      <w:r>
        <w:t>- infraestructura</w:t>
      </w:r>
      <w:r>
        <w:t xml:space="preserve">: Se incorporaron cámaras de control en sectores críticos de </w:t>
      </w:r>
      <w:r w:rsidR="00B822EA">
        <w:t>nuestra planta</w:t>
      </w:r>
      <w:r>
        <w:t xml:space="preserve"> de proceso.</w:t>
      </w:r>
    </w:p>
    <w:p w14:paraId="72483CC2" w14:textId="76AEBFEC" w:rsidR="00233A57" w:rsidRDefault="00233A57" w:rsidP="00233A57">
      <w:r>
        <w:t xml:space="preserve">- </w:t>
      </w:r>
      <w:r w:rsidR="00B822EA">
        <w:t>F</w:t>
      </w:r>
      <w:r>
        <w:t>allas, errores, problemas enfrentados</w:t>
      </w:r>
      <w:r>
        <w:t xml:space="preserve">: Hemos enfrentado algunos problemas de calidad, se ha resuelto mediante </w:t>
      </w:r>
      <w:r w:rsidR="00B822EA">
        <w:t>a la corrección</w:t>
      </w:r>
      <w:r>
        <w:t xml:space="preserve"> de protocolos</w:t>
      </w:r>
      <w:r w:rsidR="00B822EA">
        <w:t>, personal especifico de control, evaluación y seguimiento, uso de herramientas tecnológicas para recaudar y transmitir datos.</w:t>
      </w:r>
    </w:p>
    <w:p w14:paraId="584FDB4F" w14:textId="5C0CB16A" w:rsidR="00233A57" w:rsidRDefault="00233A57" w:rsidP="00233A57">
      <w:r>
        <w:t xml:space="preserve">- </w:t>
      </w:r>
      <w:r w:rsidR="00B822EA">
        <w:t>H</w:t>
      </w:r>
      <w:r>
        <w:t>echo relevantes</w:t>
      </w:r>
      <w:r w:rsidR="00B822EA">
        <w:t>: Debido a la contingencia COVID se ralentizaron el cierre de negocios y exportaciones, Así también las visitas de nuestros clientes y también de ellos en nuestras instalaciones</w:t>
      </w:r>
    </w:p>
    <w:p w14:paraId="0A9D3F18" w14:textId="77777777" w:rsidR="00233A57" w:rsidRDefault="00233A57" w:rsidP="00233A57"/>
    <w:p w14:paraId="4D8A2395" w14:textId="69863933" w:rsidR="00233A57" w:rsidRDefault="00233A57" w:rsidP="00233A57">
      <w:r>
        <w:t>4) necesidades de recursos</w:t>
      </w:r>
      <w:r w:rsidR="00B822EA">
        <w:t>: Elementos nuevos en planta de proceso, contendores de almacenamiento, renovación de camionetas.</w:t>
      </w:r>
    </w:p>
    <w:p w14:paraId="4783D6E2" w14:textId="77777777" w:rsidR="00233A57" w:rsidRDefault="00233A57" w:rsidP="00233A57"/>
    <w:p w14:paraId="0A95B064" w14:textId="77777777" w:rsidR="00B822EA" w:rsidRDefault="00233A57" w:rsidP="00233A57">
      <w:r>
        <w:t>5) metas para el año siguiente</w:t>
      </w:r>
      <w:r w:rsidR="00B822EA">
        <w:t xml:space="preserve">: </w:t>
      </w:r>
    </w:p>
    <w:p w14:paraId="27D76815" w14:textId="30416F50" w:rsidR="00233A57" w:rsidRDefault="00B822EA" w:rsidP="00233A57">
      <w:r>
        <w:t xml:space="preserve">Lograr una venta de </w:t>
      </w:r>
      <w:proofErr w:type="spellStart"/>
      <w:r>
        <w:t>de</w:t>
      </w:r>
      <w:proofErr w:type="spellEnd"/>
      <w:r>
        <w:t xml:space="preserve"> 5.9 millones de dólares. </w:t>
      </w:r>
    </w:p>
    <w:p w14:paraId="4CFCD278" w14:textId="49511F53" w:rsidR="00B822EA" w:rsidRDefault="00B822EA" w:rsidP="00233A57">
      <w:r>
        <w:t>Disminuir reclamos y descuentos por calidad (germinación -calidad genética) en un 70%.</w:t>
      </w:r>
    </w:p>
    <w:p w14:paraId="482B85CC" w14:textId="23D2F03B" w:rsidR="00B822EA" w:rsidRDefault="00B822EA" w:rsidP="00233A57">
      <w:r>
        <w:t xml:space="preserve">Disminuir tiempos de proceso en </w:t>
      </w:r>
      <w:proofErr w:type="gramStart"/>
      <w:r>
        <w:t>planta ,</w:t>
      </w:r>
      <w:proofErr w:type="gramEnd"/>
      <w:r>
        <w:t xml:space="preserve"> plazo máximo de termino Septiembre.</w:t>
      </w:r>
    </w:p>
    <w:p w14:paraId="6E56C240" w14:textId="3373D17A" w:rsidR="00B822EA" w:rsidRDefault="00B822EA" w:rsidP="00233A57">
      <w:r>
        <w:t xml:space="preserve">Eficientizarían y reducción de costos en planta, mejor </w:t>
      </w:r>
      <w:proofErr w:type="spellStart"/>
      <w:r>
        <w:t>layout</w:t>
      </w:r>
      <w:proofErr w:type="spellEnd"/>
      <w:r>
        <w:t xml:space="preserve"> y mejores maquinarias.</w:t>
      </w:r>
    </w:p>
    <w:p w14:paraId="416C77BB" w14:textId="31054E4F" w:rsidR="00B822EA" w:rsidRDefault="00B822EA" w:rsidP="00233A57">
      <w:r>
        <w:t>Reducción de nuestros costos en almaciguera y equipo productivo.</w:t>
      </w:r>
    </w:p>
    <w:p w14:paraId="339A0C3C" w14:textId="2C252D9F" w:rsidR="00B822EA" w:rsidRDefault="00B822EA" w:rsidP="00233A57">
      <w:r>
        <w:t>Mantener la calidad productiva y logística de almácigos.</w:t>
      </w:r>
    </w:p>
    <w:p w14:paraId="2953F704" w14:textId="3092F152" w:rsidR="00B822EA" w:rsidRDefault="00B822EA" w:rsidP="00233A57">
      <w:r>
        <w:t>Desarrollar, mejorar y consolidar los conocimientos técnicos del equipo.</w:t>
      </w:r>
    </w:p>
    <w:p w14:paraId="1040AE75" w14:textId="480C84B1" w:rsidR="00B822EA" w:rsidRDefault="00B822EA" w:rsidP="00233A57">
      <w:r>
        <w:t>Fomentar, establecer y promover un buen ambiente laboral, sincero, horizontal, dinámico, resiliente y afiatado.</w:t>
      </w:r>
    </w:p>
    <w:p w14:paraId="22BBB107" w14:textId="77777777" w:rsidR="00B822EA" w:rsidRDefault="00B822EA" w:rsidP="00233A57"/>
    <w:p w14:paraId="20F3A23D" w14:textId="77777777" w:rsidR="00B822EA" w:rsidRDefault="00B822EA" w:rsidP="00233A57"/>
    <w:p w14:paraId="0DC0A827" w14:textId="77777777" w:rsidR="00233A57" w:rsidRDefault="00233A57" w:rsidP="00233A57"/>
    <w:p w14:paraId="3B57CE8F" w14:textId="77777777" w:rsidR="00233A57" w:rsidRDefault="00233A57"/>
    <w:sectPr w:rsidR="00233A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A49D2"/>
    <w:multiLevelType w:val="hybridMultilevel"/>
    <w:tmpl w:val="544E8F4C"/>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7DFF7CFE"/>
    <w:multiLevelType w:val="hybridMultilevel"/>
    <w:tmpl w:val="0658B3E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A57"/>
    <w:rsid w:val="00233A57"/>
    <w:rsid w:val="00B822E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1429"/>
  <w15:chartTrackingRefBased/>
  <w15:docId w15:val="{29D4622A-4D95-4F60-8AC5-24022B0B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A57"/>
    <w:pPr>
      <w:spacing w:after="0" w:line="240" w:lineRule="auto"/>
    </w:pPr>
    <w:rPr>
      <w:rFonts w:ascii="Calibri" w:hAnsi="Calibri" w:cs="Calibri"/>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33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807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295</Words>
  <Characters>1624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PM_Argentina Pinto Piga Seeds SA</dc:creator>
  <cp:keywords/>
  <dc:description/>
  <cp:lastModifiedBy>PM_Argentina Pinto Piga Seeds SA</cp:lastModifiedBy>
  <cp:revision>1</cp:revision>
  <dcterms:created xsi:type="dcterms:W3CDTF">2020-09-29T17:04:00Z</dcterms:created>
  <dcterms:modified xsi:type="dcterms:W3CDTF">2020-09-29T17:24:00Z</dcterms:modified>
</cp:coreProperties>
</file>