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D4D" w:rsidRDefault="002B4D4D" w:rsidP="002B4D4D">
      <w:pPr>
        <w:pStyle w:val="Prrafodelista"/>
        <w:numPr>
          <w:ilvl w:val="0"/>
          <w:numId w:val="1"/>
        </w:numPr>
      </w:pPr>
      <w:bookmarkStart w:id="0" w:name="_GoBack"/>
      <w:bookmarkEnd w:id="0"/>
      <w:r>
        <w:t xml:space="preserve">multas </w:t>
      </w:r>
    </w:p>
    <w:p w:rsidR="001A4E61" w:rsidRDefault="001A4E61" w:rsidP="001A4E61">
      <w:r>
        <w:t xml:space="preserve">Departamento técnico realizara </w:t>
      </w:r>
      <w:r w:rsidRPr="001A4E61">
        <w:t xml:space="preserve"> </w:t>
      </w:r>
      <w:r>
        <w:t>control cuantitativo de las multas generadas por la agencia de aduanas, con el objetivo de reducir a cero las infracciones reglamentarias ocasionadas por nuestro personal, y cualitativo que indique las multas o infracciones reglamentarias ocasionadas por nuestros clientes, en este segundo caso se analizara la multa con el objeto de</w:t>
      </w:r>
      <w:r w:rsidR="00865618">
        <w:t xml:space="preserve"> traspasar a nuestros clientes su responsabilidad en el hecho, </w:t>
      </w:r>
    </w:p>
    <w:p w:rsidR="00865618" w:rsidRDefault="00865618" w:rsidP="001A4E61">
      <w:r>
        <w:t xml:space="preserve">Este control estará enfocado en: </w:t>
      </w:r>
    </w:p>
    <w:p w:rsidR="00865618" w:rsidRDefault="00865618" w:rsidP="001A4E61">
      <w:r>
        <w:t xml:space="preserve">Cantidad de multas </w:t>
      </w:r>
    </w:p>
    <w:p w:rsidR="00865618" w:rsidRDefault="00865618" w:rsidP="001A4E61">
      <w:r>
        <w:t xml:space="preserve">Tipo de infracciones (omisiones, transcripciones de datos, presentaciones fuera del plazo, </w:t>
      </w:r>
      <w:r w:rsidR="002B4D4D">
        <w:t>cálculos numéricos, error manifiesto, etc.</w:t>
      </w:r>
      <w:r>
        <w:t xml:space="preserve">) </w:t>
      </w:r>
    </w:p>
    <w:p w:rsidR="00865618" w:rsidRDefault="00865618" w:rsidP="001A4E61">
      <w:r>
        <w:t>Control de aclaraciones en sistema SIGAD (aclaraciones manuales y electrónicas)</w:t>
      </w:r>
    </w:p>
    <w:p w:rsidR="00865618" w:rsidRDefault="00865618" w:rsidP="001A4E61">
      <w:r>
        <w:t xml:space="preserve">Centro de falla (quien ocasiona la multa) </w:t>
      </w:r>
    </w:p>
    <w:p w:rsidR="00865618" w:rsidRDefault="002B4D4D" w:rsidP="001A4E61">
      <w:r>
        <w:t xml:space="preserve">Categorización de las multas (aduanas denuncia, auto denuncio, auto aclaración etc.) </w:t>
      </w:r>
    </w:p>
    <w:p w:rsidR="002B4D4D" w:rsidRDefault="002B4D4D" w:rsidP="001A4E61">
      <w:r>
        <w:t xml:space="preserve">Para lo anterior se requiere de un informe de la cantidad de aclaraciones presentada por cada sucursal y una alerta de la sección de cada ejecutivo que reciba la carpeta desde sucursales </w:t>
      </w:r>
    </w:p>
    <w:p w:rsidR="002B4D4D" w:rsidRDefault="002B4D4D" w:rsidP="001A4E61"/>
    <w:p w:rsidR="002B4D4D" w:rsidRDefault="002B4D4D" w:rsidP="001A4E61">
      <w:r>
        <w:t>2.-</w:t>
      </w:r>
      <w:r>
        <w:tab/>
        <w:t xml:space="preserve">control </w:t>
      </w:r>
      <w:r w:rsidR="000A2265">
        <w:t xml:space="preserve">y repartición </w:t>
      </w:r>
      <w:r>
        <w:t>de despachos</w:t>
      </w:r>
    </w:p>
    <w:p w:rsidR="002B4D4D" w:rsidRDefault="002B4D4D" w:rsidP="001A4E61">
      <w:r>
        <w:t xml:space="preserve">Departamento técnico </w:t>
      </w:r>
      <w:r w:rsidR="000A2265">
        <w:t xml:space="preserve">(jefe de pedidores) </w:t>
      </w:r>
      <w:r>
        <w:t xml:space="preserve">realizara la repartición de despachos (carpetas pasadas a pedido) de la siguiente forma </w:t>
      </w:r>
    </w:p>
    <w:p w:rsidR="002B4D4D" w:rsidRDefault="002B4D4D" w:rsidP="001A4E61">
      <w:r>
        <w:t xml:space="preserve">Por orden de la gerencia </w:t>
      </w:r>
    </w:p>
    <w:p w:rsidR="002B4D4D" w:rsidRDefault="002B4D4D" w:rsidP="001A4E61">
      <w:r>
        <w:t xml:space="preserve">Los despachos tramitados por Sr. Agente de aduanas Francisco Pardo </w:t>
      </w:r>
    </w:p>
    <w:p w:rsidR="002B4D4D" w:rsidRDefault="002B4D4D" w:rsidP="001A4E61">
      <w:r>
        <w:t>Marítimos</w:t>
      </w:r>
      <w:r w:rsidR="000A2265">
        <w:t>, aéreos, terrestres</w:t>
      </w:r>
    </w:p>
    <w:p w:rsidR="002B4D4D" w:rsidRDefault="002B4D4D" w:rsidP="001A4E61">
      <w:r>
        <w:t>Y los que la gerencia determine</w:t>
      </w:r>
      <w:r w:rsidR="000A2265">
        <w:t>n</w:t>
      </w:r>
      <w:r>
        <w:t xml:space="preserve"> en base a requerimiento especial por parte de nuestro cliente</w:t>
      </w:r>
    </w:p>
    <w:p w:rsidR="000A2265" w:rsidRDefault="000A2265" w:rsidP="001A4E61"/>
    <w:p w:rsidR="002B4D4D" w:rsidRDefault="000A2265" w:rsidP="001A4E61">
      <w:r>
        <w:t xml:space="preserve">Los despachos tramitados por sr: agente de aduanas Andres Lorca </w:t>
      </w:r>
    </w:p>
    <w:p w:rsidR="000A2265" w:rsidRDefault="000A2265" w:rsidP="001A4E61">
      <w:r>
        <w:t>Marítimo, aéreos, terrestres</w:t>
      </w:r>
    </w:p>
    <w:p w:rsidR="000A2265" w:rsidRDefault="000A2265" w:rsidP="001A4E61">
      <w:r>
        <w:t xml:space="preserve">Y los que determinen la gerencia en base a requerimiento especial por parte de nuestro cliente </w:t>
      </w:r>
    </w:p>
    <w:p w:rsidR="00BE1B71" w:rsidRDefault="00BE1B71" w:rsidP="001A4E61"/>
    <w:p w:rsidR="00BE1B71" w:rsidRDefault="00024316" w:rsidP="001A4E61">
      <w:r>
        <w:t xml:space="preserve">Para mayor claridad y compresión establecido esta que </w:t>
      </w:r>
      <w:r w:rsidR="00BE1B71">
        <w:t xml:space="preserve"> </w:t>
      </w:r>
      <w:r>
        <w:t xml:space="preserve">los despachos aéreos se realizaran en oficina central, mientras que los despachos marítimos, terrestres, en sucursal de Valparaíso. </w:t>
      </w:r>
    </w:p>
    <w:p w:rsidR="00BE1B71" w:rsidRDefault="00BE1B71" w:rsidP="001A4E61"/>
    <w:p w:rsidR="00BE1B71" w:rsidRDefault="00BE1B71" w:rsidP="001A4E61"/>
    <w:p w:rsidR="000A2265" w:rsidRDefault="000A2265" w:rsidP="001A4E61">
      <w:r>
        <w:lastRenderedPageBreak/>
        <w:t xml:space="preserve">La repartición se realizara en base a las verdaderas fortalezas de los pedidores en función </w:t>
      </w:r>
    </w:p>
    <w:p w:rsidR="000A2265" w:rsidRDefault="000A2265" w:rsidP="001A4E61">
      <w:r>
        <w:t xml:space="preserve">Para que la confección de los despachos sea correcta y con estricto rigor a las normativas aduaneras vigentes, por tanto se analizara la complejidad, la urgencia, la cantidad de ítems </w:t>
      </w:r>
    </w:p>
    <w:p w:rsidR="000A2265" w:rsidRDefault="000A2265" w:rsidP="001A4E61">
      <w:r>
        <w:t xml:space="preserve">Y la </w:t>
      </w:r>
      <w:r w:rsidR="00024316">
        <w:t xml:space="preserve">cantidad </w:t>
      </w:r>
      <w:r>
        <w:t xml:space="preserve">de despachos que tenga cada pedidor en ese momento </w:t>
      </w:r>
      <w:r w:rsidR="00BE1B71">
        <w:t>para así no sobre cargar a un pedidor más que otro</w:t>
      </w:r>
      <w:r w:rsidR="00024316">
        <w:t xml:space="preserve"> </w:t>
      </w:r>
      <w:r w:rsidR="00BE1B71">
        <w:t xml:space="preserve"> </w:t>
      </w:r>
      <w:r w:rsidR="00316C83">
        <w:t xml:space="preserve">a esto le llamaremos “análisis de </w:t>
      </w:r>
      <w:r w:rsidR="00231E43">
        <w:t>trámites</w:t>
      </w:r>
      <w:r w:rsidR="00316C83">
        <w:t xml:space="preserve"> urgentes”</w:t>
      </w:r>
    </w:p>
    <w:p w:rsidR="00024316" w:rsidRDefault="00024316" w:rsidP="001A4E61">
      <w:r>
        <w:t>Jefe</w:t>
      </w:r>
      <w:r w:rsidR="00BE1B71">
        <w:t xml:space="preserve"> de pedidores velara por el cumplimiento de esta norma interna</w:t>
      </w:r>
      <w:r>
        <w:t xml:space="preserve"> y aplicara un procedimiento que haga expedido la confección de despachos.</w:t>
      </w:r>
    </w:p>
    <w:p w:rsidR="0052556B" w:rsidRDefault="0052556B" w:rsidP="001A4E61">
      <w:r>
        <w:t xml:space="preserve">Punto importante es que cuando pedidor confecciona despacho y transmite al sistema devuelve carpeta a ejecutivo, por lo cual ejecutivo en caso de RECHAZO debe entregar carpeta a pedidor con el motivo de rechazo impreso para su corrección de inmediato y sin pérdida de tiempo para que nuevamente vuelva a transmitir en forma correcta </w:t>
      </w:r>
    </w:p>
    <w:p w:rsidR="00024316" w:rsidRDefault="00024316" w:rsidP="00024316">
      <w:r>
        <w:t xml:space="preserve"> </w:t>
      </w:r>
    </w:p>
    <w:p w:rsidR="00024316" w:rsidRDefault="00024316" w:rsidP="00024316">
      <w:r>
        <w:t>3-</w:t>
      </w:r>
      <w:r>
        <w:tab/>
        <w:t xml:space="preserve">procedimientos administrativos </w:t>
      </w:r>
      <w:r w:rsidR="00231E43">
        <w:t xml:space="preserve">y consultas técnicas </w:t>
      </w:r>
    </w:p>
    <w:p w:rsidR="002C49E4" w:rsidRDefault="002C49E4" w:rsidP="00024316">
      <w:r>
        <w:t>Nuestro departamento técnico en despachos considerados muy urgente lle</w:t>
      </w:r>
      <w:r w:rsidR="00316C83">
        <w:t xml:space="preserve">vara </w:t>
      </w:r>
      <w:r>
        <w:t xml:space="preserve"> un control de la confección del despacho, aceptación, pago y retiro, hasta entregar mercancías el transportista</w:t>
      </w:r>
    </w:p>
    <w:p w:rsidR="00EC1A92" w:rsidRDefault="002C49E4" w:rsidP="00024316">
      <w:r>
        <w:t xml:space="preserve">Para ello exigirá de parte del ejecutivo y operativo aeropuerto la debida información. </w:t>
      </w:r>
    </w:p>
    <w:p w:rsidR="002C49E4" w:rsidRDefault="00316C83" w:rsidP="00024316">
      <w:r>
        <w:t>Además</w:t>
      </w:r>
      <w:r w:rsidR="00EC1A92">
        <w:t xml:space="preserve"> canalizara las consultas técnicas con personas idóneas para dar una respuesta la cual dej</w:t>
      </w:r>
      <w:r>
        <w:t xml:space="preserve">ara por escrito dicho respuesta, así unificamos nuestros criterios, las consultas más complejas serán analizan entre dos o más personas para entregar así una respuesta apegada en estricto rigor a la norma,  sin embargo nuestra agencia se ha preocupado de contratar personas idóneas con experiencia y están debidamente capacitada para dar una respuesta correcta e individual </w:t>
      </w:r>
    </w:p>
    <w:p w:rsidR="00515B6B" w:rsidRDefault="00F52AB7" w:rsidP="00024316">
      <w:r>
        <w:t>Carpeta</w:t>
      </w:r>
      <w:r w:rsidR="00515B6B">
        <w:t xml:space="preserve"> solicitada </w:t>
      </w:r>
      <w:r>
        <w:t>ha</w:t>
      </w:r>
      <w:r w:rsidR="00515B6B">
        <w:t xml:space="preserve"> pedido </w:t>
      </w:r>
    </w:p>
    <w:p w:rsidR="00515B6B" w:rsidRDefault="00515B6B" w:rsidP="00024316">
      <w:r>
        <w:t xml:space="preserve">Debemos lograr que todos los ejecutivos trabajen de la misma forma tanto en despachos de IMPORTACION como en despachos de EXPORTACION. </w:t>
      </w:r>
    </w:p>
    <w:p w:rsidR="00515B6B" w:rsidRDefault="00515B6B" w:rsidP="00024316">
      <w:r>
        <w:t>Para eso</w:t>
      </w:r>
      <w:r w:rsidR="00F52AB7">
        <w:t xml:space="preserve"> nuestro </w:t>
      </w:r>
      <w:r>
        <w:t>grupo de pedidores solicitaran de parte de los solicitantes de pedido lo siguientes:</w:t>
      </w:r>
    </w:p>
    <w:p w:rsidR="00515B6B" w:rsidRDefault="00F52AB7" w:rsidP="00024316">
      <w:r>
        <w:t xml:space="preserve">Que los documentos estén chequeados correctamente </w:t>
      </w:r>
    </w:p>
    <w:p w:rsidR="00F52AB7" w:rsidRDefault="00F52AB7" w:rsidP="00024316">
      <w:r>
        <w:t xml:space="preserve">Que la carpeta este acorde al pedido a realizar </w:t>
      </w:r>
    </w:p>
    <w:p w:rsidR="00F52AB7" w:rsidRDefault="00F52AB7" w:rsidP="00024316">
      <w:r>
        <w:t xml:space="preserve">Que la carpeta indique que si es solo para adelantar o bien contiene documentos finales para transmisión </w:t>
      </w:r>
    </w:p>
    <w:p w:rsidR="00F52AB7" w:rsidRDefault="00F52AB7" w:rsidP="00024316">
      <w:r>
        <w:t xml:space="preserve">Que indique las traducciones correspondientes (para este caso sirve carpeta anterior) </w:t>
      </w:r>
    </w:p>
    <w:p w:rsidR="00F52AB7" w:rsidRDefault="00F52AB7" w:rsidP="00024316">
      <w:r>
        <w:t xml:space="preserve">Que indique si es trámite urgente o trámite normal (para darle prioridad y no comenzar por orden de llegada) </w:t>
      </w:r>
    </w:p>
    <w:p w:rsidR="00F52AB7" w:rsidRDefault="00F52AB7" w:rsidP="00024316">
      <w:r>
        <w:t xml:space="preserve">Solo en exportaciones </w:t>
      </w:r>
    </w:p>
    <w:p w:rsidR="00F52AB7" w:rsidRDefault="00F52AB7" w:rsidP="00024316">
      <w:r>
        <w:lastRenderedPageBreak/>
        <w:t xml:space="preserve">Cuando se solicita una legalización se debe adjuntar manifiesto (Isidora) sacada del sistema </w:t>
      </w:r>
    </w:p>
    <w:p w:rsidR="00F52AB7" w:rsidRDefault="00F52AB7" w:rsidP="00024316">
      <w:r>
        <w:t xml:space="preserve">Y además adjuntar ingreso a zona primaria. Además de recibir la carpeta ordenada en base al compendio de normas aduaneras (de esto se </w:t>
      </w:r>
      <w:r w:rsidR="00231E43">
        <w:t>hará</w:t>
      </w:r>
      <w:r>
        <w:t xml:space="preserve"> una charla informativa a todos los ejecutivos </w:t>
      </w:r>
    </w:p>
    <w:p w:rsidR="00F52AB7" w:rsidRDefault="00F52AB7" w:rsidP="00024316">
      <w:r>
        <w:t xml:space="preserve">Cuantas veces sea necesario hasta lograr </w:t>
      </w:r>
      <w:r w:rsidR="00231E43">
        <w:t xml:space="preserve">el equilibrio entre carpetas entregas a pedidos) lo cual dará como resultado rapidez, eficiencia, y lo más importante control sobre nuestros movimientos diarios. </w:t>
      </w:r>
    </w:p>
    <w:p w:rsidR="00231E43" w:rsidRDefault="00231E43" w:rsidP="00024316"/>
    <w:p w:rsidR="00231E43" w:rsidRDefault="00231E43" w:rsidP="00024316">
      <w:r>
        <w:t>4-</w:t>
      </w:r>
      <w:r>
        <w:tab/>
        <w:t xml:space="preserve">devolución de derechos </w:t>
      </w:r>
    </w:p>
    <w:p w:rsidR="00231E43" w:rsidRDefault="00231E43" w:rsidP="00024316">
      <w:r>
        <w:t xml:space="preserve">Se requieres participación de encargado de archivo para lograr lo siguientes </w:t>
      </w:r>
    </w:p>
    <w:p w:rsidR="00231E43" w:rsidRDefault="00231E43" w:rsidP="00024316">
      <w:r>
        <w:t xml:space="preserve">Que las carpetas vengan ordenadas según compendio de normas aduaneras </w:t>
      </w:r>
    </w:p>
    <w:p w:rsidR="00231E43" w:rsidRDefault="00231E43" w:rsidP="00024316">
      <w:r>
        <w:t xml:space="preserve">Que en necesario desechar documentos que no correspondan a las carpetas o los documentos bases </w:t>
      </w:r>
    </w:p>
    <w:p w:rsidR="00231E43" w:rsidRDefault="00231E43" w:rsidP="00024316">
      <w:r>
        <w:t xml:space="preserve">Que se debe trabajar en conjunto entre departamento de facturación, archivo y ejecutivo para llegar a un consenso de quien dará el ok a la carpeta en archivo, para así tener las carpetas en archivo con documentos finales u ordenadas </w:t>
      </w:r>
    </w:p>
    <w:p w:rsidR="00231E43" w:rsidRDefault="00231E43" w:rsidP="00024316">
      <w:r>
        <w:t xml:space="preserve">Carpeta de no cumpla con lo anterior será devuelta para su ordenamiento </w:t>
      </w:r>
    </w:p>
    <w:p w:rsidR="00231E43" w:rsidRDefault="00231E43" w:rsidP="00024316"/>
    <w:p w:rsidR="00231E43" w:rsidRDefault="00231E43" w:rsidP="00024316">
      <w:r>
        <w:t>5.-</w:t>
      </w:r>
      <w:r>
        <w:tab/>
        <w:t xml:space="preserve">crecimiento </w:t>
      </w:r>
    </w:p>
    <w:p w:rsidR="00231E43" w:rsidRDefault="00231E43" w:rsidP="00024316">
      <w:r>
        <w:t xml:space="preserve">Como todos saben nuestra agencia de aduanas en los últimos años ha experimentado un crecimiento cuantitativo importante </w:t>
      </w:r>
      <w:r w:rsidR="0052556B">
        <w:t xml:space="preserve">en la cantidad de despachos </w:t>
      </w:r>
    </w:p>
    <w:p w:rsidR="00231E43" w:rsidRDefault="0052556B" w:rsidP="00024316">
      <w:r>
        <w:t xml:space="preserve">Se calcula en un crecimiento del orden de 30% </w:t>
      </w:r>
      <w:r w:rsidR="00231E43">
        <w:tab/>
      </w:r>
    </w:p>
    <w:p w:rsidR="0052556B" w:rsidRDefault="0052556B" w:rsidP="00024316">
      <w:r>
        <w:t xml:space="preserve">Y también un crecimiento importante en capacidad humana a medida que la agencia crece va necesitando mayor apoyo del personal </w:t>
      </w:r>
    </w:p>
    <w:p w:rsidR="0052556B" w:rsidRDefault="0052556B" w:rsidP="00024316">
      <w:r>
        <w:t xml:space="preserve">Sin embargo así como se crece en cantidad de despachos y movimientos diarios también se crece en factores de riesgo que implican mayor cantidad de multas mayor cantidad de rechazo, </w:t>
      </w:r>
      <w:r w:rsidR="00CA1443">
        <w:t>etc.</w:t>
      </w:r>
      <w:r>
        <w:t xml:space="preserve">,  en por este punto que debemos contar con un PROCEDIMIENTO EXPEDITO de trabajo en equipo para que entre todos aceleremos la solución de problemas ejecutando UNA MEJORA CONTINUA Y APLICANDO LOS PROCEDEMIENTOS ADQUIRIDOS CON NUESTRO ISO </w:t>
      </w:r>
    </w:p>
    <w:p w:rsidR="0052556B" w:rsidRDefault="0052556B" w:rsidP="00024316"/>
    <w:p w:rsidR="0052556B" w:rsidRDefault="0052556B" w:rsidP="00024316"/>
    <w:p w:rsidR="0052556B" w:rsidRDefault="0052556B" w:rsidP="00024316"/>
    <w:p w:rsidR="0052556B" w:rsidRDefault="0052556B" w:rsidP="00024316"/>
    <w:p w:rsidR="00231E43" w:rsidRDefault="00231E43" w:rsidP="00024316"/>
    <w:p w:rsidR="00231E43" w:rsidRDefault="00231E43" w:rsidP="00024316"/>
    <w:p w:rsidR="00F52AB7" w:rsidRDefault="00F52AB7" w:rsidP="00024316"/>
    <w:p w:rsidR="00F52AB7" w:rsidRDefault="00F52AB7" w:rsidP="00024316"/>
    <w:p w:rsidR="00F52AB7" w:rsidRDefault="00F52AB7" w:rsidP="00024316"/>
    <w:p w:rsidR="00515B6B" w:rsidRDefault="00515B6B" w:rsidP="00024316"/>
    <w:p w:rsidR="00515B6B" w:rsidRDefault="00515B6B" w:rsidP="00024316"/>
    <w:p w:rsidR="00316C83" w:rsidRDefault="00316C83" w:rsidP="00024316"/>
    <w:p w:rsidR="00316C83" w:rsidRDefault="00316C83" w:rsidP="00024316"/>
    <w:p w:rsidR="00316C83" w:rsidRDefault="00316C83" w:rsidP="00024316"/>
    <w:p w:rsidR="002C49E4" w:rsidRDefault="002C49E4" w:rsidP="00024316"/>
    <w:p w:rsidR="00024316" w:rsidRDefault="00024316" w:rsidP="00024316"/>
    <w:p w:rsidR="00BE1B71" w:rsidRDefault="00BE1B71" w:rsidP="001A4E61"/>
    <w:p w:rsidR="000A2265" w:rsidRDefault="000A2265" w:rsidP="001A4E61"/>
    <w:p w:rsidR="002B4D4D" w:rsidRPr="001A4E61" w:rsidRDefault="002B4D4D" w:rsidP="001A4E61"/>
    <w:sectPr w:rsidR="002B4D4D" w:rsidRPr="001A4E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8A5C51"/>
    <w:multiLevelType w:val="hybridMultilevel"/>
    <w:tmpl w:val="96581DB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61"/>
    <w:rsid w:val="00024316"/>
    <w:rsid w:val="000A2265"/>
    <w:rsid w:val="001A4E61"/>
    <w:rsid w:val="00231E43"/>
    <w:rsid w:val="002B4D4D"/>
    <w:rsid w:val="002C49E4"/>
    <w:rsid w:val="00316C83"/>
    <w:rsid w:val="00515B6B"/>
    <w:rsid w:val="0052556B"/>
    <w:rsid w:val="007604E9"/>
    <w:rsid w:val="00865618"/>
    <w:rsid w:val="00BE1B71"/>
    <w:rsid w:val="00CA1443"/>
    <w:rsid w:val="00E36F81"/>
    <w:rsid w:val="00EC1A92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18F9F-D9DD-46C5-9503-05E70B7B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4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933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Marin</dc:creator>
  <cp:keywords/>
  <dc:description/>
  <cp:lastModifiedBy>jorge</cp:lastModifiedBy>
  <cp:revision>2</cp:revision>
  <dcterms:created xsi:type="dcterms:W3CDTF">2017-09-08T15:07:00Z</dcterms:created>
  <dcterms:modified xsi:type="dcterms:W3CDTF">2017-09-08T15:07:00Z</dcterms:modified>
</cp:coreProperties>
</file>