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2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3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4.xml" ContentType="application/vnd.openxmlformats-officedocument.themeOverrid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theme/themeOverride5.xml" ContentType="application/vnd.openxmlformats-officedocument.themeOverrid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6.xml" ContentType="application/vnd.openxmlformats-officedocument.themeOverrid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7.xml" ContentType="application/vnd.openxmlformats-officedocument.themeOverrid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theme/themeOverride8.xml" ContentType="application/vnd.openxmlformats-officedocument.themeOverrid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9.xml" ContentType="application/vnd.openxmlformats-officedocument.themeOverrid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theme/themeOverride10.xml" ContentType="application/vnd.openxmlformats-officedocument.themeOverrid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theme/themeOverride11.xml" ContentType="application/vnd.openxmlformats-officedocument.themeOverrid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theme/themeOverride12.xml" ContentType="application/vnd.openxmlformats-officedocument.themeOverrid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theme/themeOverride13.xml" ContentType="application/vnd.openxmlformats-officedocument.themeOverrid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theme/themeOverride14.xml" ContentType="application/vnd.openxmlformats-officedocument.themeOverrid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theme/themeOverride15.xml" ContentType="application/vnd.openxmlformats-officedocument.themeOverrid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theme/themeOverride16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449" w:rsidRDefault="00B14449">
      <w:bookmarkStart w:id="0" w:name="_GoBack"/>
      <w:bookmarkEnd w:id="0"/>
    </w:p>
    <w:p w:rsidR="0043610B" w:rsidRDefault="006D4E8F">
      <w:pPr>
        <w:rPr>
          <w:b/>
          <w:sz w:val="28"/>
          <w:szCs w:val="28"/>
          <w:u w:val="single"/>
        </w:rPr>
      </w:pPr>
      <w:r>
        <w:t xml:space="preserve">                                  </w:t>
      </w:r>
      <w:r w:rsidRPr="006D4E8F">
        <w:rPr>
          <w:b/>
          <w:sz w:val="28"/>
          <w:szCs w:val="28"/>
          <w:u w:val="single"/>
        </w:rPr>
        <w:t>REVISION GERENCIAL AGOSTO 2017</w:t>
      </w:r>
    </w:p>
    <w:p w:rsidR="00B93BC4" w:rsidRPr="00B93BC4" w:rsidRDefault="00B93BC4">
      <w:pPr>
        <w:rPr>
          <w:b/>
          <w:sz w:val="28"/>
          <w:szCs w:val="28"/>
        </w:rPr>
      </w:pPr>
      <w:r w:rsidRPr="00B93BC4">
        <w:rPr>
          <w:b/>
          <w:sz w:val="28"/>
          <w:szCs w:val="28"/>
        </w:rPr>
        <w:t>Gerencia Comercial</w:t>
      </w:r>
    </w:p>
    <w:p w:rsidR="006D4E8F" w:rsidRDefault="006D4E8F">
      <w:pPr>
        <w:rPr>
          <w:b/>
          <w:sz w:val="28"/>
          <w:szCs w:val="28"/>
          <w:u w:val="single"/>
        </w:rPr>
      </w:pPr>
    </w:p>
    <w:p w:rsidR="006D4E8F" w:rsidRDefault="006D4E8F" w:rsidP="006D4E8F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NUMEROS DE CLIENTE QUE LLEGARON ENTRE JULIO DEL 2016 Y JULIO DEL 2017.</w:t>
      </w:r>
    </w:p>
    <w:p w:rsidR="006D4E8F" w:rsidRDefault="00E13E72" w:rsidP="006D4E8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El total de clientes que </w:t>
      </w:r>
      <w:r w:rsidR="003A1552">
        <w:rPr>
          <w:sz w:val="28"/>
          <w:szCs w:val="28"/>
        </w:rPr>
        <w:t>paso por el d</w:t>
      </w:r>
      <w:r w:rsidR="00FC3237">
        <w:rPr>
          <w:sz w:val="28"/>
          <w:szCs w:val="28"/>
        </w:rPr>
        <w:t>epartamento comercial fueron 130</w:t>
      </w:r>
    </w:p>
    <w:p w:rsidR="003A1552" w:rsidRDefault="003A1552" w:rsidP="006D4E8F">
      <w:pPr>
        <w:ind w:left="360"/>
        <w:rPr>
          <w:sz w:val="28"/>
          <w:szCs w:val="28"/>
        </w:rPr>
      </w:pPr>
      <w:r>
        <w:rPr>
          <w:sz w:val="28"/>
          <w:szCs w:val="28"/>
        </w:rPr>
        <w:t>De los cuales podemos destacar</w:t>
      </w:r>
      <w:r w:rsidR="00566C51">
        <w:rPr>
          <w:sz w:val="28"/>
          <w:szCs w:val="28"/>
        </w:rPr>
        <w:t xml:space="preserve"> por orden </w:t>
      </w:r>
      <w:r w:rsidR="00430FBC">
        <w:rPr>
          <w:sz w:val="28"/>
          <w:szCs w:val="28"/>
        </w:rPr>
        <w:t>alfabético</w:t>
      </w:r>
      <w:r>
        <w:rPr>
          <w:sz w:val="28"/>
          <w:szCs w:val="28"/>
        </w:rPr>
        <w:t>:</w:t>
      </w:r>
    </w:p>
    <w:p w:rsidR="003A1552" w:rsidRDefault="00430FBC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Baterías</w:t>
      </w:r>
      <w:r w:rsidR="00566C51">
        <w:rPr>
          <w:sz w:val="28"/>
          <w:szCs w:val="28"/>
        </w:rPr>
        <w:t xml:space="preserve"> Tubular S.A.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Beaulieu Chile S.A.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Camden Servicios SPA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Eaglebuergmann</w:t>
      </w:r>
    </w:p>
    <w:p w:rsidR="00430FBC" w:rsidRDefault="00430FBC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Envases impresos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Eternity Technologies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Freudenberg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Ingetrol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Inversiones K&amp;M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Kitchen Center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Marnier-Lapostolle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Motorola Solutions</w:t>
      </w:r>
    </w:p>
    <w:p w:rsidR="00566C51" w:rsidRDefault="00566C51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Multifibras S.A.</w:t>
      </w:r>
    </w:p>
    <w:p w:rsidR="00566C51" w:rsidRDefault="00430FBC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Exp. E Import Empresas SB.</w:t>
      </w:r>
    </w:p>
    <w:p w:rsidR="00430FBC" w:rsidRDefault="00430FBC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Productos Farmacéuticos Medipharm</w:t>
      </w:r>
    </w:p>
    <w:p w:rsidR="00FC3237" w:rsidRDefault="00FC3237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PMC Steel</w:t>
      </w:r>
    </w:p>
    <w:p w:rsidR="00430FBC" w:rsidRDefault="00430FBC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Servicio Nacional de Aduana</w:t>
      </w:r>
    </w:p>
    <w:p w:rsidR="00430FBC" w:rsidRDefault="00430FBC" w:rsidP="005C17D2">
      <w:pPr>
        <w:pStyle w:val="Prrafode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Sociedad Poliplas Limitada</w:t>
      </w:r>
    </w:p>
    <w:p w:rsidR="00AF59C9" w:rsidRDefault="00AF59C9" w:rsidP="00AF59C9">
      <w:pPr>
        <w:rPr>
          <w:sz w:val="28"/>
          <w:szCs w:val="28"/>
        </w:rPr>
      </w:pPr>
    </w:p>
    <w:p w:rsidR="00AF59C9" w:rsidRDefault="00AF59C9" w:rsidP="00AF59C9">
      <w:pPr>
        <w:rPr>
          <w:sz w:val="28"/>
          <w:szCs w:val="28"/>
        </w:rPr>
      </w:pPr>
    </w:p>
    <w:p w:rsidR="00AF59C9" w:rsidRPr="00AF59C9" w:rsidRDefault="00AF59C9" w:rsidP="00AF59C9">
      <w:pPr>
        <w:rPr>
          <w:sz w:val="28"/>
          <w:szCs w:val="28"/>
        </w:rPr>
      </w:pPr>
    </w:p>
    <w:p w:rsidR="00AF59C9" w:rsidRDefault="00AF59C9" w:rsidP="00AF59C9">
      <w:pPr>
        <w:rPr>
          <w:sz w:val="28"/>
          <w:szCs w:val="28"/>
        </w:rPr>
      </w:pPr>
    </w:p>
    <w:p w:rsidR="00AF59C9" w:rsidRPr="00AF59C9" w:rsidRDefault="00AF59C9" w:rsidP="00AF59C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CRECIMIENTO AGENCIA DE ADUANA EN LOS ULTIMOS AÑOS</w:t>
      </w:r>
    </w:p>
    <w:p w:rsidR="00C44E05" w:rsidRDefault="00C44E05" w:rsidP="00C44E05">
      <w:pPr>
        <w:ind w:left="360"/>
        <w:rPr>
          <w:sz w:val="28"/>
          <w:szCs w:val="28"/>
        </w:rPr>
      </w:pPr>
    </w:p>
    <w:tbl>
      <w:tblPr>
        <w:tblW w:w="14734" w:type="dxa"/>
        <w:tblInd w:w="-17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1187"/>
        <w:gridCol w:w="3383"/>
        <w:gridCol w:w="3052"/>
        <w:gridCol w:w="1947"/>
        <w:gridCol w:w="2330"/>
        <w:gridCol w:w="1208"/>
      </w:tblGrid>
      <w:tr w:rsidR="00AF59C9" w:rsidRPr="00AF59C9" w:rsidTr="00AF59C9">
        <w:trPr>
          <w:trHeight w:val="420"/>
        </w:trPr>
        <w:tc>
          <w:tcPr>
            <w:tcW w:w="13526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CL"/>
              </w:rPr>
              <w:t>POR</w:t>
            </w:r>
            <w:r w:rsidR="00C7499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CL"/>
              </w:rPr>
              <w:t xml:space="preserve">      POR</w:t>
            </w: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CL"/>
              </w:rPr>
              <w:t>CE</w:t>
            </w:r>
            <w:r w:rsidR="00C7499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CL"/>
              </w:rPr>
              <w:t>N</w:t>
            </w: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CL"/>
              </w:rPr>
              <w:t>TAJE DE COMPARACION AÑO 2013-2014-2015-2016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CL"/>
              </w:rPr>
            </w:pPr>
          </w:p>
        </w:tc>
      </w:tr>
      <w:tr w:rsidR="00AF59C9" w:rsidRPr="00AF59C9" w:rsidTr="00AF59C9">
        <w:trPr>
          <w:trHeight w:val="420"/>
        </w:trPr>
        <w:tc>
          <w:tcPr>
            <w:tcW w:w="9249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 xml:space="preserve">AÑO 2013 </w:t>
            </w:r>
            <w:r w:rsidRPr="00AF59C9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es-CL"/>
              </w:rPr>
              <w:t>9.414</w:t>
            </w: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 xml:space="preserve"> OPERACIONES 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AF59C9" w:rsidRPr="00AF59C9" w:rsidTr="00AF59C9">
        <w:trPr>
          <w:trHeight w:val="420"/>
        </w:trPr>
        <w:tc>
          <w:tcPr>
            <w:tcW w:w="16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7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(AÑO </w:t>
            </w:r>
            <w:r w:rsidR="00AF5E9D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2014)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</w:tr>
      <w:tr w:rsidR="00AF59C9" w:rsidRPr="00AF59C9" w:rsidTr="00AF59C9">
        <w:trPr>
          <w:trHeight w:val="420"/>
        </w:trPr>
        <w:tc>
          <w:tcPr>
            <w:tcW w:w="9249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 xml:space="preserve">AÑO 2014 </w:t>
            </w:r>
            <w:r w:rsidRPr="00AF59C9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es-CL"/>
              </w:rPr>
              <w:t>9.855</w:t>
            </w: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 xml:space="preserve"> OPERACIONES </w:t>
            </w:r>
          </w:p>
        </w:tc>
        <w:tc>
          <w:tcPr>
            <w:tcW w:w="427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 xml:space="preserve">441 OPERACIONES </w:t>
            </w:r>
            <w:r w:rsidRPr="00AF59C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es-CL"/>
              </w:rPr>
              <w:t>4,68%</w:t>
            </w: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 xml:space="preserve"> </w:t>
            </w:r>
          </w:p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CRECIMIENTO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</w:tr>
      <w:tr w:rsidR="00AF59C9" w:rsidRPr="00AF59C9" w:rsidTr="00AF59C9">
        <w:trPr>
          <w:trHeight w:val="420"/>
        </w:trPr>
        <w:tc>
          <w:tcPr>
            <w:tcW w:w="16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7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E9D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(</w:t>
            </w:r>
            <w:r w:rsidR="00AF59C9"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AÑO</w:t>
            </w:r>
            <w:r w:rsidR="009831B3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</w:tr>
      <w:tr w:rsidR="00AF59C9" w:rsidRPr="00AF59C9" w:rsidTr="00AF59C9">
        <w:trPr>
          <w:trHeight w:val="375"/>
        </w:trPr>
        <w:tc>
          <w:tcPr>
            <w:tcW w:w="9249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 xml:space="preserve">AÑO 2015 </w:t>
            </w:r>
            <w:r w:rsidRPr="00AF59C9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es-CL"/>
              </w:rPr>
              <w:t>11.591</w:t>
            </w: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 xml:space="preserve"> OPERACIONES</w:t>
            </w:r>
          </w:p>
        </w:tc>
        <w:tc>
          <w:tcPr>
            <w:tcW w:w="427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 xml:space="preserve">1.736 OPERACIONES </w:t>
            </w:r>
            <w:r w:rsidRPr="00AF59C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es-CL"/>
              </w:rPr>
              <w:t>17,61%</w:t>
            </w: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 xml:space="preserve"> CRECIMIENTO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</w:tr>
      <w:tr w:rsidR="00AF59C9" w:rsidRPr="00AF59C9" w:rsidTr="00AF59C9">
        <w:trPr>
          <w:trHeight w:val="375"/>
        </w:trPr>
        <w:tc>
          <w:tcPr>
            <w:tcW w:w="16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AF59C9" w:rsidRPr="00AF59C9" w:rsidTr="00AF59C9">
        <w:trPr>
          <w:trHeight w:val="375"/>
        </w:trPr>
        <w:tc>
          <w:tcPr>
            <w:tcW w:w="16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7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E9D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(</w:t>
            </w:r>
            <w:r w:rsidR="00AF59C9"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AÑO</w:t>
            </w:r>
            <w:r w:rsidR="009831B3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</w:t>
            </w:r>
            <w:r w:rsidR="00AF59C9"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</w:t>
            </w:r>
            <w:r w:rsidR="009831B3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</w:tr>
      <w:tr w:rsidR="00AF59C9" w:rsidRPr="00AF59C9" w:rsidTr="00AF59C9">
        <w:trPr>
          <w:trHeight w:val="375"/>
        </w:trPr>
        <w:tc>
          <w:tcPr>
            <w:tcW w:w="9249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 xml:space="preserve">AÑO 2016 </w:t>
            </w:r>
            <w:r w:rsidRPr="00AF59C9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es-CL"/>
              </w:rPr>
              <w:t>14.913</w:t>
            </w: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  <w:t xml:space="preserve"> OPERACIONES</w:t>
            </w:r>
          </w:p>
        </w:tc>
        <w:tc>
          <w:tcPr>
            <w:tcW w:w="427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3.322 OPERACIONES</w:t>
            </w:r>
            <w:r w:rsidRPr="00AF59C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es-CL"/>
              </w:rPr>
              <w:t xml:space="preserve"> 28,66%</w:t>
            </w: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 xml:space="preserve"> CRECIMIENTO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</w:tr>
      <w:tr w:rsidR="00AF59C9" w:rsidRPr="00AF59C9" w:rsidTr="00AF59C9">
        <w:trPr>
          <w:trHeight w:val="315"/>
        </w:trPr>
        <w:tc>
          <w:tcPr>
            <w:tcW w:w="16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AF59C9" w:rsidRPr="00AF59C9" w:rsidTr="00AF59C9">
        <w:trPr>
          <w:trHeight w:val="315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15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AÑO</w:t>
            </w:r>
          </w:p>
        </w:tc>
        <w:tc>
          <w:tcPr>
            <w:tcW w:w="33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OPERACIONES</w:t>
            </w:r>
          </w:p>
        </w:tc>
        <w:tc>
          <w:tcPr>
            <w:tcW w:w="3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PORCENTAJE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2013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9414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2014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9855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FF0000"/>
                <w:lang w:eastAsia="es-CL"/>
              </w:rPr>
              <w:t>4,68%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2015</w:t>
            </w: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11591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FF0000"/>
                <w:lang w:eastAsia="es-CL"/>
              </w:rPr>
              <w:t>17,61%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15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2016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14913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b/>
                <w:bCs/>
                <w:color w:val="FF0000"/>
                <w:lang w:eastAsia="es-CL"/>
              </w:rPr>
              <w:t>28,66%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AF59C9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0</wp:posOffset>
                  </wp:positionV>
                  <wp:extent cx="6372225" cy="2533650"/>
                  <wp:effectExtent l="0" t="0" r="9525" b="0"/>
                  <wp:wrapNone/>
                  <wp:docPr id="4" name="Gráfico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F59C9" w:rsidRPr="00AF59C9">
              <w:trPr>
                <w:trHeight w:val="300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F59C9" w:rsidRPr="00AF59C9" w:rsidRDefault="00AF59C9" w:rsidP="00AF59C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F59C9" w:rsidRPr="00AF59C9" w:rsidRDefault="00AF59C9" w:rsidP="00AF5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F59C9" w:rsidRPr="00AF59C9" w:rsidTr="00AF59C9">
        <w:trPr>
          <w:trHeight w:val="300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9C9" w:rsidRPr="00AF59C9" w:rsidRDefault="00AF59C9" w:rsidP="00AF5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C44E05" w:rsidRPr="009D5FDA" w:rsidRDefault="00CA2B64" w:rsidP="00C44E05">
      <w:pPr>
        <w:ind w:left="360"/>
        <w:rPr>
          <w:b/>
          <w:sz w:val="28"/>
          <w:szCs w:val="28"/>
          <w:u w:val="single"/>
        </w:rPr>
      </w:pPr>
      <w:r w:rsidRPr="009D5FDA">
        <w:rPr>
          <w:b/>
          <w:sz w:val="28"/>
          <w:szCs w:val="28"/>
          <w:u w:val="single"/>
        </w:rPr>
        <w:t>CAMBIOS Y M</w:t>
      </w:r>
      <w:r w:rsidR="00CD0A63">
        <w:rPr>
          <w:b/>
          <w:sz w:val="28"/>
          <w:szCs w:val="28"/>
          <w:u w:val="single"/>
        </w:rPr>
        <w:t>O</w:t>
      </w:r>
      <w:r w:rsidRPr="009D5FDA">
        <w:rPr>
          <w:b/>
          <w:sz w:val="28"/>
          <w:szCs w:val="28"/>
          <w:u w:val="single"/>
        </w:rPr>
        <w:t>DIFICACIONES</w:t>
      </w:r>
      <w:r w:rsidR="00C47E1D" w:rsidRPr="009D5FDA">
        <w:rPr>
          <w:b/>
          <w:sz w:val="28"/>
          <w:szCs w:val="28"/>
          <w:u w:val="single"/>
        </w:rPr>
        <w:t xml:space="preserve"> REALIZADAS EN</w:t>
      </w:r>
      <w:r w:rsidRPr="009D5FDA">
        <w:rPr>
          <w:b/>
          <w:sz w:val="28"/>
          <w:szCs w:val="28"/>
          <w:u w:val="single"/>
        </w:rPr>
        <w:t>TRE EL AÑO 2016 Y 2017</w:t>
      </w:r>
    </w:p>
    <w:p w:rsidR="00CA2B64" w:rsidRDefault="00CA2B64" w:rsidP="00C44E05">
      <w:pPr>
        <w:ind w:left="360"/>
        <w:rPr>
          <w:sz w:val="28"/>
          <w:szCs w:val="28"/>
        </w:rPr>
      </w:pPr>
    </w:p>
    <w:p w:rsidR="00CA2B64" w:rsidRDefault="00CA2B64" w:rsidP="000A05E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 año 2016 comenzamos el cambio de oficina en la sucursal de Aeropuerto, pasamos de una oficina de 10 metros cuadrados aprox. En el Edificio Centro </w:t>
      </w:r>
      <w:r w:rsidR="00762D2A">
        <w:rPr>
          <w:sz w:val="28"/>
          <w:szCs w:val="28"/>
        </w:rPr>
        <w:t>Aéreo</w:t>
      </w:r>
      <w:r>
        <w:rPr>
          <w:sz w:val="28"/>
          <w:szCs w:val="28"/>
        </w:rPr>
        <w:t>, a una oficina de 23 metros cuadrados en el m</w:t>
      </w:r>
      <w:r w:rsidR="009D5FDA">
        <w:rPr>
          <w:sz w:val="28"/>
          <w:szCs w:val="28"/>
        </w:rPr>
        <w:t>oderno edificio Eos, el cual cue</w:t>
      </w:r>
      <w:r>
        <w:rPr>
          <w:sz w:val="28"/>
          <w:szCs w:val="28"/>
        </w:rPr>
        <w:t>nta con to</w:t>
      </w:r>
      <w:r w:rsidR="009D5FDA">
        <w:rPr>
          <w:sz w:val="28"/>
          <w:szCs w:val="28"/>
        </w:rPr>
        <w:t>d</w:t>
      </w:r>
      <w:r>
        <w:rPr>
          <w:sz w:val="28"/>
          <w:szCs w:val="28"/>
        </w:rPr>
        <w:t>as las comodidades (aire acondicio</w:t>
      </w:r>
      <w:r w:rsidR="009D5FDA">
        <w:rPr>
          <w:sz w:val="28"/>
          <w:szCs w:val="28"/>
        </w:rPr>
        <w:t xml:space="preserve">nado, internet amplios escritorios etc.), actualmente se </w:t>
      </w:r>
      <w:r w:rsidR="00762D2A">
        <w:rPr>
          <w:sz w:val="28"/>
          <w:szCs w:val="28"/>
        </w:rPr>
        <w:t>está</w:t>
      </w:r>
      <w:r w:rsidR="009D5FDA">
        <w:rPr>
          <w:sz w:val="28"/>
          <w:szCs w:val="28"/>
        </w:rPr>
        <w:t xml:space="preserve"> </w:t>
      </w:r>
      <w:r w:rsidR="00762D2A">
        <w:rPr>
          <w:sz w:val="28"/>
          <w:szCs w:val="28"/>
        </w:rPr>
        <w:t>gestionando</w:t>
      </w:r>
      <w:r w:rsidR="009D5FDA">
        <w:rPr>
          <w:sz w:val="28"/>
          <w:szCs w:val="28"/>
        </w:rPr>
        <w:t xml:space="preserve"> la telefonía IP</w:t>
      </w:r>
      <w:r w:rsidR="00762D2A">
        <w:rPr>
          <w:sz w:val="28"/>
          <w:szCs w:val="28"/>
        </w:rPr>
        <w:t xml:space="preserve"> para la oficina</w:t>
      </w:r>
      <w:r w:rsidR="009D5FDA">
        <w:rPr>
          <w:sz w:val="28"/>
          <w:szCs w:val="28"/>
        </w:rPr>
        <w:t>.</w:t>
      </w:r>
    </w:p>
    <w:p w:rsidR="00664E48" w:rsidRDefault="00664E48" w:rsidP="00C44E05">
      <w:pPr>
        <w:ind w:left="360"/>
        <w:rPr>
          <w:sz w:val="28"/>
          <w:szCs w:val="28"/>
        </w:rPr>
      </w:pPr>
      <w:r>
        <w:rPr>
          <w:sz w:val="28"/>
          <w:szCs w:val="28"/>
        </w:rPr>
        <w:t>Fotos</w:t>
      </w:r>
    </w:p>
    <w:p w:rsidR="009D5FDA" w:rsidRDefault="000A05E7" w:rsidP="00C44E05">
      <w:pPr>
        <w:ind w:left="36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394335</wp:posOffset>
            </wp:positionV>
            <wp:extent cx="5173696" cy="2800350"/>
            <wp:effectExtent l="0" t="0" r="8255" b="0"/>
            <wp:wrapTopAndBottom/>
            <wp:docPr id="5" name="Imagen 5" descr="C:\Users\Alvaro\AppData\Local\Microsoft\Windows\INetCache\Content.Word\oficina aeropuert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varo\AppData\Local\Microsoft\Windows\INetCache\Content.Word\oficina aeropuerto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696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FFB" w:rsidRDefault="005D7FFB" w:rsidP="00C44E05">
      <w:pPr>
        <w:ind w:left="360"/>
        <w:rPr>
          <w:sz w:val="28"/>
          <w:szCs w:val="28"/>
        </w:rPr>
      </w:pPr>
    </w:p>
    <w:p w:rsidR="005D7FFB" w:rsidRDefault="005D7FFB" w:rsidP="00C44E05">
      <w:pPr>
        <w:ind w:left="360"/>
        <w:rPr>
          <w:sz w:val="28"/>
          <w:szCs w:val="28"/>
        </w:rPr>
      </w:pPr>
    </w:p>
    <w:p w:rsidR="005D7FFB" w:rsidRDefault="005D7FFB" w:rsidP="00C44E05">
      <w:pPr>
        <w:ind w:left="360"/>
        <w:rPr>
          <w:sz w:val="28"/>
          <w:szCs w:val="28"/>
        </w:rPr>
      </w:pPr>
    </w:p>
    <w:p w:rsidR="005D7FFB" w:rsidRDefault="005D7FFB" w:rsidP="00C44E05">
      <w:pPr>
        <w:ind w:left="360"/>
        <w:rPr>
          <w:sz w:val="28"/>
          <w:szCs w:val="28"/>
        </w:rPr>
      </w:pPr>
    </w:p>
    <w:p w:rsidR="005D7FFB" w:rsidRDefault="005D7FFB" w:rsidP="00C44E05">
      <w:pPr>
        <w:ind w:left="360"/>
        <w:rPr>
          <w:sz w:val="28"/>
          <w:szCs w:val="28"/>
        </w:rPr>
      </w:pPr>
    </w:p>
    <w:p w:rsidR="005D7FFB" w:rsidRDefault="005D7FFB" w:rsidP="00C44E05">
      <w:pPr>
        <w:ind w:left="360"/>
        <w:rPr>
          <w:sz w:val="28"/>
          <w:szCs w:val="28"/>
        </w:rPr>
      </w:pPr>
    </w:p>
    <w:p w:rsidR="005D7FFB" w:rsidRDefault="005D7FFB" w:rsidP="00C44E05">
      <w:pPr>
        <w:ind w:left="360"/>
        <w:rPr>
          <w:sz w:val="28"/>
          <w:szCs w:val="28"/>
        </w:rPr>
      </w:pPr>
    </w:p>
    <w:p w:rsidR="00EA0BA4" w:rsidRDefault="00664E48" w:rsidP="00C44E05">
      <w:pPr>
        <w:ind w:left="36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953000" cy="2843919"/>
            <wp:effectExtent l="0" t="0" r="0" b="0"/>
            <wp:docPr id="6" name="Imagen 6" descr="C:\Users\Alvaro\AppData\Local\Microsoft\Windows\INetCache\Content.Word\oficina de aeropuert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varo\AppData\Local\Microsoft\Windows\INetCache\Content.Word\oficina de aeropuerto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108" cy="2850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BA4" w:rsidRDefault="00B93BC4" w:rsidP="00C44E05">
      <w:pPr>
        <w:ind w:left="360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176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221615</wp:posOffset>
            </wp:positionV>
            <wp:extent cx="4168775" cy="4201795"/>
            <wp:effectExtent l="2540" t="0" r="5715" b="5715"/>
            <wp:wrapTopAndBottom/>
            <wp:docPr id="7" name="Imagen 7" descr="C:\Users\Alvaro\AppData\Local\Microsoft\Windows\INetCache\Content.Word\FOTO AEROPUER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varo\AppData\Local\Microsoft\Windows\INetCache\Content.Word\FOTO AEROPUER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68775" cy="420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62CC" w:rsidRDefault="009D5FDA" w:rsidP="009E1F2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 año 2017 se comenzó con la remodelación de la oficina de </w:t>
      </w:r>
      <w:r w:rsidR="00762D2A">
        <w:rPr>
          <w:sz w:val="28"/>
          <w:szCs w:val="28"/>
        </w:rPr>
        <w:t>Valparaíso</w:t>
      </w:r>
      <w:r>
        <w:rPr>
          <w:sz w:val="28"/>
          <w:szCs w:val="28"/>
        </w:rPr>
        <w:t xml:space="preserve">, se cambiaron todos los muebles para reestructurar mejor los espacios en 35 metros cuadrados aprox., actualmente se </w:t>
      </w:r>
      <w:r w:rsidR="00762D2A">
        <w:rPr>
          <w:sz w:val="28"/>
          <w:szCs w:val="28"/>
        </w:rPr>
        <w:t>está</w:t>
      </w:r>
      <w:r>
        <w:rPr>
          <w:sz w:val="28"/>
          <w:szCs w:val="28"/>
        </w:rPr>
        <w:t xml:space="preserve"> gestionando la compra de una oficina en el mismo edificio, la cual cuenta con 90 metros cuadrados aprox., se </w:t>
      </w:r>
      <w:r w:rsidR="00762D2A">
        <w:rPr>
          <w:sz w:val="28"/>
          <w:szCs w:val="28"/>
        </w:rPr>
        <w:t>está</w:t>
      </w:r>
      <w:r>
        <w:rPr>
          <w:sz w:val="28"/>
          <w:szCs w:val="28"/>
        </w:rPr>
        <w:t xml:space="preserve"> gestionando incorporar mayor internet y   telefonía IP, </w:t>
      </w:r>
      <w:r w:rsidR="00762D2A">
        <w:rPr>
          <w:sz w:val="28"/>
          <w:szCs w:val="28"/>
        </w:rPr>
        <w:t>también</w:t>
      </w:r>
      <w:r>
        <w:rPr>
          <w:sz w:val="28"/>
          <w:szCs w:val="28"/>
        </w:rPr>
        <w:t xml:space="preserve"> se </w:t>
      </w:r>
      <w:r w:rsidR="00762D2A">
        <w:rPr>
          <w:sz w:val="28"/>
          <w:szCs w:val="28"/>
        </w:rPr>
        <w:t>cambió</w:t>
      </w:r>
      <w:r>
        <w:rPr>
          <w:sz w:val="28"/>
          <w:szCs w:val="28"/>
        </w:rPr>
        <w:t xml:space="preserve"> </w:t>
      </w:r>
      <w:r w:rsidR="00EA62CC">
        <w:rPr>
          <w:sz w:val="28"/>
          <w:szCs w:val="28"/>
        </w:rPr>
        <w:t>c</w:t>
      </w:r>
      <w:r>
        <w:rPr>
          <w:sz w:val="28"/>
          <w:szCs w:val="28"/>
        </w:rPr>
        <w:t>amioneta</w:t>
      </w:r>
      <w:r w:rsidR="00762D2A">
        <w:rPr>
          <w:sz w:val="28"/>
          <w:szCs w:val="28"/>
        </w:rPr>
        <w:t>,</w:t>
      </w:r>
      <w:r w:rsidR="00EA62CC">
        <w:rPr>
          <w:sz w:val="28"/>
          <w:szCs w:val="28"/>
        </w:rPr>
        <w:t xml:space="preserve"> </w:t>
      </w:r>
      <w:r>
        <w:rPr>
          <w:sz w:val="28"/>
          <w:szCs w:val="28"/>
        </w:rPr>
        <w:t>actualmente la su</w:t>
      </w:r>
      <w:r w:rsidR="00762D2A">
        <w:rPr>
          <w:sz w:val="28"/>
          <w:szCs w:val="28"/>
        </w:rPr>
        <w:t>cur</w:t>
      </w:r>
      <w:r>
        <w:rPr>
          <w:sz w:val="28"/>
          <w:szCs w:val="28"/>
        </w:rPr>
        <w:t>sal</w:t>
      </w:r>
      <w:r w:rsidR="00EC0AF5">
        <w:rPr>
          <w:sz w:val="28"/>
          <w:szCs w:val="28"/>
        </w:rPr>
        <w:t xml:space="preserve"> C</w:t>
      </w:r>
      <w:r>
        <w:rPr>
          <w:sz w:val="28"/>
          <w:szCs w:val="28"/>
        </w:rPr>
        <w:t>uenta con una camioneta marca Mercedes 17.</w:t>
      </w:r>
    </w:p>
    <w:p w:rsidR="005D7FFB" w:rsidRDefault="0047442D" w:rsidP="009E1F2F">
      <w:pPr>
        <w:ind w:left="360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780280" cy="2800350"/>
            <wp:effectExtent l="0" t="0" r="1270" b="0"/>
            <wp:docPr id="1" name="Imagen 1" descr="C:\Users\Alvaro\AppData\Local\Microsoft\Windows\INetCache\Content.Word\foto oficina valparais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varo\AppData\Local\Microsoft\Windows\INetCache\Content.Word\foto oficina valparaiso 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180" cy="282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2CC" w:rsidRDefault="00EA62CC" w:rsidP="00664E48">
      <w:pPr>
        <w:ind w:left="360"/>
        <w:rPr>
          <w:sz w:val="28"/>
          <w:szCs w:val="28"/>
        </w:rPr>
      </w:pPr>
    </w:p>
    <w:p w:rsidR="00EA62CC" w:rsidRDefault="00EA62CC" w:rsidP="00664E48">
      <w:pPr>
        <w:ind w:left="360"/>
        <w:rPr>
          <w:sz w:val="28"/>
          <w:szCs w:val="28"/>
        </w:rPr>
      </w:pPr>
    </w:p>
    <w:p w:rsidR="00EA62CC" w:rsidRDefault="00EA62CC" w:rsidP="00664E48">
      <w:pPr>
        <w:ind w:left="360"/>
        <w:rPr>
          <w:sz w:val="28"/>
          <w:szCs w:val="28"/>
        </w:rPr>
      </w:pPr>
    </w:p>
    <w:p w:rsidR="00EA62CC" w:rsidRDefault="00EA62CC" w:rsidP="00664E48">
      <w:pPr>
        <w:ind w:left="360"/>
        <w:rPr>
          <w:sz w:val="28"/>
          <w:szCs w:val="28"/>
        </w:rPr>
      </w:pPr>
    </w:p>
    <w:p w:rsidR="005D7FFB" w:rsidRDefault="009E1F2F" w:rsidP="00664E48">
      <w:pPr>
        <w:ind w:left="36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657225</wp:posOffset>
            </wp:positionH>
            <wp:positionV relativeFrom="paragraph">
              <wp:posOffset>396875</wp:posOffset>
            </wp:positionV>
            <wp:extent cx="4752975" cy="2876550"/>
            <wp:effectExtent l="0" t="0" r="9525" b="0"/>
            <wp:wrapTopAndBottom/>
            <wp:docPr id="2" name="Imagen 2" descr="C:\Users\Alvaro\AppData\Local\Microsoft\Windows\INetCache\Content.Word\foto oficina valparais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varo\AppData\Local\Microsoft\Windows\INetCache\Content.Word\foto oficina valparaiso 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E48" w:rsidRDefault="00664E48" w:rsidP="00664E48">
      <w:pPr>
        <w:ind w:left="360"/>
        <w:rPr>
          <w:sz w:val="28"/>
          <w:szCs w:val="28"/>
        </w:rPr>
      </w:pPr>
    </w:p>
    <w:p w:rsidR="005D7FFB" w:rsidRDefault="005D7FFB" w:rsidP="00664E48">
      <w:pPr>
        <w:ind w:left="360"/>
        <w:rPr>
          <w:sz w:val="28"/>
          <w:szCs w:val="28"/>
        </w:rPr>
      </w:pPr>
    </w:p>
    <w:p w:rsidR="009D5FDA" w:rsidRDefault="00EC0AF5" w:rsidP="00664E48">
      <w:pPr>
        <w:ind w:left="36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434975</wp:posOffset>
            </wp:positionV>
            <wp:extent cx="4819650" cy="2828925"/>
            <wp:effectExtent l="0" t="0" r="0" b="9525"/>
            <wp:wrapTopAndBottom/>
            <wp:docPr id="3" name="Imagen 3" descr="C:\Users\Alvaro\AppData\Local\Microsoft\Windows\INetCache\Content.Word\2017-07-28-PHOTO-00000010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varo\AppData\Local\Microsoft\Windows\INetCache\Content.Word\2017-07-28-PHOTO-00000010 (002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FFB" w:rsidRDefault="005D7FFB" w:rsidP="00C44E05">
      <w:pPr>
        <w:ind w:left="360"/>
        <w:rPr>
          <w:sz w:val="28"/>
          <w:szCs w:val="28"/>
        </w:rPr>
      </w:pPr>
    </w:p>
    <w:p w:rsidR="005D7FFB" w:rsidRDefault="005D7FFB" w:rsidP="00C44E05">
      <w:pPr>
        <w:ind w:left="360"/>
        <w:rPr>
          <w:sz w:val="28"/>
          <w:szCs w:val="28"/>
        </w:rPr>
      </w:pPr>
    </w:p>
    <w:p w:rsidR="009D5FDA" w:rsidRDefault="00762D2A" w:rsidP="0016319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Entre el año 2017 y 2018 está en planes de modificar las sucursales de San Antonio y los Andes,</w:t>
      </w:r>
      <w:r w:rsidR="005D0CDF">
        <w:rPr>
          <w:sz w:val="28"/>
          <w:szCs w:val="28"/>
        </w:rPr>
        <w:t xml:space="preserve"> también se contrato los servicios de la empresa Redsoft, para estar en los primeros lugares en Interne</w:t>
      </w:r>
      <w:r w:rsidR="00FE2CF4">
        <w:rPr>
          <w:sz w:val="28"/>
          <w:szCs w:val="28"/>
        </w:rPr>
        <w:t>t y realizar estudios de la</w:t>
      </w:r>
      <w:r w:rsidR="003144A5">
        <w:rPr>
          <w:sz w:val="28"/>
          <w:szCs w:val="28"/>
        </w:rPr>
        <w:t>s</w:t>
      </w:r>
      <w:r w:rsidR="00FE2CF4">
        <w:rPr>
          <w:sz w:val="28"/>
          <w:szCs w:val="28"/>
        </w:rPr>
        <w:t xml:space="preserve"> cantidad</w:t>
      </w:r>
      <w:r w:rsidR="003144A5">
        <w:rPr>
          <w:sz w:val="28"/>
          <w:szCs w:val="28"/>
        </w:rPr>
        <w:t>es</w:t>
      </w:r>
      <w:r w:rsidR="00FE2CF4">
        <w:rPr>
          <w:sz w:val="28"/>
          <w:szCs w:val="28"/>
        </w:rPr>
        <w:t xml:space="preserve"> de</w:t>
      </w:r>
      <w:r w:rsidR="005D0CDF">
        <w:rPr>
          <w:sz w:val="28"/>
          <w:szCs w:val="28"/>
        </w:rPr>
        <w:t xml:space="preserve"> visitas </w:t>
      </w:r>
      <w:r w:rsidR="00FE2CF4">
        <w:rPr>
          <w:sz w:val="28"/>
          <w:szCs w:val="28"/>
        </w:rPr>
        <w:t>a nuestra</w:t>
      </w:r>
      <w:r w:rsidR="005D0CDF">
        <w:rPr>
          <w:sz w:val="28"/>
          <w:szCs w:val="28"/>
        </w:rPr>
        <w:t xml:space="preserve"> página</w:t>
      </w:r>
      <w:r>
        <w:rPr>
          <w:sz w:val="28"/>
          <w:szCs w:val="28"/>
        </w:rPr>
        <w:t xml:space="preserve"> </w:t>
      </w:r>
      <w:r w:rsidR="00FE2CF4">
        <w:rPr>
          <w:sz w:val="28"/>
          <w:szCs w:val="28"/>
        </w:rPr>
        <w:t>y poder</w:t>
      </w:r>
      <w:r>
        <w:rPr>
          <w:sz w:val="28"/>
          <w:szCs w:val="28"/>
        </w:rPr>
        <w:t xml:space="preserve"> contar con la mejor tecno</w:t>
      </w:r>
      <w:r w:rsidR="00FE2CF4">
        <w:rPr>
          <w:sz w:val="28"/>
          <w:szCs w:val="28"/>
        </w:rPr>
        <w:t>logía y para</w:t>
      </w:r>
      <w:r>
        <w:rPr>
          <w:sz w:val="28"/>
          <w:szCs w:val="28"/>
        </w:rPr>
        <w:t xml:space="preserve"> ofrecer un mejor servicio a nuestros clientes. </w:t>
      </w:r>
    </w:p>
    <w:p w:rsidR="009D5FDA" w:rsidRDefault="009D5FDA" w:rsidP="00C44E05">
      <w:pPr>
        <w:ind w:left="360"/>
        <w:rPr>
          <w:sz w:val="28"/>
          <w:szCs w:val="28"/>
        </w:rPr>
      </w:pPr>
    </w:p>
    <w:p w:rsidR="005D7FFB" w:rsidRDefault="005D7FFB" w:rsidP="00C44E05">
      <w:pPr>
        <w:ind w:left="360"/>
        <w:rPr>
          <w:sz w:val="28"/>
          <w:szCs w:val="28"/>
        </w:rPr>
      </w:pPr>
    </w:p>
    <w:p w:rsidR="009D5FDA" w:rsidRDefault="005D0CDF" w:rsidP="00C44E05">
      <w:pPr>
        <w:ind w:left="360"/>
        <w:rPr>
          <w:sz w:val="28"/>
          <w:szCs w:val="28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5612130" cy="3604987"/>
            <wp:effectExtent l="0" t="0" r="7620" b="0"/>
            <wp:docPr id="8" name="Imagen 8" descr="cid:3F9D773F-7686-4C59-88C9-E4F09D21E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9BBC61A-886B-44A8-922D-6323CF079DD2" descr="cid:3F9D773F-7686-4C59-88C9-E4F09D21E017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604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99B" w:rsidRDefault="00C7499B" w:rsidP="00C44E05">
      <w:pPr>
        <w:ind w:left="360"/>
        <w:rPr>
          <w:sz w:val="28"/>
          <w:szCs w:val="28"/>
        </w:rPr>
      </w:pPr>
    </w:p>
    <w:p w:rsidR="00C7499B" w:rsidRDefault="00C7499B" w:rsidP="00C44E05">
      <w:pPr>
        <w:ind w:left="360"/>
        <w:rPr>
          <w:sz w:val="28"/>
          <w:szCs w:val="28"/>
        </w:rPr>
      </w:pPr>
    </w:p>
    <w:p w:rsidR="00C7499B" w:rsidRDefault="00C7499B" w:rsidP="00C44E05">
      <w:pPr>
        <w:ind w:left="360"/>
        <w:rPr>
          <w:sz w:val="28"/>
          <w:szCs w:val="28"/>
        </w:rPr>
      </w:pPr>
    </w:p>
    <w:p w:rsidR="00EA62CC" w:rsidRDefault="00EA62CC" w:rsidP="00C44E05">
      <w:pPr>
        <w:ind w:left="360"/>
        <w:rPr>
          <w:sz w:val="28"/>
          <w:szCs w:val="28"/>
        </w:rPr>
      </w:pPr>
    </w:p>
    <w:p w:rsidR="00EA62CC" w:rsidRDefault="00EA62CC" w:rsidP="00C44E05">
      <w:pPr>
        <w:ind w:left="360"/>
        <w:rPr>
          <w:sz w:val="28"/>
          <w:szCs w:val="28"/>
        </w:rPr>
      </w:pPr>
    </w:p>
    <w:p w:rsidR="00EA62CC" w:rsidRDefault="00EA62CC" w:rsidP="00C44E05">
      <w:pPr>
        <w:ind w:left="360"/>
        <w:rPr>
          <w:sz w:val="28"/>
          <w:szCs w:val="28"/>
        </w:rPr>
      </w:pPr>
    </w:p>
    <w:p w:rsidR="00EA62CC" w:rsidRDefault="00EA62CC" w:rsidP="00C44E05">
      <w:pPr>
        <w:ind w:left="360"/>
        <w:rPr>
          <w:sz w:val="28"/>
          <w:szCs w:val="28"/>
        </w:rPr>
      </w:pPr>
    </w:p>
    <w:p w:rsidR="00EA62CC" w:rsidRDefault="00EA62CC" w:rsidP="00C44E05">
      <w:pPr>
        <w:ind w:left="360"/>
        <w:rPr>
          <w:sz w:val="28"/>
          <w:szCs w:val="28"/>
        </w:rPr>
      </w:pPr>
    </w:p>
    <w:p w:rsidR="00EA62CC" w:rsidRDefault="00EA62CC" w:rsidP="00C44E05">
      <w:pPr>
        <w:ind w:left="360"/>
        <w:rPr>
          <w:sz w:val="28"/>
          <w:szCs w:val="28"/>
        </w:rPr>
      </w:pPr>
    </w:p>
    <w:p w:rsidR="00C7499B" w:rsidRDefault="00C7499B" w:rsidP="00C44E05">
      <w:pPr>
        <w:ind w:left="360"/>
        <w:rPr>
          <w:sz w:val="28"/>
          <w:szCs w:val="28"/>
        </w:rPr>
      </w:pPr>
    </w:p>
    <w:p w:rsidR="00C7499B" w:rsidRDefault="00C7499B" w:rsidP="00C44E05">
      <w:pPr>
        <w:ind w:left="360"/>
        <w:rPr>
          <w:sz w:val="28"/>
          <w:szCs w:val="28"/>
        </w:rPr>
      </w:pPr>
    </w:p>
    <w:p w:rsidR="009D5FDA" w:rsidRPr="004D5FAB" w:rsidRDefault="003144A5" w:rsidP="00163197">
      <w:pPr>
        <w:rPr>
          <w:b/>
          <w:sz w:val="28"/>
          <w:szCs w:val="28"/>
        </w:rPr>
      </w:pPr>
      <w:bookmarkStart w:id="1" w:name="_Hlk491882391"/>
      <w:r w:rsidRPr="004D5FAB">
        <w:rPr>
          <w:b/>
          <w:sz w:val="28"/>
          <w:szCs w:val="28"/>
        </w:rPr>
        <w:lastRenderedPageBreak/>
        <w:t>El año 2016 se realizó una encuesta de satisfacción a un grupo de clientes.</w:t>
      </w:r>
    </w:p>
    <w:p w:rsidR="003144A5" w:rsidRPr="00163197" w:rsidRDefault="003144A5" w:rsidP="00163197">
      <w:pPr>
        <w:ind w:left="360"/>
        <w:rPr>
          <w:b/>
          <w:sz w:val="28"/>
          <w:szCs w:val="28"/>
        </w:rPr>
      </w:pPr>
      <w:r w:rsidRPr="004D5FAB">
        <w:rPr>
          <w:b/>
          <w:sz w:val="28"/>
          <w:szCs w:val="28"/>
        </w:rPr>
        <w:t>Adjunto resultados:</w:t>
      </w:r>
    </w:p>
    <w:tbl>
      <w:tblPr>
        <w:tblpPr w:leftFromText="141" w:rightFromText="141" w:vertAnchor="text" w:tblpY="1"/>
        <w:tblOverlap w:val="never"/>
        <w:tblW w:w="86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3"/>
        <w:gridCol w:w="22"/>
        <w:gridCol w:w="1263"/>
        <w:gridCol w:w="1285"/>
        <w:gridCol w:w="2020"/>
        <w:gridCol w:w="1216"/>
        <w:gridCol w:w="808"/>
        <w:gridCol w:w="808"/>
      </w:tblGrid>
      <w:tr w:rsidR="00B51537" w:rsidRPr="00F63D7C" w:rsidTr="00B51537">
        <w:trPr>
          <w:trHeight w:val="375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CL"/>
              </w:rPr>
              <w:t xml:space="preserve">                                         </w:t>
            </w:r>
            <w:r w:rsidRPr="004F00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C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CL"/>
              </w:rPr>
              <w:t xml:space="preserve">  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</w:p>
        </w:tc>
      </w:tr>
      <w:tr w:rsidR="00B51537" w:rsidRPr="00F63D7C" w:rsidTr="00B51537">
        <w:trPr>
          <w:trHeight w:val="315"/>
        </w:trPr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2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Atenció</w:t>
            </w: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 ejecutiva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13536" behindDoc="0" locked="0" layoutInCell="1" allowOverlap="1" wp14:anchorId="468B08E7" wp14:editId="5EE16334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189865</wp:posOffset>
                  </wp:positionV>
                  <wp:extent cx="2676525" cy="1447800"/>
                  <wp:effectExtent l="0" t="0" r="9525" b="0"/>
                  <wp:wrapNone/>
                  <wp:docPr id="17" name="Gráfico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0E45135-BFBA-41F6-A459-5701B6E330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0"/>
            </w:tblGrid>
            <w:tr w:rsidR="00B51537" w:rsidRPr="00F63D7C">
              <w:trPr>
                <w:trHeight w:val="315"/>
                <w:tblCellSpacing w:w="0" w:type="dxa"/>
              </w:trPr>
              <w:tc>
                <w:tcPr>
                  <w:tcW w:w="1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1537" w:rsidRPr="00F63D7C" w:rsidRDefault="00B51537" w:rsidP="00B5286F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15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162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15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9E1F2F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9D0BE2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 xml:space="preserve">           PROMEDIO                                                            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9D0BE2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 xml:space="preserve"> 4,75%   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15"/>
        </w:trPr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2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Rapidez en la tramitació</w:t>
            </w: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14560" behindDoc="0" locked="0" layoutInCell="1" allowOverlap="1" wp14:anchorId="07A7A134" wp14:editId="44DFFD2A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190500</wp:posOffset>
                  </wp:positionV>
                  <wp:extent cx="2314575" cy="1562100"/>
                  <wp:effectExtent l="0" t="0" r="9525" b="0"/>
                  <wp:wrapNone/>
                  <wp:docPr id="16" name="Gráfico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5B78F6-0B7C-472C-A401-C881B983BE0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0"/>
            </w:tblGrid>
            <w:tr w:rsidR="00B51537" w:rsidRPr="00F63D7C">
              <w:trPr>
                <w:trHeight w:val="315"/>
                <w:tblCellSpacing w:w="0" w:type="dxa"/>
              </w:trPr>
              <w:tc>
                <w:tcPr>
                  <w:tcW w:w="1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1537" w:rsidRPr="00F63D7C" w:rsidRDefault="00B51537" w:rsidP="00B5286F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15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15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9E1F2F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9D0BE2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9D0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9D0BE2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 xml:space="preserve">  4,19%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15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Facturació</w:t>
            </w: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15584" behindDoc="0" locked="0" layoutInCell="1" allowOverlap="1" wp14:anchorId="600013B7" wp14:editId="7E013D0D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190500</wp:posOffset>
                  </wp:positionV>
                  <wp:extent cx="2324100" cy="1724025"/>
                  <wp:effectExtent l="0" t="0" r="0" b="9525"/>
                  <wp:wrapNone/>
                  <wp:docPr id="15" name="Gráfico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3A98AA-1508-4E9C-9140-226E2489DB0C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0"/>
            </w:tblGrid>
            <w:tr w:rsidR="00B51537" w:rsidRPr="00F63D7C">
              <w:trPr>
                <w:trHeight w:val="315"/>
                <w:tblCellSpacing w:w="0" w:type="dxa"/>
              </w:trPr>
              <w:tc>
                <w:tcPr>
                  <w:tcW w:w="1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51537" w:rsidRPr="00F63D7C" w:rsidRDefault="00B51537" w:rsidP="00B5286F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15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15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9E1F2F" w:rsidP="00CC5D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9D0BE2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9D0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9D0BE2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 xml:space="preserve">  3,81%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B51537" w:rsidRPr="00F63D7C" w:rsidTr="00B51537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537" w:rsidRPr="00F63D7C" w:rsidRDefault="00B51537" w:rsidP="00CC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tbl>
      <w:tblPr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3"/>
        <w:gridCol w:w="1289"/>
        <w:gridCol w:w="420"/>
        <w:gridCol w:w="1216"/>
        <w:gridCol w:w="1216"/>
        <w:gridCol w:w="5228"/>
      </w:tblGrid>
      <w:tr w:rsidR="004F00A7" w:rsidRPr="004F00A7" w:rsidTr="009E1F2F">
        <w:trPr>
          <w:trHeight w:val="315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CC5DD5" w:rsidP="004F00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sz w:val="28"/>
                <w:szCs w:val="28"/>
              </w:rPr>
              <w:lastRenderedPageBreak/>
              <w:br w:type="textWrapping" w:clear="all"/>
            </w:r>
            <w:r w:rsidR="009E1F2F"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Mensajería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4F00A7" w:rsidRPr="004F00A7">
              <w:trPr>
                <w:trHeight w:val="31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F00A7" w:rsidRPr="004F00A7" w:rsidRDefault="004F00A7" w:rsidP="004F00A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4F00A7" w:rsidRPr="004F00A7" w:rsidRDefault="004F00A7" w:rsidP="004F0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4F00A7" w:rsidRPr="004F00A7" w:rsidTr="009E1F2F">
        <w:trPr>
          <w:trHeight w:val="315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4F00A7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4F00A7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4F00A7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4F00A7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4F00A7" w:rsidRPr="004F00A7" w:rsidTr="009E1F2F">
        <w:trPr>
          <w:trHeight w:val="315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9E1F2F" w:rsidP="004F0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A7" w:rsidRPr="004F00A7" w:rsidRDefault="004F00A7" w:rsidP="004F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9D0BE2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9D0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9D0BE2" w:rsidRDefault="004D5FAB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4,44%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15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Transporte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87936" behindDoc="0" locked="0" layoutInCell="1" allowOverlap="1" wp14:anchorId="70EE1449" wp14:editId="788D1DB7">
                  <wp:simplePos x="0" y="0"/>
                  <wp:positionH relativeFrom="column">
                    <wp:posOffset>593725</wp:posOffset>
                  </wp:positionH>
                  <wp:positionV relativeFrom="paragraph">
                    <wp:posOffset>173990</wp:posOffset>
                  </wp:positionV>
                  <wp:extent cx="2543175" cy="1562100"/>
                  <wp:effectExtent l="0" t="0" r="9525" b="0"/>
                  <wp:wrapNone/>
                  <wp:docPr id="19" name="Gráfico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102043-7950-4734-AC45-5C47CBAEE8E7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D0BE2" w:rsidRPr="004F00A7">
              <w:trPr>
                <w:trHeight w:val="31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D0BE2" w:rsidRPr="004F00A7" w:rsidRDefault="009D0BE2" w:rsidP="009D0BE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15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15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E1F2F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9D0BE2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9D0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9D0BE2" w:rsidRDefault="004D5FAB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4,56%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15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E1F2F" w:rsidP="009D0B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Asesoría</w:t>
            </w:r>
            <w:r w:rsidR="009D0BE2"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</w:t>
            </w: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técnica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91008" behindDoc="0" locked="0" layoutInCell="1" allowOverlap="1" wp14:anchorId="5C7E5ACB" wp14:editId="766E05F8">
                  <wp:simplePos x="0" y="0"/>
                  <wp:positionH relativeFrom="column">
                    <wp:posOffset>679450</wp:posOffset>
                  </wp:positionH>
                  <wp:positionV relativeFrom="paragraph">
                    <wp:posOffset>164465</wp:posOffset>
                  </wp:positionV>
                  <wp:extent cx="2466975" cy="1724025"/>
                  <wp:effectExtent l="0" t="0" r="9525" b="9525"/>
                  <wp:wrapNone/>
                  <wp:docPr id="18" name="Gráfico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AA40C1-E4D1-4C35-A02C-00EB69EFBEF3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D0BE2" w:rsidRPr="004F00A7">
              <w:trPr>
                <w:trHeight w:val="31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D0BE2" w:rsidRPr="004F00A7" w:rsidRDefault="009D0BE2" w:rsidP="009D0BE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15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15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E1F2F" w:rsidP="009D0B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9D0BE2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9D0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9D0BE2" w:rsidRDefault="004D5FAB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4,44%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9D0BE2" w:rsidRPr="004F00A7" w:rsidTr="009E1F2F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BE2" w:rsidRPr="004F00A7" w:rsidRDefault="009D0BE2" w:rsidP="009D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360C0C" w:rsidRDefault="00AB548A" w:rsidP="00C44E05">
      <w:pPr>
        <w:ind w:left="360"/>
        <w:rPr>
          <w:b/>
          <w:sz w:val="28"/>
          <w:szCs w:val="28"/>
        </w:rPr>
      </w:pPr>
      <w:r w:rsidRPr="004F00A7"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2286000</wp:posOffset>
            </wp:positionH>
            <wp:positionV relativeFrom="paragraph">
              <wp:posOffset>-6188710</wp:posOffset>
            </wp:positionV>
            <wp:extent cx="2505075" cy="1600200"/>
            <wp:effectExtent l="0" t="0" r="9525" b="0"/>
            <wp:wrapNone/>
            <wp:docPr id="20" name="Gráfico 20">
              <a:extLst xmlns:a="http://schemas.openxmlformats.org/drawingml/2006/main">
                <a:ext uri="{FF2B5EF4-FFF2-40B4-BE49-F238E27FC236}">
                  <a16:creationId xmlns:a16="http://schemas.microsoft.com/office/drawing/2014/main" id="{517C348F-A892-4848-9553-ECE27ABAC98C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C0C" w:rsidRDefault="00360C0C" w:rsidP="00C44E05">
      <w:pPr>
        <w:ind w:left="360"/>
        <w:rPr>
          <w:b/>
          <w:sz w:val="28"/>
          <w:szCs w:val="28"/>
        </w:rPr>
      </w:pPr>
    </w:p>
    <w:p w:rsidR="00B51537" w:rsidRDefault="00B51537" w:rsidP="00C44E05">
      <w:pPr>
        <w:ind w:left="360"/>
        <w:rPr>
          <w:b/>
          <w:sz w:val="28"/>
          <w:szCs w:val="28"/>
        </w:rPr>
      </w:pPr>
    </w:p>
    <w:p w:rsidR="004F00A7" w:rsidRPr="004D5FAB" w:rsidRDefault="00C7499B" w:rsidP="00C44E05">
      <w:pPr>
        <w:ind w:left="360"/>
        <w:rPr>
          <w:b/>
          <w:sz w:val="28"/>
          <w:szCs w:val="28"/>
        </w:rPr>
      </w:pPr>
      <w:r w:rsidRPr="004D5FAB">
        <w:rPr>
          <w:b/>
          <w:sz w:val="28"/>
          <w:szCs w:val="28"/>
        </w:rPr>
        <w:lastRenderedPageBreak/>
        <w:t>Encuesta interna realizada el año 2016.</w:t>
      </w:r>
    </w:p>
    <w:p w:rsidR="006742F3" w:rsidRPr="004D5FAB" w:rsidRDefault="006742F3" w:rsidP="00C44E05">
      <w:pPr>
        <w:ind w:left="360"/>
        <w:rPr>
          <w:b/>
          <w:sz w:val="28"/>
          <w:szCs w:val="28"/>
        </w:rPr>
      </w:pPr>
      <w:r w:rsidRPr="004D5FAB">
        <w:rPr>
          <w:b/>
          <w:sz w:val="28"/>
          <w:szCs w:val="28"/>
        </w:rPr>
        <w:t>Adjunto resultados:</w:t>
      </w:r>
    </w:p>
    <w:bookmarkEnd w:id="1"/>
    <w:p w:rsidR="008A5676" w:rsidRDefault="008A5676" w:rsidP="00C44E05">
      <w:pPr>
        <w:ind w:left="360"/>
        <w:rPr>
          <w:sz w:val="28"/>
          <w:szCs w:val="28"/>
        </w:rPr>
      </w:pPr>
    </w:p>
    <w:p w:rsidR="008A5676" w:rsidRDefault="008A5676" w:rsidP="00C44E05">
      <w:pPr>
        <w:ind w:left="360"/>
        <w:rPr>
          <w:sz w:val="28"/>
          <w:szCs w:val="28"/>
        </w:rPr>
      </w:pPr>
    </w:p>
    <w:tbl>
      <w:tblPr>
        <w:tblW w:w="88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4"/>
        <w:gridCol w:w="1608"/>
        <w:gridCol w:w="1340"/>
        <w:gridCol w:w="1059"/>
        <w:gridCol w:w="1059"/>
        <w:gridCol w:w="1059"/>
        <w:gridCol w:w="989"/>
      </w:tblGrid>
      <w:tr w:rsidR="008A5676" w:rsidRPr="008A5676" w:rsidTr="008A5676">
        <w:trPr>
          <w:trHeight w:val="315"/>
        </w:trPr>
        <w:tc>
          <w:tcPr>
            <w:tcW w:w="3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4D5FAB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Distribució</w:t>
            </w:r>
            <w:r w:rsidR="008A5676"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n de trabajo por </w:t>
            </w:r>
            <w:r w:rsidR="009E1F2F"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área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190500</wp:posOffset>
                  </wp:positionV>
                  <wp:extent cx="2905125" cy="1562100"/>
                  <wp:effectExtent l="0" t="0" r="9525" b="0"/>
                  <wp:wrapNone/>
                  <wp:docPr id="32" name="Gráfico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1DDC75-0C52-4FFD-9279-84341F3E5FDF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8A5676" w:rsidRPr="008A5676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A5676" w:rsidRPr="008A5676" w:rsidRDefault="008A5676" w:rsidP="008A567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15"/>
        </w:trPr>
        <w:tc>
          <w:tcPr>
            <w:tcW w:w="2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6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siempre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siempre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algunas veces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nunca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15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nunca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4D5FAB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4D5FAB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3,20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15"/>
        </w:trPr>
        <w:tc>
          <w:tcPr>
            <w:tcW w:w="3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Recursos para realizar mi trabajo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190500</wp:posOffset>
                  </wp:positionV>
                  <wp:extent cx="2838450" cy="1504950"/>
                  <wp:effectExtent l="0" t="0" r="0" b="0"/>
                  <wp:wrapNone/>
                  <wp:docPr id="31" name="Gráfico 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918141-0DBE-461E-B313-C6A381EF6DA1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8A5676" w:rsidRPr="008A5676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A5676" w:rsidRPr="008A5676" w:rsidRDefault="008A5676" w:rsidP="008A567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15"/>
        </w:trPr>
        <w:tc>
          <w:tcPr>
            <w:tcW w:w="2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6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15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9E1F2F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4D5FAB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4D5FAB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4,13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15"/>
        </w:trPr>
        <w:tc>
          <w:tcPr>
            <w:tcW w:w="3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Me alcanza el tiempo para realizar mi trabajo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190500</wp:posOffset>
                  </wp:positionV>
                  <wp:extent cx="2876550" cy="1743075"/>
                  <wp:effectExtent l="0" t="0" r="0" b="9525"/>
                  <wp:wrapNone/>
                  <wp:docPr id="30" name="Gráfico 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7DC8A6-6936-407E-BC3C-35AE8221AAC2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8A5676" w:rsidRPr="008A5676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A5676" w:rsidRPr="008A5676" w:rsidRDefault="008A5676" w:rsidP="008A567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15"/>
        </w:trPr>
        <w:tc>
          <w:tcPr>
            <w:tcW w:w="2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6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siempre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siempre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algunas veces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nunca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15"/>
        </w:trPr>
        <w:tc>
          <w:tcPr>
            <w:tcW w:w="2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nunca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4D5FAB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4D5FAB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2,46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8A5676" w:rsidRPr="008A5676" w:rsidTr="008A5676">
        <w:trPr>
          <w:trHeight w:val="300"/>
        </w:trPr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5676" w:rsidRPr="008A5676" w:rsidRDefault="008A5676" w:rsidP="008A5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AD3702" w:rsidRPr="004D5FAB" w:rsidRDefault="00AD3702" w:rsidP="009E1F2F">
      <w:pPr>
        <w:rPr>
          <w:b/>
          <w:sz w:val="28"/>
          <w:szCs w:val="28"/>
        </w:rPr>
      </w:pPr>
      <w:r>
        <w:rPr>
          <w:b/>
          <w:sz w:val="28"/>
          <w:szCs w:val="28"/>
        </w:rPr>
        <w:t>El año 2017</w:t>
      </w:r>
      <w:r w:rsidRPr="004D5FAB">
        <w:rPr>
          <w:b/>
          <w:sz w:val="28"/>
          <w:szCs w:val="28"/>
        </w:rPr>
        <w:t xml:space="preserve"> se realizó una encuesta de satisfacción a un grupo de clientes.</w:t>
      </w:r>
    </w:p>
    <w:p w:rsidR="00AD3702" w:rsidRPr="004D5FAB" w:rsidRDefault="00AD3702" w:rsidP="00AD3702">
      <w:pPr>
        <w:ind w:left="360"/>
        <w:rPr>
          <w:b/>
          <w:sz w:val="28"/>
          <w:szCs w:val="28"/>
        </w:rPr>
      </w:pPr>
      <w:r w:rsidRPr="004D5FAB">
        <w:rPr>
          <w:b/>
          <w:sz w:val="28"/>
          <w:szCs w:val="28"/>
        </w:rPr>
        <w:t>Adjunto resultados:</w:t>
      </w:r>
    </w:p>
    <w:tbl>
      <w:tblPr>
        <w:tblpPr w:leftFromText="141" w:rightFromText="141" w:vertAnchor="text" w:tblpY="1"/>
        <w:tblOverlap w:val="never"/>
        <w:tblW w:w="72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3"/>
        <w:gridCol w:w="1285"/>
        <w:gridCol w:w="2020"/>
        <w:gridCol w:w="1216"/>
        <w:gridCol w:w="808"/>
        <w:gridCol w:w="808"/>
      </w:tblGrid>
      <w:tr w:rsidR="00AD3702" w:rsidRPr="00F63D7C" w:rsidTr="00AD3702">
        <w:trPr>
          <w:trHeight w:val="3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CL"/>
              </w:rPr>
              <w:t xml:space="preserve">                                         </w:t>
            </w:r>
            <w:r w:rsidRPr="004F00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C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s-CL"/>
              </w:rPr>
              <w:t xml:space="preserve">  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</w:p>
        </w:tc>
      </w:tr>
      <w:tr w:rsidR="00AD3702" w:rsidRPr="00F63D7C" w:rsidTr="00AD3702">
        <w:trPr>
          <w:trHeight w:val="315"/>
        </w:trPr>
        <w:tc>
          <w:tcPr>
            <w:tcW w:w="2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Atenció</w:t>
            </w: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 ejecutiva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93056" behindDoc="0" locked="0" layoutInCell="1" allowOverlap="1" wp14:anchorId="660F2B1A" wp14:editId="6EF56181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189865</wp:posOffset>
                  </wp:positionV>
                  <wp:extent cx="2895600" cy="1447800"/>
                  <wp:effectExtent l="0" t="0" r="0" b="0"/>
                  <wp:wrapNone/>
                  <wp:docPr id="9" name="Gráfico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0E45135-BFBA-41F6-A459-5701B6E330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0"/>
            </w:tblGrid>
            <w:tr w:rsidR="00AD3702" w:rsidRPr="00F63D7C" w:rsidTr="00AD3702">
              <w:trPr>
                <w:trHeight w:val="315"/>
                <w:tblCellSpacing w:w="0" w:type="dxa"/>
              </w:trPr>
              <w:tc>
                <w:tcPr>
                  <w:tcW w:w="1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F63D7C" w:rsidRDefault="00AD3702" w:rsidP="00B5286F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15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162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9E1F2F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 xml:space="preserve">           PROMEDIO                                                           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F06C5F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 xml:space="preserve"> 4,76</w:t>
            </w:r>
            <w:r w:rsidR="00AD37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 xml:space="preserve">%   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15"/>
        </w:trPr>
        <w:tc>
          <w:tcPr>
            <w:tcW w:w="2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Rapidez en la tramitació</w:t>
            </w: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94080" behindDoc="0" locked="0" layoutInCell="1" allowOverlap="1" wp14:anchorId="56AA82A1" wp14:editId="66624290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180340</wp:posOffset>
                  </wp:positionV>
                  <wp:extent cx="2743200" cy="1562100"/>
                  <wp:effectExtent l="0" t="0" r="0" b="0"/>
                  <wp:wrapNone/>
                  <wp:docPr id="10" name="Gráfico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5B78F6-0B7C-472C-A401-C881B983BE0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0"/>
            </w:tblGrid>
            <w:tr w:rsidR="00AD3702" w:rsidRPr="00F63D7C" w:rsidTr="00AD3702">
              <w:trPr>
                <w:trHeight w:val="315"/>
                <w:tblCellSpacing w:w="0" w:type="dxa"/>
              </w:trPr>
              <w:tc>
                <w:tcPr>
                  <w:tcW w:w="1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F63D7C" w:rsidRDefault="00AD3702" w:rsidP="00B5286F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15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9E1F2F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9D0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F06C5F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 xml:space="preserve">  4,29</w:t>
            </w:r>
            <w:r w:rsidR="00AD37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Facturació</w:t>
            </w: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05344" behindDoc="0" locked="0" layoutInCell="1" allowOverlap="1" wp14:anchorId="62A0739D" wp14:editId="40803E0E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64135</wp:posOffset>
                  </wp:positionV>
                  <wp:extent cx="2743200" cy="1771650"/>
                  <wp:effectExtent l="0" t="0" r="0" b="0"/>
                  <wp:wrapNone/>
                  <wp:docPr id="11" name="Gráfico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3A98AA-1508-4E9C-9140-226E2489DB0C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0"/>
            </w:tblGrid>
            <w:tr w:rsidR="00AD3702" w:rsidRPr="00F63D7C" w:rsidTr="00AD3702">
              <w:trPr>
                <w:trHeight w:val="315"/>
                <w:tblCellSpacing w:w="0" w:type="dxa"/>
              </w:trPr>
              <w:tc>
                <w:tcPr>
                  <w:tcW w:w="1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F63D7C" w:rsidRDefault="00AD3702" w:rsidP="00B5286F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15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9E1F2F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F63D7C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F63D7C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9D0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F06C5F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 xml:space="preserve">  3,47</w:t>
            </w:r>
            <w:r w:rsidR="00AD37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F63D7C" w:rsidTr="00AD370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F63D7C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AD3702" w:rsidRDefault="00AD3702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AD3702" w:rsidRDefault="00AD3702" w:rsidP="00AD3702">
      <w:pPr>
        <w:ind w:left="360"/>
        <w:rPr>
          <w:sz w:val="28"/>
          <w:szCs w:val="28"/>
        </w:rPr>
      </w:pPr>
    </w:p>
    <w:p w:rsidR="00AD3702" w:rsidRDefault="00AD3702" w:rsidP="00AD3702">
      <w:pPr>
        <w:ind w:left="360"/>
        <w:rPr>
          <w:sz w:val="28"/>
          <w:szCs w:val="28"/>
        </w:rPr>
      </w:pPr>
    </w:p>
    <w:tbl>
      <w:tblPr>
        <w:tblW w:w="65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3"/>
        <w:gridCol w:w="1216"/>
        <w:gridCol w:w="420"/>
        <w:gridCol w:w="1216"/>
        <w:gridCol w:w="1216"/>
        <w:gridCol w:w="1216"/>
      </w:tblGrid>
      <w:tr w:rsidR="00AD3702" w:rsidRPr="004F00A7" w:rsidTr="00AD3702">
        <w:trPr>
          <w:trHeight w:val="315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Mensajería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95104" behindDoc="0" locked="0" layoutInCell="1" allowOverlap="1" wp14:anchorId="12D967C5" wp14:editId="396EAB63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189865</wp:posOffset>
                  </wp:positionV>
                  <wp:extent cx="3143250" cy="1647825"/>
                  <wp:effectExtent l="0" t="0" r="0" b="9525"/>
                  <wp:wrapNone/>
                  <wp:docPr id="12" name="Gráfico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7C348F-A892-4848-9553-ECE27ABAC98C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AD3702" w:rsidRPr="004F00A7" w:rsidTr="00AD3702">
              <w:trPr>
                <w:trHeight w:val="31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4F00A7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15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15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9D0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F06C5F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4,47</w:t>
            </w:r>
            <w:r w:rsidR="00AD37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15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Transporte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06368" behindDoc="0" locked="0" layoutInCell="1" allowOverlap="1" wp14:anchorId="65B1BEFE" wp14:editId="6EF901CB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176530</wp:posOffset>
                  </wp:positionV>
                  <wp:extent cx="3143250" cy="1476375"/>
                  <wp:effectExtent l="0" t="0" r="0" b="9525"/>
                  <wp:wrapNone/>
                  <wp:docPr id="13" name="Gráfico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102043-7950-4734-AC45-5C47CBAEE8E7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0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AD3702" w:rsidRPr="004F00A7" w:rsidTr="00AD3702">
              <w:trPr>
                <w:trHeight w:val="31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4F00A7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15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15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9D0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F06C5F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4,11</w:t>
            </w:r>
            <w:r w:rsidR="00AD37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15"/>
        </w:trPr>
        <w:tc>
          <w:tcPr>
            <w:tcW w:w="2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Asesoría</w:t>
            </w:r>
            <w:r w:rsidR="00AD3702"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</w:t>
            </w: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técnica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AD3702" w:rsidRPr="004F00A7" w:rsidTr="00AD3702">
              <w:trPr>
                <w:trHeight w:val="31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4F00A7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4F00A7" w:rsidRDefault="00F0515C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07392" behindDoc="0" locked="0" layoutInCell="1" allowOverlap="1" wp14:anchorId="61C6BBAF" wp14:editId="201B1AFE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95250</wp:posOffset>
                  </wp:positionV>
                  <wp:extent cx="3124200" cy="1714500"/>
                  <wp:effectExtent l="0" t="0" r="0" b="0"/>
                  <wp:wrapNone/>
                  <wp:docPr id="14" name="Gráfico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AA40C1-E4D1-4C35-A02C-00EB69EFBEF3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1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15"/>
        </w:trPr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1071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10712" w:rsidP="000107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        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15"/>
        </w:trPr>
        <w:tc>
          <w:tcPr>
            <w:tcW w:w="12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4F00A7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9D0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9D0BE2" w:rsidRDefault="006831BF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4,29</w:t>
            </w:r>
            <w:r w:rsidR="00AD37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4F00A7" w:rsidTr="00AD3702">
        <w:trPr>
          <w:trHeight w:val="300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F00A7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AD3702" w:rsidRPr="004D5FAB" w:rsidRDefault="00AD3702" w:rsidP="00AD3702">
      <w:pPr>
        <w:ind w:left="360"/>
        <w:rPr>
          <w:b/>
          <w:sz w:val="28"/>
          <w:szCs w:val="28"/>
        </w:rPr>
      </w:pPr>
      <w:r w:rsidRPr="004D5FAB">
        <w:rPr>
          <w:b/>
          <w:sz w:val="28"/>
          <w:szCs w:val="28"/>
        </w:rPr>
        <w:t>Encues</w:t>
      </w:r>
      <w:r>
        <w:rPr>
          <w:b/>
          <w:sz w:val="28"/>
          <w:szCs w:val="28"/>
        </w:rPr>
        <w:t>ta interna realizada el año 2017</w:t>
      </w:r>
      <w:r w:rsidRPr="004D5FAB">
        <w:rPr>
          <w:b/>
          <w:sz w:val="28"/>
          <w:szCs w:val="28"/>
        </w:rPr>
        <w:t>.</w:t>
      </w:r>
    </w:p>
    <w:p w:rsidR="00AD3702" w:rsidRPr="004D5FAB" w:rsidRDefault="00AD3702" w:rsidP="00AD3702">
      <w:pPr>
        <w:ind w:left="360"/>
        <w:rPr>
          <w:b/>
          <w:sz w:val="28"/>
          <w:szCs w:val="28"/>
        </w:rPr>
      </w:pPr>
      <w:r w:rsidRPr="004D5FAB">
        <w:rPr>
          <w:b/>
          <w:sz w:val="28"/>
          <w:szCs w:val="28"/>
        </w:rPr>
        <w:t>Adjunto resultados:</w:t>
      </w:r>
    </w:p>
    <w:tbl>
      <w:tblPr>
        <w:tblW w:w="89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6"/>
        <w:gridCol w:w="242"/>
        <w:gridCol w:w="1375"/>
        <w:gridCol w:w="842"/>
        <w:gridCol w:w="498"/>
        <w:gridCol w:w="1197"/>
        <w:gridCol w:w="632"/>
        <w:gridCol w:w="146"/>
        <w:gridCol w:w="146"/>
        <w:gridCol w:w="273"/>
        <w:gridCol w:w="943"/>
        <w:gridCol w:w="254"/>
        <w:gridCol w:w="1117"/>
      </w:tblGrid>
      <w:tr w:rsidR="00AD3702" w:rsidRPr="003C103E" w:rsidTr="00360C0C">
        <w:trPr>
          <w:gridAfter w:val="2"/>
          <w:wAfter w:w="1371" w:type="dxa"/>
          <w:trHeight w:val="375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50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</w:p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15"/>
        </w:trPr>
        <w:tc>
          <w:tcPr>
            <w:tcW w:w="61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Condició</w:t>
            </w: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n </w:t>
            </w:r>
            <w:r w:rsidR="000A05E7"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física</w:t>
            </w: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de trabajo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15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24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96128" behindDoc="0" locked="0" layoutInCell="1" allowOverlap="1" wp14:anchorId="4AE743C3" wp14:editId="251F603D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9525</wp:posOffset>
                  </wp:positionV>
                  <wp:extent cx="2581275" cy="1743075"/>
                  <wp:effectExtent l="0" t="0" r="9525" b="9525"/>
                  <wp:wrapNone/>
                  <wp:docPr id="33" name="Gráfico 3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0E45135-BFBA-41F6-A459-5701B6E330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C103E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97152" behindDoc="0" locked="0" layoutInCell="1" allowOverlap="1" wp14:anchorId="3FBBDA2E" wp14:editId="24ADDE45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1924050</wp:posOffset>
                  </wp:positionV>
                  <wp:extent cx="2667000" cy="1724025"/>
                  <wp:effectExtent l="0" t="0" r="0" b="9525"/>
                  <wp:wrapNone/>
                  <wp:docPr id="34" name="Gráfico 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5B78F6-0B7C-472C-A401-C881B983BE0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3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AD3702" w:rsidRPr="003C103E" w:rsidTr="00AD3702">
              <w:trPr>
                <w:trHeight w:val="315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3C103E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5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16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6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1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D5FAB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D5FAB" w:rsidRDefault="00186B4B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2,16</w:t>
            </w:r>
            <w:r w:rsidR="00AD3702"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15"/>
        </w:trPr>
        <w:tc>
          <w:tcPr>
            <w:tcW w:w="61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Tiempo para realizar el trabajo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15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24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siempre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casi siempre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14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algunas veces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5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casi nunca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1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nunca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4D5FAB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4,10%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15"/>
        </w:trPr>
        <w:tc>
          <w:tcPr>
            <w:tcW w:w="37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Está</w:t>
            </w:r>
            <w:r w:rsidR="00AD3702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conforme con su remuneració</w:t>
            </w:r>
            <w:r w:rsidR="00AD3702"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98176" behindDoc="0" locked="0" layoutInCell="1" allowOverlap="1" wp14:anchorId="3D34C273" wp14:editId="2C149743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190500</wp:posOffset>
                  </wp:positionV>
                  <wp:extent cx="2686050" cy="1704975"/>
                  <wp:effectExtent l="0" t="0" r="0" b="9525"/>
                  <wp:wrapNone/>
                  <wp:docPr id="35" name="Gráfico 3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3A98AA-1508-4E9C-9140-226E2489DB0C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AD3702" w:rsidRPr="003C103E" w:rsidTr="00AD3702">
              <w:trPr>
                <w:trHeight w:val="315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3C103E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15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24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siempre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casi siempre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5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algunas veces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7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casi nunca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8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1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color w:val="000000"/>
                <w:lang w:eastAsia="es-CL"/>
              </w:rPr>
              <w:t>nunca</w:t>
            </w:r>
          </w:p>
        </w:tc>
        <w:tc>
          <w:tcPr>
            <w:tcW w:w="24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3C103E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8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3C103E" w:rsidTr="00360C0C">
        <w:trPr>
          <w:gridAfter w:val="2"/>
          <w:wAfter w:w="1371" w:type="dxa"/>
          <w:trHeight w:val="300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3C103E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75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2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Su jefe tiene una buena actitud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699200" behindDoc="0" locked="0" layoutInCell="1" allowOverlap="1" wp14:anchorId="2CFBA4E1" wp14:editId="4CF126C7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190500</wp:posOffset>
                  </wp:positionV>
                  <wp:extent cx="2809875" cy="1562100"/>
                  <wp:effectExtent l="0" t="0" r="9525" b="0"/>
                  <wp:wrapNone/>
                  <wp:docPr id="36" name="Gráfico 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7C348F-A892-4848-9553-ECE27ABAC98C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AD3702" w:rsidRPr="008A5676" w:rsidTr="00AD3702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8A5676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15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siempre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8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siempre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algunas veces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7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nunca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nunca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3,90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2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Su nivel de satisfacció</w:t>
            </w: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00224" behindDoc="0" locked="0" layoutInCell="1" allowOverlap="1" wp14:anchorId="5A696E5E" wp14:editId="19BBF055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190500</wp:posOffset>
                  </wp:positionV>
                  <wp:extent cx="2838450" cy="1562100"/>
                  <wp:effectExtent l="0" t="0" r="0" b="0"/>
                  <wp:wrapNone/>
                  <wp:docPr id="37" name="Gráfico 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102043-7950-4734-AC45-5C47CBAEE8E7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6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AD3702" w:rsidRPr="008A5676" w:rsidTr="00AD3702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8A5676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15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3,80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2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Se fomenta el trabajo en equipo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01248" behindDoc="0" locked="0" layoutInCell="1" allowOverlap="1" wp14:anchorId="59FF9ABC" wp14:editId="3DDFFE6E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190500</wp:posOffset>
                  </wp:positionV>
                  <wp:extent cx="2847975" cy="1876425"/>
                  <wp:effectExtent l="0" t="0" r="9525" b="9525"/>
                  <wp:wrapNone/>
                  <wp:docPr id="38" name="Gráfico 3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AA40C1-E4D1-4C35-A02C-00EB69EFBEF3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AD3702" w:rsidRPr="008A5676" w:rsidTr="00AD3702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8A5676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15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siempre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siempre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algunas veces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nunca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15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nunca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2,60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AD3702" w:rsidRDefault="00AD3702" w:rsidP="00AD3702">
      <w:pPr>
        <w:rPr>
          <w:sz w:val="28"/>
          <w:szCs w:val="28"/>
        </w:rPr>
      </w:pPr>
    </w:p>
    <w:p w:rsidR="00AD3702" w:rsidRDefault="00AD3702" w:rsidP="00AD3702">
      <w:pPr>
        <w:ind w:left="360"/>
        <w:rPr>
          <w:sz w:val="28"/>
          <w:szCs w:val="28"/>
        </w:rPr>
      </w:pPr>
    </w:p>
    <w:tbl>
      <w:tblPr>
        <w:tblW w:w="91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1"/>
        <w:gridCol w:w="53"/>
        <w:gridCol w:w="1513"/>
        <w:gridCol w:w="95"/>
        <w:gridCol w:w="985"/>
        <w:gridCol w:w="355"/>
        <w:gridCol w:w="1059"/>
        <w:gridCol w:w="134"/>
        <w:gridCol w:w="925"/>
        <w:gridCol w:w="283"/>
        <w:gridCol w:w="776"/>
        <w:gridCol w:w="432"/>
        <w:gridCol w:w="557"/>
      </w:tblGrid>
      <w:tr w:rsidR="00AD3702" w:rsidRPr="008A5676" w:rsidTr="00360C0C">
        <w:trPr>
          <w:gridAfter w:val="1"/>
          <w:wAfter w:w="557" w:type="dxa"/>
          <w:trHeight w:val="315"/>
        </w:trPr>
        <w:tc>
          <w:tcPr>
            <w:tcW w:w="4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Comunicación en el trabajo</w:t>
            </w: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15"/>
        </w:trPr>
        <w:tc>
          <w:tcPr>
            <w:tcW w:w="1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5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02272" behindDoc="0" locked="0" layoutInCell="1" allowOverlap="1" wp14:anchorId="55309D86" wp14:editId="4517F62C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0</wp:posOffset>
                  </wp:positionV>
                  <wp:extent cx="2705100" cy="1781175"/>
                  <wp:effectExtent l="0" t="0" r="0" b="9525"/>
                  <wp:wrapNone/>
                  <wp:docPr id="39" name="Gráfico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75A823-CABC-49CB-9AC3-E408D9DD617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AD3702" w:rsidRPr="008A5676" w:rsidTr="00AD3702">
              <w:trPr>
                <w:trHeight w:val="315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8A5676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15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3,76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15"/>
        </w:trPr>
        <w:tc>
          <w:tcPr>
            <w:tcW w:w="4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Relación</w:t>
            </w:r>
            <w:r w:rsidR="00AD3702"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 entre compañeros</w:t>
            </w: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15"/>
        </w:trPr>
        <w:tc>
          <w:tcPr>
            <w:tcW w:w="1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5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03296" behindDoc="0" locked="0" layoutInCell="1" allowOverlap="1" wp14:anchorId="434BBD51" wp14:editId="4BAAA344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57150</wp:posOffset>
                  </wp:positionV>
                  <wp:extent cx="2771775" cy="1562100"/>
                  <wp:effectExtent l="0" t="0" r="9525" b="0"/>
                  <wp:wrapNone/>
                  <wp:docPr id="40" name="Gráfico 4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A27BC3-B4DB-40B4-9D7A-91E0352D109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AD3702" w:rsidRPr="008A5676" w:rsidTr="00AD3702">
              <w:trPr>
                <w:trHeight w:val="315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8A5676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15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3,56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15"/>
        </w:trPr>
        <w:tc>
          <w:tcPr>
            <w:tcW w:w="3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Mi jefe me respalda con los superiores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04320" behindDoc="0" locked="0" layoutInCell="1" allowOverlap="1" wp14:anchorId="6C46558C" wp14:editId="614CC0A3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190500</wp:posOffset>
                  </wp:positionV>
                  <wp:extent cx="2638425" cy="1857375"/>
                  <wp:effectExtent l="0" t="0" r="9525" b="9525"/>
                  <wp:wrapNone/>
                  <wp:docPr id="41" name="Gráfico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AAAF67-2310-40E8-983A-7665290F42B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0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AD3702" w:rsidRPr="008A5676" w:rsidTr="00AD3702">
              <w:trPr>
                <w:trHeight w:val="315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8A5676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15"/>
        </w:trPr>
        <w:tc>
          <w:tcPr>
            <w:tcW w:w="1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5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siempre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siempre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algunas veces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nunca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15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nunca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2,86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gridAfter w:val="1"/>
          <w:wAfter w:w="557" w:type="dxa"/>
          <w:trHeight w:val="30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36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Distribució</w:t>
            </w: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 xml:space="preserve">n de trabajo por </w:t>
            </w:r>
            <w:r w:rsidR="000A05E7"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área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09440" behindDoc="0" locked="0" layoutInCell="1" allowOverlap="1" wp14:anchorId="7578F3DE" wp14:editId="3C308DA6">
                  <wp:simplePos x="0" y="0"/>
                  <wp:positionH relativeFrom="column">
                    <wp:posOffset>412750</wp:posOffset>
                  </wp:positionH>
                  <wp:positionV relativeFrom="paragraph">
                    <wp:posOffset>183515</wp:posOffset>
                  </wp:positionV>
                  <wp:extent cx="2828925" cy="1524000"/>
                  <wp:effectExtent l="0" t="0" r="9525" b="0"/>
                  <wp:wrapNone/>
                  <wp:docPr id="42" name="Gráfico 4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1DDC75-0C52-4FFD-9279-84341F3E5FDF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1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AD3702" w:rsidRPr="008A5676" w:rsidTr="00AD3702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8A5676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20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6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siempre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siempre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algunas veces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nunca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nunca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3,20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36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Recursos para realizar mi trabajo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10464" behindDoc="0" locked="0" layoutInCell="1" allowOverlap="1" wp14:anchorId="2DB6F8D7" wp14:editId="5F751A48">
                  <wp:simplePos x="0" y="0"/>
                  <wp:positionH relativeFrom="column">
                    <wp:posOffset>412750</wp:posOffset>
                  </wp:positionH>
                  <wp:positionV relativeFrom="paragraph">
                    <wp:posOffset>183515</wp:posOffset>
                  </wp:positionV>
                  <wp:extent cx="2838450" cy="1543050"/>
                  <wp:effectExtent l="0" t="0" r="0" b="0"/>
                  <wp:wrapNone/>
                  <wp:docPr id="43" name="Gráfico 4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918141-0DBE-461E-B313-C6A381EF6DA1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AD3702" w:rsidRPr="008A5676" w:rsidTr="00AD3702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8A5676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20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6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muy bueno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bueno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regular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malo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0A05E7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pésimo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4,13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36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Me alcanza el tiempo para realizar mi trabajo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noProof/>
                <w:color w:val="000000"/>
                <w:lang w:eastAsia="es-CL"/>
              </w:rPr>
              <w:drawing>
                <wp:anchor distT="0" distB="0" distL="114300" distR="114300" simplePos="0" relativeHeight="251711488" behindDoc="0" locked="0" layoutInCell="1" allowOverlap="1" wp14:anchorId="2A7E359E" wp14:editId="46DBB2BC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190500</wp:posOffset>
                  </wp:positionV>
                  <wp:extent cx="2876550" cy="1743075"/>
                  <wp:effectExtent l="0" t="0" r="0" b="9525"/>
                  <wp:wrapNone/>
                  <wp:docPr id="44" name="Gráfico 4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7DC8A6-6936-407E-BC3C-35AE8221AAC2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3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AD3702" w:rsidRPr="008A5676" w:rsidTr="00AD3702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3702" w:rsidRPr="008A5676" w:rsidRDefault="00AD3702" w:rsidP="00AD370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CL"/>
                    </w:rPr>
                  </w:pPr>
                </w:p>
              </w:tc>
            </w:tr>
          </w:tbl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20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escala</w:t>
            </w:r>
          </w:p>
        </w:tc>
        <w:tc>
          <w:tcPr>
            <w:tcW w:w="16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respuestas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siempre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siempre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algunas veces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casi nunca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15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15"/>
        </w:trPr>
        <w:tc>
          <w:tcPr>
            <w:tcW w:w="20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color w:val="000000"/>
                <w:lang w:eastAsia="es-CL"/>
              </w:rPr>
              <w:t>nunca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8A5676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PROMEDIO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2,46</w:t>
            </w:r>
            <w:r w:rsidRPr="004D5F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CL"/>
              </w:rPr>
              <w:t>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AD3702" w:rsidRPr="008A5676" w:rsidTr="00360C0C">
        <w:trPr>
          <w:trHeight w:val="30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02" w:rsidRPr="008A5676" w:rsidRDefault="00AD3702" w:rsidP="00AD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AD3702" w:rsidRDefault="00AD3702" w:rsidP="00AD3702">
      <w:pPr>
        <w:ind w:left="360"/>
        <w:rPr>
          <w:sz w:val="28"/>
          <w:szCs w:val="28"/>
        </w:rPr>
      </w:pPr>
    </w:p>
    <w:p w:rsidR="00AD3702" w:rsidRDefault="00AD3702" w:rsidP="00AD3702">
      <w:pPr>
        <w:ind w:left="360"/>
        <w:rPr>
          <w:sz w:val="28"/>
          <w:szCs w:val="28"/>
        </w:rPr>
      </w:pPr>
    </w:p>
    <w:p w:rsidR="00162426" w:rsidRDefault="00162426" w:rsidP="00AD3702">
      <w:pPr>
        <w:ind w:left="360"/>
        <w:rPr>
          <w:sz w:val="28"/>
          <w:szCs w:val="28"/>
        </w:rPr>
      </w:pPr>
    </w:p>
    <w:p w:rsidR="00162426" w:rsidRDefault="00162426" w:rsidP="00AD3702">
      <w:pPr>
        <w:ind w:left="360"/>
        <w:rPr>
          <w:sz w:val="28"/>
          <w:szCs w:val="28"/>
        </w:rPr>
      </w:pPr>
    </w:p>
    <w:p w:rsidR="00162426" w:rsidRDefault="00162426" w:rsidP="00AD3702">
      <w:pPr>
        <w:ind w:left="360"/>
        <w:rPr>
          <w:b/>
          <w:sz w:val="28"/>
          <w:szCs w:val="28"/>
          <w:u w:val="single"/>
        </w:rPr>
      </w:pPr>
      <w:r w:rsidRPr="00162426">
        <w:rPr>
          <w:b/>
          <w:sz w:val="28"/>
          <w:szCs w:val="28"/>
          <w:u w:val="single"/>
        </w:rPr>
        <w:t>Comparación de encuesta</w:t>
      </w:r>
      <w:r w:rsidR="00396E7C">
        <w:rPr>
          <w:b/>
          <w:sz w:val="28"/>
          <w:szCs w:val="28"/>
          <w:u w:val="single"/>
        </w:rPr>
        <w:t>s</w:t>
      </w:r>
      <w:r w:rsidRPr="00162426">
        <w:rPr>
          <w:b/>
          <w:sz w:val="28"/>
          <w:szCs w:val="28"/>
          <w:u w:val="single"/>
        </w:rPr>
        <w:t xml:space="preserve"> a clientes</w:t>
      </w:r>
      <w:r w:rsidR="00396E7C">
        <w:rPr>
          <w:b/>
          <w:sz w:val="28"/>
          <w:szCs w:val="28"/>
          <w:u w:val="single"/>
        </w:rPr>
        <w:t>,</w:t>
      </w:r>
      <w:r w:rsidRPr="00162426">
        <w:rPr>
          <w:b/>
          <w:sz w:val="28"/>
          <w:szCs w:val="28"/>
          <w:u w:val="single"/>
        </w:rPr>
        <w:t xml:space="preserve"> realizadas entre el año 2016 y 2017</w:t>
      </w:r>
    </w:p>
    <w:p w:rsidR="00162426" w:rsidRPr="00162426" w:rsidRDefault="00162426" w:rsidP="0016242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162426">
        <w:rPr>
          <w:b/>
          <w:sz w:val="28"/>
          <w:szCs w:val="28"/>
        </w:rPr>
        <w:t>2016                   2017</w:t>
      </w:r>
    </w:p>
    <w:p w:rsidR="00162426" w:rsidRDefault="000C7538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>Atenció</w:t>
      </w:r>
      <w:r w:rsidR="00162426">
        <w:rPr>
          <w:sz w:val="28"/>
          <w:szCs w:val="28"/>
        </w:rPr>
        <w:t>n Ejecutiva                                      4,75%                 4,77%</w:t>
      </w:r>
    </w:p>
    <w:p w:rsidR="00162426" w:rsidRDefault="00162426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>Tramitación                                                  4,19%                 4,29%</w:t>
      </w:r>
    </w:p>
    <w:p w:rsidR="007B65C7" w:rsidRPr="007B65C7" w:rsidRDefault="00162426" w:rsidP="00AD3702">
      <w:pPr>
        <w:ind w:left="360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Facturación                                                   3,81%                 </w:t>
      </w:r>
      <w:r w:rsidRPr="007B65C7">
        <w:rPr>
          <w:color w:val="FF0000"/>
          <w:sz w:val="28"/>
          <w:szCs w:val="28"/>
        </w:rPr>
        <w:t>3,47%</w:t>
      </w:r>
    </w:p>
    <w:p w:rsidR="007B65C7" w:rsidRDefault="007B65C7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Mensajería </w:t>
      </w:r>
      <w:r w:rsidR="0016242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4,44%                 4,47%</w:t>
      </w:r>
    </w:p>
    <w:p w:rsidR="007B65C7" w:rsidRDefault="007B65C7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Transporte                                                     4,56%                 </w:t>
      </w:r>
      <w:r w:rsidRPr="007B65C7">
        <w:rPr>
          <w:color w:val="FF0000"/>
          <w:sz w:val="28"/>
          <w:szCs w:val="28"/>
        </w:rPr>
        <w:t>4,11%</w:t>
      </w:r>
    </w:p>
    <w:p w:rsidR="007B65C7" w:rsidRDefault="007B65C7" w:rsidP="00AD3702">
      <w:pPr>
        <w:ind w:left="360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Asesoría técnica                                            4,44%                 </w:t>
      </w:r>
      <w:r w:rsidRPr="007B65C7">
        <w:rPr>
          <w:color w:val="FF0000"/>
          <w:sz w:val="28"/>
          <w:szCs w:val="28"/>
        </w:rPr>
        <w:t xml:space="preserve">4,29% </w:t>
      </w:r>
      <w:r w:rsidR="00162426" w:rsidRPr="007B65C7">
        <w:rPr>
          <w:color w:val="FF0000"/>
          <w:sz w:val="28"/>
          <w:szCs w:val="28"/>
        </w:rPr>
        <w:t xml:space="preserve"> </w:t>
      </w:r>
    </w:p>
    <w:p w:rsidR="007B65C7" w:rsidRDefault="007B65C7" w:rsidP="00AD3702">
      <w:pPr>
        <w:ind w:left="360"/>
        <w:rPr>
          <w:color w:val="FF0000"/>
          <w:sz w:val="28"/>
          <w:szCs w:val="28"/>
        </w:rPr>
      </w:pPr>
    </w:p>
    <w:p w:rsidR="00396E7C" w:rsidRDefault="007B65C7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>Tenemos 3 area</w:t>
      </w:r>
      <w:r w:rsidR="00396E7C">
        <w:rPr>
          <w:sz w:val="28"/>
          <w:szCs w:val="28"/>
        </w:rPr>
        <w:t>s que se deben revisar, bajaron el porcentaje de satisfacción en el año 2017.</w:t>
      </w:r>
    </w:p>
    <w:p w:rsidR="00396E7C" w:rsidRDefault="00396E7C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>Facturación</w:t>
      </w:r>
    </w:p>
    <w:p w:rsidR="00396E7C" w:rsidRDefault="00396E7C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>Transporte</w:t>
      </w:r>
    </w:p>
    <w:p w:rsidR="00396E7C" w:rsidRDefault="00396E7C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>Asesoría técnica.</w:t>
      </w:r>
    </w:p>
    <w:p w:rsidR="00396E7C" w:rsidRDefault="00396E7C" w:rsidP="00AD3702">
      <w:pPr>
        <w:ind w:left="360"/>
        <w:rPr>
          <w:sz w:val="28"/>
          <w:szCs w:val="28"/>
        </w:rPr>
      </w:pPr>
    </w:p>
    <w:p w:rsidR="00396E7C" w:rsidRDefault="00396E7C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>Tenemos 3 areas que mejoraron el porcentaje de satisfacción</w:t>
      </w:r>
    </w:p>
    <w:p w:rsidR="00396E7C" w:rsidRDefault="00396E7C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>Atención ejecutiva</w:t>
      </w:r>
    </w:p>
    <w:p w:rsidR="00396E7C" w:rsidRDefault="00396E7C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>Tramitación</w:t>
      </w:r>
    </w:p>
    <w:p w:rsidR="00396E7C" w:rsidRDefault="00396E7C" w:rsidP="00AD3702">
      <w:pPr>
        <w:ind w:left="360"/>
        <w:rPr>
          <w:sz w:val="28"/>
          <w:szCs w:val="28"/>
        </w:rPr>
      </w:pPr>
      <w:r>
        <w:rPr>
          <w:sz w:val="28"/>
          <w:szCs w:val="28"/>
        </w:rPr>
        <w:t>Mensajería</w:t>
      </w:r>
    </w:p>
    <w:p w:rsidR="00396E7C" w:rsidRDefault="00396E7C" w:rsidP="00AD3702">
      <w:pPr>
        <w:ind w:left="360"/>
        <w:rPr>
          <w:sz w:val="28"/>
          <w:szCs w:val="28"/>
        </w:rPr>
      </w:pPr>
    </w:p>
    <w:p w:rsidR="00162426" w:rsidRPr="00162426" w:rsidRDefault="007B65C7" w:rsidP="00AD3702">
      <w:pPr>
        <w:ind w:left="360"/>
        <w:rPr>
          <w:sz w:val="28"/>
          <w:szCs w:val="28"/>
        </w:rPr>
      </w:pPr>
      <w:r w:rsidRPr="007B65C7">
        <w:rPr>
          <w:color w:val="FF0000"/>
          <w:sz w:val="28"/>
          <w:szCs w:val="28"/>
        </w:rPr>
        <w:t xml:space="preserve">                </w:t>
      </w:r>
    </w:p>
    <w:sectPr w:rsidR="00162426" w:rsidRPr="00162426" w:rsidSect="009E1F2F">
      <w:headerReference w:type="default" r:id="rId44"/>
      <w:pgSz w:w="12240" w:h="15840"/>
      <w:pgMar w:top="1440" w:right="1467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37DA" w:rsidRDefault="00BC37DA" w:rsidP="00AF59C9">
      <w:pPr>
        <w:spacing w:after="0" w:line="240" w:lineRule="auto"/>
      </w:pPr>
      <w:r>
        <w:separator/>
      </w:r>
    </w:p>
  </w:endnote>
  <w:endnote w:type="continuationSeparator" w:id="0">
    <w:p w:rsidR="00BC37DA" w:rsidRDefault="00BC37DA" w:rsidP="00AF5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37DA" w:rsidRDefault="00BC37DA" w:rsidP="00AF59C9">
      <w:pPr>
        <w:spacing w:after="0" w:line="240" w:lineRule="auto"/>
      </w:pPr>
      <w:r>
        <w:separator/>
      </w:r>
    </w:p>
  </w:footnote>
  <w:footnote w:type="continuationSeparator" w:id="0">
    <w:p w:rsidR="00BC37DA" w:rsidRDefault="00BC37DA" w:rsidP="00AF5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49" w:type="dxa"/>
      <w:tblInd w:w="-7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49"/>
      <w:gridCol w:w="1980"/>
      <w:gridCol w:w="1620"/>
    </w:tblGrid>
    <w:tr w:rsidR="00162426" w:rsidRPr="00B14449" w:rsidTr="00B14449">
      <w:trPr>
        <w:trHeight w:val="1422"/>
      </w:trPr>
      <w:tc>
        <w:tcPr>
          <w:tcW w:w="6749" w:type="dxa"/>
          <w:shd w:val="clear" w:color="auto" w:fill="auto"/>
        </w:tcPr>
        <w:p w:rsidR="00162426" w:rsidRPr="00B14449" w:rsidRDefault="00162426" w:rsidP="00B14449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Times New Roman" w:hAnsi="Arial" w:cs="Arial"/>
              <w:lang w:val="es-MX" w:eastAsia="es-MX"/>
            </w:rPr>
          </w:pP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>
            <w:rPr>
              <w:rFonts w:ascii="Arial" w:eastAsia="Times New Roman" w:hAnsi="Arial" w:cs="Arial"/>
              <w:noProof/>
              <w:lang w:eastAsia="es-CL"/>
            </w:rPr>
            <w:instrText xml:space="preserve"> INCLUDEPICTURE  "cid:image001.png@01D1C255.ED152650" \* MERGEFORMATINET </w:instrText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="00BC37DA">
            <w:rPr>
              <w:rFonts w:ascii="Arial" w:eastAsia="Times New Roman" w:hAnsi="Arial" w:cs="Arial"/>
              <w:noProof/>
              <w:lang w:eastAsia="es-CL"/>
            </w:rPr>
            <w:fldChar w:fldCharType="begin"/>
          </w:r>
          <w:r w:rsidR="00BC37DA">
            <w:rPr>
              <w:rFonts w:ascii="Arial" w:eastAsia="Times New Roman" w:hAnsi="Arial" w:cs="Arial"/>
              <w:noProof/>
              <w:lang w:eastAsia="es-CL"/>
            </w:rPr>
            <w:instrText xml:space="preserve"> </w:instrText>
          </w:r>
          <w:r w:rsidR="00BC37DA">
            <w:rPr>
              <w:rFonts w:ascii="Arial" w:eastAsia="Times New Roman" w:hAnsi="Arial" w:cs="Arial"/>
              <w:noProof/>
              <w:lang w:eastAsia="es-CL"/>
            </w:rPr>
            <w:instrText>INCLUDEPICTURE  "cid:image001.png@01</w:instrText>
          </w:r>
          <w:r w:rsidR="00BC37DA">
            <w:rPr>
              <w:rFonts w:ascii="Arial" w:eastAsia="Times New Roman" w:hAnsi="Arial" w:cs="Arial"/>
              <w:noProof/>
              <w:lang w:eastAsia="es-CL"/>
            </w:rPr>
            <w:instrText>D1C255.ED152650" \* MERGEFORMATINET</w:instrText>
          </w:r>
          <w:r w:rsidR="00BC37DA">
            <w:rPr>
              <w:rFonts w:ascii="Arial" w:eastAsia="Times New Roman" w:hAnsi="Arial" w:cs="Arial"/>
              <w:noProof/>
              <w:lang w:eastAsia="es-CL"/>
            </w:rPr>
            <w:instrText xml:space="preserve"> </w:instrText>
          </w:r>
          <w:r w:rsidR="00BC37DA">
            <w:rPr>
              <w:rFonts w:ascii="Arial" w:eastAsia="Times New Roman" w:hAnsi="Arial" w:cs="Arial"/>
              <w:noProof/>
              <w:lang w:eastAsia="es-CL"/>
            </w:rPr>
            <w:fldChar w:fldCharType="separate"/>
          </w:r>
          <w:r w:rsidR="00B5286F">
            <w:rPr>
              <w:rFonts w:ascii="Arial" w:eastAsia="Times New Roman" w:hAnsi="Arial" w:cs="Arial"/>
              <w:noProof/>
              <w:lang w:eastAsia="es-C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75.25pt;height:42.75pt;visibility:visible">
                <v:imagedata r:id="rId1" r:href="rId2"/>
              </v:shape>
            </w:pict>
          </w:r>
          <w:r w:rsidR="00BC37DA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  <w:r w:rsidRPr="00B14449">
            <w:rPr>
              <w:rFonts w:ascii="Arial" w:eastAsia="Times New Roman" w:hAnsi="Arial" w:cs="Arial"/>
              <w:noProof/>
              <w:lang w:eastAsia="es-CL"/>
            </w:rPr>
            <w:fldChar w:fldCharType="end"/>
          </w:r>
        </w:p>
      </w:tc>
      <w:tc>
        <w:tcPr>
          <w:tcW w:w="1980" w:type="dxa"/>
          <w:shd w:val="clear" w:color="auto" w:fill="auto"/>
          <w:vAlign w:val="center"/>
        </w:tcPr>
        <w:p w:rsidR="00162426" w:rsidRPr="00B14449" w:rsidRDefault="00162426" w:rsidP="00B14449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val="es-MX" w:eastAsia="es-MX"/>
            </w:rPr>
          </w:pPr>
          <w:r w:rsidRPr="00B14449">
            <w:rPr>
              <w:rFonts w:ascii="Arial" w:eastAsia="Times New Roman" w:hAnsi="Arial" w:cs="Arial"/>
              <w:sz w:val="16"/>
              <w:szCs w:val="16"/>
              <w:lang w:val="es-MX" w:eastAsia="es-MX"/>
            </w:rPr>
            <w:t>VERSION Nº 01</w:t>
          </w:r>
        </w:p>
        <w:p w:rsidR="00162426" w:rsidRPr="00B14449" w:rsidRDefault="00162426" w:rsidP="00B14449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Times New Roman" w:hAnsi="Arial" w:cs="Arial"/>
              <w:lang w:val="es-MX" w:eastAsia="es-MX"/>
            </w:rPr>
          </w:pPr>
          <w:r w:rsidRPr="00B14449">
            <w:rPr>
              <w:rFonts w:ascii="Arial" w:eastAsia="Times New Roman" w:hAnsi="Arial" w:cs="Arial"/>
              <w:sz w:val="16"/>
              <w:szCs w:val="16"/>
              <w:lang w:val="es-MX" w:eastAsia="es-MX"/>
            </w:rPr>
            <w:t>FECHA:10.08.2017</w:t>
          </w:r>
        </w:p>
      </w:tc>
      <w:tc>
        <w:tcPr>
          <w:tcW w:w="1620" w:type="dxa"/>
          <w:shd w:val="clear" w:color="auto" w:fill="auto"/>
          <w:vAlign w:val="center"/>
        </w:tcPr>
        <w:p w:rsidR="00162426" w:rsidRPr="00B14449" w:rsidRDefault="00162426" w:rsidP="00B14449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  <w:lang w:val="es-MX" w:eastAsia="es-MX"/>
            </w:rPr>
          </w:pPr>
          <w:r w:rsidRPr="00B14449">
            <w:rPr>
              <w:rFonts w:ascii="Arial" w:eastAsia="Times New Roman" w:hAnsi="Arial" w:cs="Arial"/>
              <w:sz w:val="20"/>
              <w:szCs w:val="20"/>
              <w:lang w:val="es-MX" w:eastAsia="es-MX"/>
            </w:rPr>
            <w:t xml:space="preserve">Página </w:t>
          </w:r>
          <w:r w:rsidRPr="00B14449">
            <w:rPr>
              <w:rFonts w:ascii="Arial" w:eastAsia="Times New Roman" w:hAnsi="Arial" w:cs="Arial"/>
              <w:sz w:val="20"/>
              <w:szCs w:val="20"/>
              <w:lang w:val="es-MX" w:eastAsia="es-MX"/>
            </w:rPr>
            <w:fldChar w:fldCharType="begin"/>
          </w:r>
          <w:r w:rsidRPr="00B14449">
            <w:rPr>
              <w:rFonts w:ascii="Arial" w:eastAsia="Times New Roman" w:hAnsi="Arial" w:cs="Arial"/>
              <w:sz w:val="20"/>
              <w:szCs w:val="20"/>
              <w:lang w:val="es-MX" w:eastAsia="es-MX"/>
            </w:rPr>
            <w:instrText xml:space="preserve"> PAGE  \* Arabic </w:instrText>
          </w:r>
          <w:r w:rsidRPr="00B14449">
            <w:rPr>
              <w:rFonts w:ascii="Arial" w:eastAsia="Times New Roman" w:hAnsi="Arial" w:cs="Arial"/>
              <w:sz w:val="20"/>
              <w:szCs w:val="20"/>
              <w:lang w:val="es-MX" w:eastAsia="es-MX"/>
            </w:rPr>
            <w:fldChar w:fldCharType="separate"/>
          </w:r>
          <w:r w:rsidR="00B5286F">
            <w:rPr>
              <w:rFonts w:ascii="Arial" w:eastAsia="Times New Roman" w:hAnsi="Arial" w:cs="Arial"/>
              <w:noProof/>
              <w:sz w:val="20"/>
              <w:szCs w:val="20"/>
              <w:lang w:val="es-MX" w:eastAsia="es-MX"/>
            </w:rPr>
            <w:t>1</w:t>
          </w:r>
          <w:r w:rsidRPr="00B14449">
            <w:rPr>
              <w:rFonts w:ascii="Arial" w:eastAsia="Times New Roman" w:hAnsi="Arial" w:cs="Arial"/>
              <w:sz w:val="20"/>
              <w:szCs w:val="20"/>
              <w:lang w:val="es-MX" w:eastAsia="es-MX"/>
            </w:rPr>
            <w:fldChar w:fldCharType="end"/>
          </w:r>
          <w:r w:rsidRPr="00B14449">
            <w:rPr>
              <w:rFonts w:ascii="Arial" w:eastAsia="Times New Roman" w:hAnsi="Arial" w:cs="Arial"/>
              <w:sz w:val="20"/>
              <w:szCs w:val="20"/>
              <w:lang w:val="es-MX" w:eastAsia="es-MX"/>
            </w:rPr>
            <w:t xml:space="preserve"> de </w:t>
          </w:r>
          <w:r w:rsidRPr="00B14449">
            <w:rPr>
              <w:rFonts w:ascii="Arial" w:eastAsia="Times New Roman" w:hAnsi="Arial" w:cs="Arial"/>
              <w:sz w:val="20"/>
              <w:szCs w:val="20"/>
              <w:lang w:val="es-MX" w:eastAsia="es-MX"/>
            </w:rPr>
            <w:fldChar w:fldCharType="begin"/>
          </w:r>
          <w:r w:rsidRPr="00B14449">
            <w:rPr>
              <w:rFonts w:ascii="Arial" w:eastAsia="Times New Roman" w:hAnsi="Arial" w:cs="Arial"/>
              <w:sz w:val="20"/>
              <w:szCs w:val="20"/>
              <w:lang w:val="es-MX" w:eastAsia="es-MX"/>
            </w:rPr>
            <w:instrText xml:space="preserve"> NUMPAGES </w:instrText>
          </w:r>
          <w:r w:rsidRPr="00B14449">
            <w:rPr>
              <w:rFonts w:ascii="Arial" w:eastAsia="Times New Roman" w:hAnsi="Arial" w:cs="Arial"/>
              <w:sz w:val="20"/>
              <w:szCs w:val="20"/>
              <w:lang w:val="es-MX" w:eastAsia="es-MX"/>
            </w:rPr>
            <w:fldChar w:fldCharType="separate"/>
          </w:r>
          <w:r w:rsidR="00B5286F">
            <w:rPr>
              <w:rFonts w:ascii="Arial" w:eastAsia="Times New Roman" w:hAnsi="Arial" w:cs="Arial"/>
              <w:noProof/>
              <w:sz w:val="20"/>
              <w:szCs w:val="20"/>
              <w:lang w:val="es-MX" w:eastAsia="es-MX"/>
            </w:rPr>
            <w:t>18</w:t>
          </w:r>
          <w:r w:rsidRPr="00B14449">
            <w:rPr>
              <w:rFonts w:ascii="Arial" w:eastAsia="Times New Roman" w:hAnsi="Arial" w:cs="Arial"/>
              <w:sz w:val="20"/>
              <w:szCs w:val="20"/>
              <w:lang w:val="es-MX" w:eastAsia="es-MX"/>
            </w:rPr>
            <w:fldChar w:fldCharType="end"/>
          </w:r>
        </w:p>
      </w:tc>
    </w:tr>
  </w:tbl>
  <w:p w:rsidR="00162426" w:rsidRDefault="0016242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91096"/>
    <w:multiLevelType w:val="hybridMultilevel"/>
    <w:tmpl w:val="81503BCE"/>
    <w:lvl w:ilvl="0" w:tplc="73AE43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F1609"/>
    <w:multiLevelType w:val="hybridMultilevel"/>
    <w:tmpl w:val="63542714"/>
    <w:lvl w:ilvl="0" w:tplc="7CEAB7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E8F"/>
    <w:rsid w:val="00010712"/>
    <w:rsid w:val="000177E4"/>
    <w:rsid w:val="000A05E7"/>
    <w:rsid w:val="000C7538"/>
    <w:rsid w:val="001068CF"/>
    <w:rsid w:val="00162426"/>
    <w:rsid w:val="00163197"/>
    <w:rsid w:val="001754AB"/>
    <w:rsid w:val="00186B4B"/>
    <w:rsid w:val="001B2D18"/>
    <w:rsid w:val="001C75BC"/>
    <w:rsid w:val="002060F8"/>
    <w:rsid w:val="00235D17"/>
    <w:rsid w:val="00257CB5"/>
    <w:rsid w:val="002804D7"/>
    <w:rsid w:val="002F278B"/>
    <w:rsid w:val="003144A5"/>
    <w:rsid w:val="00360C0C"/>
    <w:rsid w:val="003669DC"/>
    <w:rsid w:val="0038413C"/>
    <w:rsid w:val="00396E7C"/>
    <w:rsid w:val="003A1552"/>
    <w:rsid w:val="003C103E"/>
    <w:rsid w:val="003D24C5"/>
    <w:rsid w:val="003D4592"/>
    <w:rsid w:val="00430FBC"/>
    <w:rsid w:val="0043610B"/>
    <w:rsid w:val="0047442D"/>
    <w:rsid w:val="004C36CA"/>
    <w:rsid w:val="004D5FAB"/>
    <w:rsid w:val="004F00A7"/>
    <w:rsid w:val="00566C51"/>
    <w:rsid w:val="00597655"/>
    <w:rsid w:val="005C17D2"/>
    <w:rsid w:val="005D0CDF"/>
    <w:rsid w:val="005D7FFB"/>
    <w:rsid w:val="00664E48"/>
    <w:rsid w:val="006742F3"/>
    <w:rsid w:val="006831BF"/>
    <w:rsid w:val="006A32C0"/>
    <w:rsid w:val="006D35D4"/>
    <w:rsid w:val="006D4E8F"/>
    <w:rsid w:val="00716872"/>
    <w:rsid w:val="00761182"/>
    <w:rsid w:val="00762D2A"/>
    <w:rsid w:val="00764756"/>
    <w:rsid w:val="00774378"/>
    <w:rsid w:val="007B65C7"/>
    <w:rsid w:val="00874352"/>
    <w:rsid w:val="008A5676"/>
    <w:rsid w:val="008B40E2"/>
    <w:rsid w:val="00972E94"/>
    <w:rsid w:val="009831B3"/>
    <w:rsid w:val="009D0BE2"/>
    <w:rsid w:val="009D5FDA"/>
    <w:rsid w:val="009E1F2F"/>
    <w:rsid w:val="00AB548A"/>
    <w:rsid w:val="00AD3702"/>
    <w:rsid w:val="00AE42B0"/>
    <w:rsid w:val="00AF59C9"/>
    <w:rsid w:val="00AF5E9D"/>
    <w:rsid w:val="00B14449"/>
    <w:rsid w:val="00B22FB6"/>
    <w:rsid w:val="00B4514A"/>
    <w:rsid w:val="00B51537"/>
    <w:rsid w:val="00B5181B"/>
    <w:rsid w:val="00B52106"/>
    <w:rsid w:val="00B5286F"/>
    <w:rsid w:val="00B93BC4"/>
    <w:rsid w:val="00BC37DA"/>
    <w:rsid w:val="00BF25C6"/>
    <w:rsid w:val="00BF74E5"/>
    <w:rsid w:val="00C10A12"/>
    <w:rsid w:val="00C44E05"/>
    <w:rsid w:val="00C47E1D"/>
    <w:rsid w:val="00C7499B"/>
    <w:rsid w:val="00CA2B64"/>
    <w:rsid w:val="00CC5DD5"/>
    <w:rsid w:val="00CD0A63"/>
    <w:rsid w:val="00D85F20"/>
    <w:rsid w:val="00DF61B6"/>
    <w:rsid w:val="00E0579A"/>
    <w:rsid w:val="00E13E72"/>
    <w:rsid w:val="00E35008"/>
    <w:rsid w:val="00EA0BA4"/>
    <w:rsid w:val="00EA62CC"/>
    <w:rsid w:val="00EC0AF5"/>
    <w:rsid w:val="00F0515C"/>
    <w:rsid w:val="00F06C5F"/>
    <w:rsid w:val="00F63D7C"/>
    <w:rsid w:val="00FC3237"/>
    <w:rsid w:val="00FE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89A1F4D-E2AF-4025-B7A6-795313AD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4E8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59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59C9"/>
  </w:style>
  <w:style w:type="paragraph" w:styleId="Piedepgina">
    <w:name w:val="footer"/>
    <w:basedOn w:val="Normal"/>
    <w:link w:val="PiedepginaCar"/>
    <w:uiPriority w:val="99"/>
    <w:unhideWhenUsed/>
    <w:rsid w:val="00AF59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59C9"/>
  </w:style>
  <w:style w:type="character" w:styleId="Refdecomentario">
    <w:name w:val="annotation reference"/>
    <w:basedOn w:val="Fuentedeprrafopredeter"/>
    <w:uiPriority w:val="99"/>
    <w:semiHidden/>
    <w:unhideWhenUsed/>
    <w:rsid w:val="003D45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459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459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5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59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4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45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2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5.jpeg"/><Relationship Id="rId18" Type="http://schemas.openxmlformats.org/officeDocument/2006/relationships/chart" Target="charts/chart3.xml"/><Relationship Id="rId26" Type="http://schemas.openxmlformats.org/officeDocument/2006/relationships/chart" Target="charts/chart11.xml"/><Relationship Id="rId39" Type="http://schemas.openxmlformats.org/officeDocument/2006/relationships/chart" Target="charts/chart24.xml"/><Relationship Id="rId3" Type="http://schemas.openxmlformats.org/officeDocument/2006/relationships/styles" Target="styles.xml"/><Relationship Id="rId21" Type="http://schemas.openxmlformats.org/officeDocument/2006/relationships/chart" Target="charts/chart6.xml"/><Relationship Id="rId34" Type="http://schemas.openxmlformats.org/officeDocument/2006/relationships/chart" Target="charts/chart19.xml"/><Relationship Id="rId42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chart" Target="charts/chart2.xml"/><Relationship Id="rId25" Type="http://schemas.openxmlformats.org/officeDocument/2006/relationships/chart" Target="charts/chart10.xml"/><Relationship Id="rId33" Type="http://schemas.openxmlformats.org/officeDocument/2006/relationships/chart" Target="charts/chart18.xml"/><Relationship Id="rId38" Type="http://schemas.openxmlformats.org/officeDocument/2006/relationships/chart" Target="charts/chart23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cid:3F9D773F-7686-4C59-88C9-E4F09D21E017" TargetMode="External"/><Relationship Id="rId20" Type="http://schemas.openxmlformats.org/officeDocument/2006/relationships/chart" Target="charts/chart5.xml"/><Relationship Id="rId29" Type="http://schemas.openxmlformats.org/officeDocument/2006/relationships/chart" Target="charts/chart14.xml"/><Relationship Id="rId41" Type="http://schemas.openxmlformats.org/officeDocument/2006/relationships/chart" Target="charts/chart2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chart" Target="charts/chart9.xml"/><Relationship Id="rId32" Type="http://schemas.openxmlformats.org/officeDocument/2006/relationships/chart" Target="charts/chart17.xml"/><Relationship Id="rId37" Type="http://schemas.openxmlformats.org/officeDocument/2006/relationships/chart" Target="charts/chart22.xml"/><Relationship Id="rId40" Type="http://schemas.openxmlformats.org/officeDocument/2006/relationships/chart" Target="charts/chart25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chart" Target="charts/chart8.xml"/><Relationship Id="rId28" Type="http://schemas.openxmlformats.org/officeDocument/2006/relationships/chart" Target="charts/chart13.xml"/><Relationship Id="rId36" Type="http://schemas.openxmlformats.org/officeDocument/2006/relationships/chart" Target="charts/chart21.xml"/><Relationship Id="rId10" Type="http://schemas.openxmlformats.org/officeDocument/2006/relationships/image" Target="media/image2.jpeg"/><Relationship Id="rId19" Type="http://schemas.openxmlformats.org/officeDocument/2006/relationships/chart" Target="charts/chart4.xml"/><Relationship Id="rId31" Type="http://schemas.openxmlformats.org/officeDocument/2006/relationships/chart" Target="charts/chart16.xm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chart" Target="charts/chart7.xml"/><Relationship Id="rId27" Type="http://schemas.openxmlformats.org/officeDocument/2006/relationships/chart" Target="charts/chart12.xml"/><Relationship Id="rId30" Type="http://schemas.openxmlformats.org/officeDocument/2006/relationships/chart" Target="charts/chart15.xml"/><Relationship Id="rId35" Type="http://schemas.openxmlformats.org/officeDocument/2006/relationships/chart" Target="charts/chart20.xml"/><Relationship Id="rId43" Type="http://schemas.openxmlformats.org/officeDocument/2006/relationships/chart" Target="charts/chart28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C255.ED152650" TargetMode="External"/><Relationship Id="rId1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PORCENTAJE%202015-201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grafico%20encuesta%20client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grafico%20encuesta%20client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grafico%20encuesta%20cliente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grafico%20encuesta%20cliente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grafico%20encuesta%20cliente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grafico%20encuesta%20cliente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ENCUESTA%20INTERNA%20GRAFICOS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ENCUESTA%20INTERNA%20GRAFICOS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ENCUESTA%20INTERNA%20GRAFICOS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oleObject" Target="file:///C:\Users\Alvaro\Documents\grafico%20encuesta%20cliente.xlsx" TargetMode="Externa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oleObject" Target="file:///C:\Users\Alvaro\Documents\grafico%20encuesta%20cliente.xlsx" TargetMode="Externa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grafico%20encuesta%20cliente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oleObject" Target="file:///C:\Users\Alvaro\Documents\grafico%20encuesta%20cliente.xlsx" TargetMode="Externa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varo\Documents\grafico%20encuesta%20cliente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oleObject" Target="file:///C:\Users\Alvaro\Documents\grafico%20encuesta%20cliente.xlsx" TargetMode="Externa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oleObject" Target="file:///C:\Users\Alvaro\Documents\ENCUESTA%20INTERNA%20GRAFICOS.xlsx" TargetMode="Externa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oleObject" Target="file:///C:\Users\Alvaro\Documents\ENCUESTA%20INTERNA%20GRAFICOS.xlsx" TargetMode="Externa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oleObject" Target="file:///C:\Users\Alvaro\Documents\ENCUESTA%20INTERNA%20GRAFICOS.xlsx" TargetMode="Externa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oleObject" Target="file:///C:\Users\Alvaro\Documents\ENCUESTA%20INTERNA%20GRAFICOS.xlsx" TargetMode="Externa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oleObject" Target="file:///C:\Users\Alvaro\Documents\ENCUESTA%20INTERNA%20GRAFICOS.xlsx" TargetMode="Externa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22.xml"/><Relationship Id="rId1" Type="http://schemas.microsoft.com/office/2011/relationships/chartStyle" Target="style22.xml"/><Relationship Id="rId4" Type="http://schemas.openxmlformats.org/officeDocument/2006/relationships/oleObject" Target="file:///C:\Users\Alvaro\Documents\ENCUESTA%20INTERNA%20GRAFICOS.xlsx" TargetMode="Externa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23.xml"/><Relationship Id="rId1" Type="http://schemas.microsoft.com/office/2011/relationships/chartStyle" Target="style23.xml"/><Relationship Id="rId4" Type="http://schemas.openxmlformats.org/officeDocument/2006/relationships/oleObject" Target="file:///C:\Users\Alvaro\Documents\ENCUESTA%20INTERNA%20GRAFICOS.xlsx" TargetMode="Externa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24.xml"/><Relationship Id="rId1" Type="http://schemas.microsoft.com/office/2011/relationships/chartStyle" Target="style24.xml"/><Relationship Id="rId4" Type="http://schemas.openxmlformats.org/officeDocument/2006/relationships/oleObject" Target="file:///C:\Users\Alvaro\Documents\ENCUESTA%20INTERNA%20GRAFICOS.xlsx" TargetMode="Externa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25.xml"/><Relationship Id="rId1" Type="http://schemas.microsoft.com/office/2011/relationships/chartStyle" Target="style25.xml"/><Relationship Id="rId4" Type="http://schemas.openxmlformats.org/officeDocument/2006/relationships/oleObject" Target="file:///C:\Users\Alvaro\Documents\ENCUESTA%20INTERNA%20GRAFICOS.xlsx" TargetMode="Externa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26.xml"/><Relationship Id="rId1" Type="http://schemas.microsoft.com/office/2011/relationships/chartStyle" Target="style26.xml"/><Relationship Id="rId4" Type="http://schemas.openxmlformats.org/officeDocument/2006/relationships/oleObject" Target="file:///C:\Users\Alvaro\Documents\ENCUESTA%20INTERNA%20GRAFICOS.xlsx" TargetMode="Externa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27.xml"/><Relationship Id="rId1" Type="http://schemas.microsoft.com/office/2011/relationships/chartStyle" Target="style27.xml"/><Relationship Id="rId4" Type="http://schemas.openxmlformats.org/officeDocument/2006/relationships/oleObject" Target="file:///C:\Users\Alvaro\Documents\ENCUESTA%20INTERNA%20GRAFICOS.xlsx" TargetMode="Externa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6.xml"/><Relationship Id="rId2" Type="http://schemas.microsoft.com/office/2011/relationships/chartColorStyle" Target="colors28.xml"/><Relationship Id="rId1" Type="http://schemas.microsoft.com/office/2011/relationships/chartStyle" Target="style28.xml"/><Relationship Id="rId4" Type="http://schemas.openxmlformats.org/officeDocument/2006/relationships/oleObject" Target="file:///C:\Users\Alvaro\Documents\ENCUESTA%20INTERNA%20GRAFICO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% DE CRECIMIENTO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Hoja1!$D$15</c:f>
              <c:strCache>
                <c:ptCount val="1"/>
                <c:pt idx="0">
                  <c:v>OPERACIONES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Hoja1!$C$17:$C$19</c:f>
              <c:numCache>
                <c:formatCode>General</c:formatCode>
                <c:ptCount val="3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</c:numCache>
            </c:numRef>
          </c:cat>
          <c:val>
            <c:numRef>
              <c:f>Hoja1!$D$17:$D$19</c:f>
              <c:numCache>
                <c:formatCode>General</c:formatCode>
                <c:ptCount val="3"/>
                <c:pt idx="0">
                  <c:v>9855</c:v>
                </c:pt>
                <c:pt idx="1">
                  <c:v>11591</c:v>
                </c:pt>
                <c:pt idx="2">
                  <c:v>14913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6C-47FE-8B3B-7E6853F527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9547016"/>
        <c:axId val="129546624"/>
      </c:barChart>
      <c:lineChart>
        <c:grouping val="standard"/>
        <c:varyColors val="0"/>
        <c:ser>
          <c:idx val="1"/>
          <c:order val="1"/>
          <c:tx>
            <c:strRef>
              <c:f>Hoja1!$E$15</c:f>
              <c:strCache>
                <c:ptCount val="1"/>
                <c:pt idx="0">
                  <c:v>PORCENTAJE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Hoja1!$C$17:$C$19</c:f>
              <c:numCache>
                <c:formatCode>General</c:formatCode>
                <c:ptCount val="3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</c:numCache>
            </c:numRef>
          </c:cat>
          <c:val>
            <c:numRef>
              <c:f>Hoja1!$E$17:$E$19</c:f>
              <c:numCache>
                <c:formatCode>0.00%</c:formatCode>
                <c:ptCount val="3"/>
                <c:pt idx="0">
                  <c:v>4.6800000000000001E-2</c:v>
                </c:pt>
                <c:pt idx="1">
                  <c:v>0.17610000000000001</c:v>
                </c:pt>
                <c:pt idx="2">
                  <c:v>0.28660000000000002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6C-47FE-8B3B-7E6853F527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9888608"/>
        <c:axId val="319887040"/>
      </c:lineChart>
      <c:catAx>
        <c:axId val="129547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  <c:crossAx val="129546624"/>
        <c:crosses val="autoZero"/>
        <c:auto val="1"/>
        <c:lblAlgn val="ctr"/>
        <c:lblOffset val="100"/>
        <c:noMultiLvlLbl val="0"/>
      </c:catAx>
      <c:valAx>
        <c:axId val="129546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solidFill>
                    <a:schemeClr val="accent1"/>
                  </a:solidFill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OPERACIONES"/>
                <a:ea typeface="+mn-ea"/>
                <a:cs typeface="+mn-cs"/>
              </a:defRPr>
            </a:pPr>
            <a:endParaRPr lang="es-CL"/>
          </a:p>
        </c:txPr>
        <c:crossAx val="129547016"/>
        <c:crosses val="autoZero"/>
        <c:crossBetween val="between"/>
      </c:valAx>
      <c:valAx>
        <c:axId val="319887040"/>
        <c:scaling>
          <c:orientation val="minMax"/>
        </c:scaling>
        <c:delete val="0"/>
        <c:axPos val="r"/>
        <c:numFmt formatCode="0.00%" sourceLinked="1"/>
        <c:majorTickMark val="none"/>
        <c:minorTickMark val="none"/>
        <c:tickLblPos val="nextTo"/>
        <c:spPr>
          <a:solidFill>
            <a:srgbClr val="FFC000"/>
          </a:solidFill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PORCENTAJE"/>
                <a:ea typeface="+mn-ea"/>
                <a:cs typeface="+mn-cs"/>
              </a:defRPr>
            </a:pPr>
            <a:endParaRPr lang="es-CL"/>
          </a:p>
        </c:txPr>
        <c:crossAx val="319888608"/>
        <c:crosses val="max"/>
        <c:crossBetween val="between"/>
      </c:valAx>
      <c:catAx>
        <c:axId val="31988860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198870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Atencion</a:t>
            </a:r>
            <a:r>
              <a:rPr lang="en-US" baseline="0"/>
              <a:t> Ejecutiva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C759-4BE0-B84A-3AEF745C6E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C759-4BE0-B84A-3AEF745C6E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C759-4BE0-B84A-3AEF745C6E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C759-4BE0-B84A-3AEF745C6EA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C759-4BE0-B84A-3AEF745C6EA2}"/>
              </c:ext>
            </c:extLst>
          </c:dPt>
          <c:dLbls>
            <c:dLbl>
              <c:idx val="0"/>
              <c:layout>
                <c:manualLayout>
                  <c:x val="1.5688044877407152E-2"/>
                  <c:y val="-4.804451967793613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759-4BE0-B84A-3AEF745C6EA2}"/>
                </c:ext>
              </c:extLst>
            </c:dLbl>
            <c:dLbl>
              <c:idx val="1"/>
              <c:layout>
                <c:manualLayout>
                  <c:x val="-3.5509949572534553E-2"/>
                  <c:y val="2.206671471010615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759-4BE0-B84A-3AEF745C6EA2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759-4BE0-B84A-3AEF745C6EA2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759-4BE0-B84A-3AEF745C6EA2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759-4BE0-B84A-3AEF745C6EA2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Hoja1!$A$4:$A$8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Hoja1!$B$4:$B$8</c:f>
              <c:numCache>
                <c:formatCode>General</c:formatCode>
                <c:ptCount val="5"/>
                <c:pt idx="0">
                  <c:v>12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759-4BE0-B84A-3AEF745C6EA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Rapidez</a:t>
            </a:r>
            <a:r>
              <a:rPr lang="en-US" baseline="0"/>
              <a:t> en la tramitacion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056918693876323E-2"/>
          <c:y val="0.4769553507084679"/>
          <c:w val="0.61168730514260494"/>
          <c:h val="0.38312677246592458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ED05-47A9-BC06-34F85C66C46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ED05-47A9-BC06-34F85C66C46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ED05-47A9-BC06-34F85C66C46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ED05-47A9-BC06-34F85C66C46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ED05-47A9-BC06-34F85C66C46C}"/>
              </c:ext>
            </c:extLst>
          </c:dPt>
          <c:dLbls>
            <c:dLbl>
              <c:idx val="0"/>
              <c:layout>
                <c:manualLayout>
                  <c:x val="1.660442098979405E-3"/>
                  <c:y val="-1.4803168793193731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D05-47A9-BC06-34F85C66C46C}"/>
                </c:ext>
              </c:extLst>
            </c:dLbl>
            <c:dLbl>
              <c:idx val="1"/>
              <c:layout>
                <c:manualLayout>
                  <c:x val="-1.5108446504848211E-2"/>
                  <c:y val="-3.842589472265282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D05-47A9-BC06-34F85C66C46C}"/>
                </c:ext>
              </c:extLst>
            </c:dLbl>
            <c:dLbl>
              <c:idx val="2"/>
              <c:layout>
                <c:manualLayout>
                  <c:x val="-3.5430408879387906E-2"/>
                  <c:y val="4.6119109710132153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D05-47A9-BC06-34F85C66C46C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D05-47A9-BC06-34F85C66C46C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D05-47A9-BC06-34F85C66C46C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Hoja1!$A$14:$A$18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Hoja1!$B$14:$B$18</c:f>
              <c:numCache>
                <c:formatCode>General</c:formatCode>
                <c:ptCount val="5"/>
                <c:pt idx="0">
                  <c:v>6</c:v>
                </c:pt>
                <c:pt idx="1">
                  <c:v>7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D05-47A9-BC06-34F85C66C46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Facturacion</a:t>
            </a:r>
          </a:p>
        </c:rich>
      </c:tx>
      <c:layout>
        <c:manualLayout>
          <c:xMode val="edge"/>
          <c:yMode val="edge"/>
          <c:x val="0.35052328628297547"/>
          <c:y val="4.444447036714515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2145593869731802E-2"/>
          <c:y val="0.29611157545148759"/>
          <c:w val="0.67305879868464713"/>
          <c:h val="0.6075920720863645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BC7-4F41-96E1-57F818D1CD6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BC7-4F41-96E1-57F818D1CD6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BC7-4F41-96E1-57F818D1CD6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BC7-4F41-96E1-57F818D1CD6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ABC7-4F41-96E1-57F818D1CD63}"/>
              </c:ext>
            </c:extLst>
          </c:dPt>
          <c:dLbls>
            <c:dLbl>
              <c:idx val="0"/>
              <c:layout>
                <c:manualLayout>
                  <c:x val="-3.2658762482275921E-2"/>
                  <c:y val="3.5928863183938863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BC7-4F41-96E1-57F818D1CD63}"/>
                </c:ext>
              </c:extLst>
            </c:dLbl>
            <c:dLbl>
              <c:idx val="1"/>
              <c:layout>
                <c:manualLayout>
                  <c:x val="-0.40491101669384155"/>
                  <c:y val="-3.948325429177853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BC7-4F41-96E1-57F818D1CD63}"/>
                </c:ext>
              </c:extLst>
            </c:dLbl>
            <c:dLbl>
              <c:idx val="2"/>
              <c:layout>
                <c:manualLayout>
                  <c:x val="-8.1045041783569978E-3"/>
                  <c:y val="3.380637725656292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BC7-4F41-96E1-57F818D1CD63}"/>
                </c:ext>
              </c:extLst>
            </c:dLbl>
            <c:dLbl>
              <c:idx val="3"/>
              <c:layout>
                <c:manualLayout>
                  <c:x val="-6.9541738317193107E-3"/>
                  <c:y val="-2.433480567792693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BC7-4F41-96E1-57F818D1CD63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BC7-4F41-96E1-57F818D1CD63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Hoja1!$A$24:$A$28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Hoja1!$B$24:$B$28</c:f>
              <c:numCache>
                <c:formatCode>General</c:formatCode>
                <c:ptCount val="5"/>
                <c:pt idx="0">
                  <c:v>2</c:v>
                </c:pt>
                <c:pt idx="1">
                  <c:v>10</c:v>
                </c:pt>
                <c:pt idx="2">
                  <c:v>3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BC7-4F41-96E1-57F818D1CD63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Transporte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02AF-4B30-8926-C8DFC84FE8F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02AF-4B30-8926-C8DFC84FE8F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02AF-4B30-8926-C8DFC84FE8F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02AF-4B30-8926-C8DFC84FE8F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02AF-4B30-8926-C8DFC84FE8F9}"/>
              </c:ext>
            </c:extLst>
          </c:dPt>
          <c:dLbls>
            <c:dLbl>
              <c:idx val="0"/>
              <c:layout>
                <c:manualLayout>
                  <c:x val="-5.9207396655404171E-2"/>
                  <c:y val="0.1181751961053706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2AF-4B30-8926-C8DFC84FE8F9}"/>
                </c:ext>
              </c:extLst>
            </c:dLbl>
            <c:dLbl>
              <c:idx val="1"/>
              <c:layout>
                <c:manualLayout>
                  <c:x val="7.2472777457347398E-2"/>
                  <c:y val="-0.1545039428455887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2AF-4B30-8926-C8DFC84FE8F9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2AF-4B30-8926-C8DFC84FE8F9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2AF-4B30-8926-C8DFC84FE8F9}"/>
                </c:ext>
              </c:extLst>
            </c:dLbl>
            <c:dLbl>
              <c:idx val="4"/>
              <c:layout>
                <c:manualLayout>
                  <c:x val="-3.8729719227505406E-2"/>
                  <c:y val="2.679761096219911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2AF-4B30-8926-C8DFC84FE8F9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Hoja1!$H$14:$H$18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Hoja1!$I$14:$I$18</c:f>
              <c:numCache>
                <c:formatCode>General</c:formatCode>
                <c:ptCount val="5"/>
                <c:pt idx="0">
                  <c:v>10</c:v>
                </c:pt>
                <c:pt idx="1">
                  <c:v>5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2AF-4B30-8926-C8DFC84FE8F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Asesoria</a:t>
            </a:r>
            <a:r>
              <a:rPr lang="en-US" baseline="0"/>
              <a:t> Tecnica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8AC-4B7C-8C2C-732BFB0BA01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78AC-4B7C-8C2C-732BFB0BA01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78AC-4B7C-8C2C-732BFB0BA01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78AC-4B7C-8C2C-732BFB0BA01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78AC-4B7C-8C2C-732BFB0BA014}"/>
              </c:ext>
            </c:extLst>
          </c:dPt>
          <c:dLbls>
            <c:dLbl>
              <c:idx val="0"/>
              <c:layout>
                <c:manualLayout>
                  <c:x val="-0.11450051413957926"/>
                  <c:y val="-0.2830243703845846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8AC-4B7C-8C2C-732BFB0BA014}"/>
                </c:ext>
              </c:extLst>
            </c:dLbl>
            <c:dLbl>
              <c:idx val="1"/>
              <c:layout>
                <c:manualLayout>
                  <c:x val="5.1653565173806266E-2"/>
                  <c:y val="-0.3052407729604975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8AC-4B7C-8C2C-732BFB0BA014}"/>
                </c:ext>
              </c:extLst>
            </c:dLbl>
            <c:dLbl>
              <c:idx val="2"/>
              <c:layout>
                <c:manualLayout>
                  <c:x val="3.3253760584946487E-2"/>
                  <c:y val="1.27022529613606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8AC-4B7C-8C2C-732BFB0BA014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8AC-4B7C-8C2C-732BFB0BA014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8AC-4B7C-8C2C-732BFB0BA014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Hoja1!$H$24:$H$28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Hoja1!$I$24:$I$28</c:f>
              <c:numCache>
                <c:formatCode>General</c:formatCode>
                <c:ptCount val="5"/>
                <c:pt idx="0">
                  <c:v>8</c:v>
                </c:pt>
                <c:pt idx="1">
                  <c:v>7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8AC-4B7C-8C2C-732BFB0BA01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Mensajeria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C418-4E30-A4B5-27670C52986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C418-4E30-A4B5-27670C52986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C418-4E30-A4B5-27670C52986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C418-4E30-A4B5-27670C52986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C418-4E30-A4B5-27670C529867}"/>
              </c:ext>
            </c:extLst>
          </c:dPt>
          <c:dLbls>
            <c:dLbl>
              <c:idx val="0"/>
              <c:layout>
                <c:manualLayout>
                  <c:x val="-5.0529466260443939E-2"/>
                  <c:y val="-0.3262698243995001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18-4E30-A4B5-27670C529867}"/>
                </c:ext>
              </c:extLst>
            </c:dLbl>
            <c:dLbl>
              <c:idx val="1"/>
              <c:layout>
                <c:manualLayout>
                  <c:x val="1.4661331980168521E-2"/>
                  <c:y val="8.729864527869515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18-4E30-A4B5-27670C529867}"/>
                </c:ext>
              </c:extLst>
            </c:dLbl>
            <c:dLbl>
              <c:idx val="2"/>
              <c:layout>
                <c:manualLayout>
                  <c:x val="1.8978436260841641E-2"/>
                  <c:y val="-1.3329462207267693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418-4E30-A4B5-27670C529867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418-4E30-A4B5-27670C529867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418-4E30-A4B5-27670C529867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Hoja1!$H$4:$H$8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Hoja1!$I$4:$I$8</c:f>
              <c:numCache>
                <c:formatCode>General</c:formatCode>
                <c:ptCount val="5"/>
                <c:pt idx="0">
                  <c:v>10</c:v>
                </c:pt>
                <c:pt idx="1">
                  <c:v>3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418-4E30-A4B5-27670C52986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DISTRIBUCION DE TRABAJO POR AREA</a:t>
            </a:r>
          </a:p>
        </c:rich>
      </c:tx>
      <c:layout>
        <c:manualLayout>
          <c:xMode val="edge"/>
          <c:yMode val="edge"/>
          <c:x val="8.4655137339530617E-2"/>
          <c:y val="4.938278005609676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C372-42C6-BBA0-A94FACFFDCB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C372-42C6-BBA0-A94FACFFDCB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C372-42C6-BBA0-A94FACFFDCB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C372-42C6-BBA0-A94FACFFDCB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C372-42C6-BBA0-A94FACFFDCB6}"/>
              </c:ext>
            </c:extLst>
          </c:dPt>
          <c:dLbls>
            <c:dLbl>
              <c:idx val="0"/>
              <c:layout>
                <c:manualLayout>
                  <c:x val="-3.3994344387988783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372-42C6-BBA0-A94FACFFDCB6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C372-42C6-BBA0-A94FACFFDCB6}"/>
                </c:ext>
              </c:extLst>
            </c:dLbl>
            <c:dLbl>
              <c:idx val="2"/>
              <c:layout>
                <c:manualLayout>
                  <c:x val="1.1331448129329456E-2"/>
                  <c:y val="6.584370674146235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372-42C6-BBA0-A94FACFFDCB6}"/>
                </c:ext>
              </c:extLst>
            </c:dLbl>
            <c:dLbl>
              <c:idx val="3"/>
              <c:layout>
                <c:manualLayout>
                  <c:x val="-5.2880091270204772E-2"/>
                  <c:y val="-5.761324339877955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372-42C6-BBA0-A94FACFFDCB6}"/>
                </c:ext>
              </c:extLst>
            </c:dLbl>
            <c:dLbl>
              <c:idx val="4"/>
              <c:layout>
                <c:manualLayout>
                  <c:x val="-4.1548643140875217E-2"/>
                  <c:y val="2.469139002804838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372-42C6-BBA0-A94FACFFDCB6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Hoja1!$H$24:$H$28</c:f>
              <c:strCache>
                <c:ptCount val="5"/>
                <c:pt idx="0">
                  <c:v>siempre</c:v>
                </c:pt>
                <c:pt idx="1">
                  <c:v>casi siempre</c:v>
                </c:pt>
                <c:pt idx="2">
                  <c:v>algunas veces</c:v>
                </c:pt>
                <c:pt idx="3">
                  <c:v>casi nunca</c:v>
                </c:pt>
                <c:pt idx="4">
                  <c:v>nunca</c:v>
                </c:pt>
              </c:strCache>
            </c:strRef>
          </c:cat>
          <c:val>
            <c:numRef>
              <c:f>Hoja1!$I$24:$I$28</c:f>
              <c:numCache>
                <c:formatCode>General</c:formatCode>
                <c:ptCount val="5"/>
                <c:pt idx="0">
                  <c:v>4</c:v>
                </c:pt>
                <c:pt idx="1">
                  <c:v>4</c:v>
                </c:pt>
                <c:pt idx="2">
                  <c:v>3</c:v>
                </c:pt>
                <c:pt idx="3">
                  <c:v>15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372-42C6-BBA0-A94FACFFDCB6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RECURSOS PARA REALIZAR MI TRABAJO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1168477517336226E-2"/>
          <c:y val="0.40864185689622107"/>
          <c:w val="0.85989155120089555"/>
          <c:h val="0.37251077088982326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5D45-447A-8415-EE440A97D0C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5D45-447A-8415-EE440A97D0C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5D45-447A-8415-EE440A97D0C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5D45-447A-8415-EE440A97D0C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5D45-447A-8415-EE440A97D0C0}"/>
              </c:ext>
            </c:extLst>
          </c:dPt>
          <c:dLbls>
            <c:dLbl>
              <c:idx val="0"/>
              <c:layout>
                <c:manualLayout>
                  <c:x val="9.065158503463662E-2"/>
                  <c:y val="7.407417008414514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D45-447A-8415-EE440A97D0C0}"/>
                </c:ext>
              </c:extLst>
            </c:dLbl>
            <c:dLbl>
              <c:idx val="1"/>
              <c:layout>
                <c:manualLayout>
                  <c:x val="-6.4211539399534376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D45-447A-8415-EE440A97D0C0}"/>
                </c:ext>
              </c:extLst>
            </c:dLbl>
            <c:dLbl>
              <c:idx val="2"/>
              <c:layout>
                <c:manualLayout>
                  <c:x val="-4.1548643140875183E-2"/>
                  <c:y val="-3.292185337073117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D45-447A-8415-EE440A97D0C0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D45-447A-8415-EE440A97D0C0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D45-447A-8415-EE440A97D0C0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Hoja1!$H$46:$H$50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Hoja1!$I$46:$I$50</c:f>
              <c:numCache>
                <c:formatCode>General</c:formatCode>
                <c:ptCount val="5"/>
                <c:pt idx="0">
                  <c:v>9</c:v>
                </c:pt>
                <c:pt idx="1">
                  <c:v>16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D45-447A-8415-EE440A97D0C0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ME</a:t>
            </a:r>
            <a:r>
              <a:rPr lang="en-US" sz="1200" baseline="0"/>
              <a:t> ALCANZA EL TIEMPO PARA REALIZAR MI TRABAJO</a:t>
            </a:r>
            <a:endParaRPr lang="en-US" sz="1200"/>
          </a:p>
        </c:rich>
      </c:tx>
      <c:layout>
        <c:manualLayout>
          <c:xMode val="edge"/>
          <c:yMode val="edge"/>
          <c:x val="4.2996254681647937E-2"/>
          <c:y val="4.419894630176047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5065917839144041"/>
          <c:y val="0.34796345754649027"/>
          <c:w val="0.64530410466186361"/>
          <c:h val="0.6075920720863645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E9E0-4A4F-B5A4-8FB7C315509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E9E0-4A4F-B5A4-8FB7C315509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E9E0-4A4F-B5A4-8FB7C315509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E9E0-4A4F-B5A4-8FB7C315509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E9E0-4A4F-B5A4-8FB7C3155097}"/>
              </c:ext>
            </c:extLst>
          </c:dPt>
          <c:dLbls>
            <c:dLbl>
              <c:idx val="0"/>
              <c:layout>
                <c:manualLayout>
                  <c:x val="4.1198501872659173E-2"/>
                  <c:y val="4.419894630176043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9E0-4A4F-B5A4-8FB7C3155097}"/>
                </c:ext>
              </c:extLst>
            </c:dLbl>
            <c:dLbl>
              <c:idx val="1"/>
              <c:layout>
                <c:manualLayout>
                  <c:x val="2.9962546816479401E-2"/>
                  <c:y val="-6.62984194526406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9E0-4A4F-B5A4-8FB7C3155097}"/>
                </c:ext>
              </c:extLst>
            </c:dLbl>
            <c:dLbl>
              <c:idx val="2"/>
              <c:layout>
                <c:manualLayout>
                  <c:x val="5.758601951012618E-2"/>
                  <c:y val="-2.209947315088023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737564805875357"/>
                      <c:h val="0.3065568150772930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E9E0-4A4F-B5A4-8FB7C3155097}"/>
                </c:ext>
              </c:extLst>
            </c:dLbl>
            <c:dLbl>
              <c:idx val="3"/>
              <c:layout>
                <c:manualLayout>
                  <c:x val="-0.17131422687776593"/>
                  <c:y val="-2.946596420117365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9E0-4A4F-B5A4-8FB7C3155097}"/>
                </c:ext>
              </c:extLst>
            </c:dLbl>
            <c:dLbl>
              <c:idx val="4"/>
              <c:layout>
                <c:manualLayout>
                  <c:x val="-7.9734247079898873E-2"/>
                  <c:y val="3.683245525146706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9E0-4A4F-B5A4-8FB7C3155097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Hoja1!$H$56:$H$60</c:f>
              <c:strCache>
                <c:ptCount val="5"/>
                <c:pt idx="0">
                  <c:v>siempre</c:v>
                </c:pt>
                <c:pt idx="1">
                  <c:v>casi siempre</c:v>
                </c:pt>
                <c:pt idx="2">
                  <c:v>algunas veces</c:v>
                </c:pt>
                <c:pt idx="3">
                  <c:v>casi nunca</c:v>
                </c:pt>
                <c:pt idx="4">
                  <c:v>nunca</c:v>
                </c:pt>
              </c:strCache>
            </c:strRef>
          </c:cat>
          <c:val>
            <c:numRef>
              <c:f>Hoja1!$I$56:$I$60</c:f>
              <c:numCache>
                <c:formatCode>General</c:formatCode>
                <c:ptCount val="5"/>
                <c:pt idx="0">
                  <c:v>3</c:v>
                </c:pt>
                <c:pt idx="1">
                  <c:v>5</c:v>
                </c:pt>
                <c:pt idx="2">
                  <c:v>1</c:v>
                </c:pt>
                <c:pt idx="3">
                  <c:v>15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9E0-4A4F-B5A4-8FB7C3155097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Atencion</a:t>
            </a:r>
            <a:r>
              <a:rPr lang="en-US" baseline="0"/>
              <a:t> Ejecutiva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CA8A-4C6B-B7CE-5601CEC5D83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CA8A-4C6B-B7CE-5601CEC5D83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CA8A-4C6B-B7CE-5601CEC5D83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CA8A-4C6B-B7CE-5601CEC5D83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CA8A-4C6B-B7CE-5601CEC5D834}"/>
              </c:ext>
            </c:extLst>
          </c:dPt>
          <c:dLbls>
            <c:dLbl>
              <c:idx val="0"/>
              <c:layout>
                <c:manualLayout>
                  <c:x val="1.5688044877407152E-2"/>
                  <c:y val="-4.80445196779361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8A-4C6B-B7CE-5601CEC5D834}"/>
                </c:ext>
              </c:extLst>
            </c:dLbl>
            <c:dLbl>
              <c:idx val="1"/>
              <c:layout>
                <c:manualLayout>
                  <c:x val="-3.5509949572534553E-2"/>
                  <c:y val="2.206671471010615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8A-4C6B-B7CE-5601CEC5D834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A8A-4C6B-B7CE-5601CEC5D834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A8A-4C6B-B7CE-5601CEC5D834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A8A-4C6B-B7CE-5601CEC5D834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Hoja1!$A$4:$A$8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Hoja1!$B$4:$B$8</c:f>
              <c:numCache>
                <c:formatCode>General</c:formatCode>
                <c:ptCount val="5"/>
                <c:pt idx="0">
                  <c:v>13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A8A-4C6B-B7CE-5601CEC5D83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Rapidez</a:t>
            </a:r>
            <a:r>
              <a:rPr lang="en-US" baseline="0"/>
              <a:t> en la tramitacion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056918693876323E-2"/>
          <c:y val="0.4769553507084679"/>
          <c:w val="0.61168730514260494"/>
          <c:h val="0.38312677246592458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9A5-4B14-9617-08B30CED8A5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9A5-4B14-9617-08B30CED8A5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9A5-4B14-9617-08B30CED8A5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9A5-4B14-9617-08B30CED8A5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B9A5-4B14-9617-08B30CED8A57}"/>
              </c:ext>
            </c:extLst>
          </c:dPt>
          <c:dLbls>
            <c:dLbl>
              <c:idx val="0"/>
              <c:layout>
                <c:manualLayout>
                  <c:x val="1.660442098979405E-3"/>
                  <c:y val="-1.480316879319373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9A5-4B14-9617-08B30CED8A57}"/>
                </c:ext>
              </c:extLst>
            </c:dLbl>
            <c:dLbl>
              <c:idx val="1"/>
              <c:layout>
                <c:manualLayout>
                  <c:x val="-1.5108446504848211E-2"/>
                  <c:y val="-3.84258947226528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9A5-4B14-9617-08B30CED8A57}"/>
                </c:ext>
              </c:extLst>
            </c:dLbl>
            <c:dLbl>
              <c:idx val="2"/>
              <c:layout>
                <c:manualLayout>
                  <c:x val="-3.5430408879387906E-2"/>
                  <c:y val="4.611910971013215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9A5-4B14-9617-08B30CED8A57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9A5-4B14-9617-08B30CED8A57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9A5-4B14-9617-08B30CED8A57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Hoja1!$A$14:$A$18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Hoja1!$B$14:$B$18</c:f>
              <c:numCache>
                <c:formatCode>General</c:formatCode>
                <c:ptCount val="5"/>
                <c:pt idx="0">
                  <c:v>7</c:v>
                </c:pt>
                <c:pt idx="1">
                  <c:v>8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9A5-4B14-9617-08B30CED8A5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Facturacion</a:t>
            </a:r>
          </a:p>
        </c:rich>
      </c:tx>
      <c:layout>
        <c:manualLayout>
          <c:xMode val="edge"/>
          <c:yMode val="edge"/>
          <c:x val="0.35052328628297547"/>
          <c:y val="4.444447036714515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2145593869731802E-2"/>
          <c:y val="0.29611157545148759"/>
          <c:w val="0.67305879868464713"/>
          <c:h val="0.6075920720863645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625C-4AED-8843-4E62B95B57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625C-4AED-8843-4E62B95B57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625C-4AED-8843-4E62B95B57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625C-4AED-8843-4E62B95B579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625C-4AED-8843-4E62B95B579D}"/>
              </c:ext>
            </c:extLst>
          </c:dPt>
          <c:dLbls>
            <c:dLbl>
              <c:idx val="0"/>
              <c:layout>
                <c:manualLayout>
                  <c:x val="6.5791151106111737E-2"/>
                  <c:y val="1.5154471544715447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25C-4AED-8843-4E62B95B579D}"/>
                </c:ext>
              </c:extLst>
            </c:dLbl>
            <c:dLbl>
              <c:idx val="1"/>
              <c:layout>
                <c:manualLayout>
                  <c:x val="-3.8724034495688037E-2"/>
                  <c:y val="0.1080084501632417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25C-4AED-8843-4E62B95B579D}"/>
                </c:ext>
              </c:extLst>
            </c:dLbl>
            <c:dLbl>
              <c:idx val="2"/>
              <c:layout>
                <c:manualLayout>
                  <c:x val="3.150318710161229E-2"/>
                  <c:y val="0.1362401894885090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25C-4AED-8843-4E62B95B579D}"/>
                </c:ext>
              </c:extLst>
            </c:dLbl>
            <c:dLbl>
              <c:idx val="3"/>
              <c:layout>
                <c:manualLayout>
                  <c:x val="1.8514435695538036E-2"/>
                  <c:y val="-5.504948466807505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25C-4AED-8843-4E62B95B579D}"/>
                </c:ext>
              </c:extLst>
            </c:dLbl>
            <c:dLbl>
              <c:idx val="4"/>
              <c:layout>
                <c:manualLayout>
                  <c:x val="1.6546306711661043E-2"/>
                  <c:y val="-4.583675821010178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25C-4AED-8843-4E62B95B579D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Hoja1!$A$24:$A$28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Hoja1!$B$24:$B$28</c:f>
              <c:numCache>
                <c:formatCode>General</c:formatCode>
                <c:ptCount val="5"/>
                <c:pt idx="0">
                  <c:v>2</c:v>
                </c:pt>
                <c:pt idx="1">
                  <c:v>8</c:v>
                </c:pt>
                <c:pt idx="2">
                  <c:v>4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25C-4AED-8843-4E62B95B579D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Mensajeria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4444444444444446E-2"/>
          <c:y val="0.31579991807382463"/>
          <c:w val="0.65522564224926427"/>
          <c:h val="0.59171453279322739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0A31-44A9-BE97-3657686FE1E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0A31-44A9-BE97-3657686FE1E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0A31-44A9-BE97-3657686FE1E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0A31-44A9-BE97-3657686FE1E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0A31-44A9-BE97-3657686FE1E8}"/>
              </c:ext>
            </c:extLst>
          </c:dPt>
          <c:dLbls>
            <c:dLbl>
              <c:idx val="0"/>
              <c:layout>
                <c:manualLayout>
                  <c:x val="-5.0529466260443939E-2"/>
                  <c:y val="-0.3262698243995001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52,9%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A31-44A9-BE97-3657686FE1E8}"/>
                </c:ext>
              </c:extLst>
            </c:dLbl>
            <c:dLbl>
              <c:idx val="1"/>
              <c:layout>
                <c:manualLayout>
                  <c:x val="1.4661331980168521E-2"/>
                  <c:y val="8.72986452786951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41,2%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A31-44A9-BE97-3657686FE1E8}"/>
                </c:ext>
              </c:extLst>
            </c:dLbl>
            <c:dLbl>
              <c:idx val="2"/>
              <c:layout>
                <c:manualLayout>
                  <c:x val="1.8978436260841641E-2"/>
                  <c:y val="-1.332946220726769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5,9%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A31-44A9-BE97-3657686FE1E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A31-44A9-BE97-3657686FE1E8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A31-44A9-BE97-3657686FE1E8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Hoja1!$H$4:$H$8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Hoja1!$I$4:$I$8</c:f>
              <c:numCache>
                <c:formatCode>General</c:formatCode>
                <c:ptCount val="5"/>
                <c:pt idx="0">
                  <c:v>10</c:v>
                </c:pt>
                <c:pt idx="1">
                  <c:v>3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A31-44A9-BE97-3657686FE1E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Transporte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ED5-4151-9A1D-3906C30907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ED5-4151-9A1D-3906C30907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ED5-4151-9A1D-3906C30907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ED5-4151-9A1D-3906C309077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5ED5-4151-9A1D-3906C3090772}"/>
              </c:ext>
            </c:extLst>
          </c:dPt>
          <c:dLbls>
            <c:dLbl>
              <c:idx val="0"/>
              <c:layout>
                <c:manualLayout>
                  <c:x val="-5.9207396655404171E-2"/>
                  <c:y val="0.1181751961053706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ED5-4151-9A1D-3906C3090772}"/>
                </c:ext>
              </c:extLst>
            </c:dLbl>
            <c:dLbl>
              <c:idx val="1"/>
              <c:layout>
                <c:manualLayout>
                  <c:x val="3.2068718682891892E-2"/>
                  <c:y val="-0.145901955803911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ED5-4151-9A1D-3906C3090772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ED5-4151-9A1D-3906C3090772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ED5-4151-9A1D-3906C3090772}"/>
                </c:ext>
              </c:extLst>
            </c:dLbl>
            <c:dLbl>
              <c:idx val="4"/>
              <c:layout>
                <c:manualLayout>
                  <c:x val="-3.8729719227505406E-2"/>
                  <c:y val="2.679761096219911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ED5-4151-9A1D-3906C3090772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Hoja1!$H$14:$H$18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Hoja1!$I$14:$I$18</c:f>
              <c:numCache>
                <c:formatCode>General</c:formatCode>
                <c:ptCount val="5"/>
                <c:pt idx="0">
                  <c:v>10</c:v>
                </c:pt>
                <c:pt idx="1">
                  <c:v>5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ED5-4151-9A1D-3906C309077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</c:legendEntry>
      <c:layout>
        <c:manualLayout>
          <c:xMode val="edge"/>
          <c:yMode val="edge"/>
          <c:x val="0.74411453113815318"/>
          <c:y val="0.21386910507154347"/>
          <c:w val="0.23164304461942256"/>
          <c:h val="0.70968148336296666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Asesoria</a:t>
            </a:r>
            <a:r>
              <a:rPr lang="en-US" baseline="0"/>
              <a:t> Tecnica</a:t>
            </a:r>
            <a:endParaRPr lang="en-US"/>
          </a:p>
        </c:rich>
      </c:tx>
      <c:layout>
        <c:manualLayout>
          <c:xMode val="edge"/>
          <c:yMode val="edge"/>
          <c:x val="2.416650662569618E-2"/>
          <c:y val="3.58744394618834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046B-4B2C-BDD5-7298BEB3DD6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046B-4B2C-BDD5-7298BEB3DD6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046B-4B2C-BDD5-7298BEB3DD6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046B-4B2C-BDD5-7298BEB3DD6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046B-4B2C-BDD5-7298BEB3DD61}"/>
              </c:ext>
            </c:extLst>
          </c:dPt>
          <c:dLbls>
            <c:dLbl>
              <c:idx val="0"/>
              <c:layout>
                <c:manualLayout>
                  <c:x val="-3.9297260098585238E-2"/>
                  <c:y val="-0.17241128491225594"/>
                </c:manualLayout>
              </c:layout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7004065040650405"/>
                      <c:h val="7.297482433529886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046B-4B2C-BDD5-7298BEB3DD61}"/>
                </c:ext>
              </c:extLst>
            </c:dLbl>
            <c:dLbl>
              <c:idx val="1"/>
              <c:layout>
                <c:manualLayout>
                  <c:x val="-9.3220664490109607E-3"/>
                  <c:y val="-0.478633758224168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46B-4B2C-BDD5-7298BEB3DD61}"/>
                </c:ext>
              </c:extLst>
            </c:dLbl>
            <c:dLbl>
              <c:idx val="2"/>
              <c:layout>
                <c:manualLayout>
                  <c:x val="-3.5852058126880484E-2"/>
                  <c:y val="1.2702470487153231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46B-4B2C-BDD5-7298BEB3DD6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46B-4B2C-BDD5-7298BEB3DD61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46B-4B2C-BDD5-7298BEB3DD61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Hoja1!$H$24:$H$28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Hoja1!$I$24:$I$28</c:f>
              <c:numCache>
                <c:formatCode>General</c:formatCode>
                <c:ptCount val="5"/>
                <c:pt idx="0">
                  <c:v>6</c:v>
                </c:pt>
                <c:pt idx="1">
                  <c:v>10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46B-4B2C-BDD5-7298BEB3DD6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aseline="0"/>
              <a:t>condicion fisica </a:t>
            </a:r>
          </a:p>
        </c:rich>
      </c:tx>
      <c:layout>
        <c:manualLayout>
          <c:xMode val="edge"/>
          <c:yMode val="edge"/>
          <c:x val="0.22108518341243155"/>
          <c:y val="4.93830439869715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0661-4879-9ED5-291728F79D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0661-4879-9ED5-291728F79D7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0661-4879-9ED5-291728F79D7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0661-4879-9ED5-291728F79D7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0661-4879-9ED5-291728F79D7D}"/>
              </c:ext>
            </c:extLst>
          </c:dPt>
          <c:dLbls>
            <c:dLbl>
              <c:idx val="0"/>
              <c:layout>
                <c:manualLayout>
                  <c:x val="0.11111115337637552"/>
                  <c:y val="-2.946591292706723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661-4879-9ED5-291728F79D7D}"/>
                </c:ext>
              </c:extLst>
            </c:dLbl>
            <c:dLbl>
              <c:idx val="1"/>
              <c:layout>
                <c:manualLayout>
                  <c:x val="0.10144931395234279"/>
                  <c:y val="-1.473295646353361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61-4879-9ED5-291728F79D7D}"/>
                </c:ext>
              </c:extLst>
            </c:dLbl>
            <c:dLbl>
              <c:idx val="2"/>
              <c:layout>
                <c:manualLayout>
                  <c:x val="-2.898551827209794E-2"/>
                  <c:y val="-0.1325966081718025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661-4879-9ED5-291728F79D7D}"/>
                </c:ext>
              </c:extLst>
            </c:dLbl>
            <c:dLbl>
              <c:idx val="3"/>
              <c:layout>
                <c:manualLayout>
                  <c:x val="-5.3140116832179576E-2"/>
                  <c:y val="-1.473295646353361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661-4879-9ED5-291728F79D7D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661-4879-9ED5-291728F79D7D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Hoja1!$A$4:$A$8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Hoja1!$B$4:$B$8</c:f>
              <c:numCache>
                <c:formatCode>General</c:formatCode>
                <c:ptCount val="5"/>
                <c:pt idx="0">
                  <c:v>5</c:v>
                </c:pt>
                <c:pt idx="1">
                  <c:v>16</c:v>
                </c:pt>
                <c:pt idx="2">
                  <c:v>3</c:v>
                </c:pt>
                <c:pt idx="3">
                  <c:v>6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661-4879-9ED5-291728F79D7D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aseline="0"/>
              <a:t>tiempo para realizar el trabajo</a:t>
            </a:r>
          </a:p>
        </c:rich>
      </c:tx>
      <c:layout>
        <c:manualLayout>
          <c:xMode val="edge"/>
          <c:yMode val="edge"/>
          <c:x val="3.715001237345774E-2"/>
          <c:y val="4.427870705283896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997107429664049"/>
          <c:y val="0.39243851338411168"/>
          <c:w val="0.79070920164998393"/>
          <c:h val="0.4884676303005480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FDE7-4106-AFFF-DD062AA71E1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FDE7-4106-AFFF-DD062AA71E1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FDE7-4106-AFFF-DD062AA71E1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FDE7-4106-AFFF-DD062AA71E1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FDE7-4106-AFFF-DD062AA71E1B}"/>
              </c:ext>
            </c:extLst>
          </c:dPt>
          <c:dLbls>
            <c:dLbl>
              <c:idx val="0"/>
              <c:layout>
                <c:manualLayout>
                  <c:x val="5.8956937153190551E-2"/>
                  <c:y val="-6.703918478474439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DE7-4106-AFFF-DD062AA71E1B}"/>
                </c:ext>
              </c:extLst>
            </c:dLbl>
            <c:dLbl>
              <c:idx val="1"/>
              <c:layout>
                <c:manualLayout>
                  <c:x val="-7.6628375608162311E-2"/>
                  <c:y val="-1.63599392749971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DE7-4106-AFFF-DD062AA71E1B}"/>
                </c:ext>
              </c:extLst>
            </c:dLbl>
            <c:dLbl>
              <c:idx val="2"/>
              <c:layout>
                <c:manualLayout>
                  <c:x val="-5.48907558488613E-2"/>
                  <c:y val="9.053500017221330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279740489488985"/>
                      <c:h val="0.3589722535195571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FDE7-4106-AFFF-DD062AA71E1B}"/>
                </c:ext>
              </c:extLst>
            </c:dLbl>
            <c:dLbl>
              <c:idx val="3"/>
              <c:layout>
                <c:manualLayout>
                  <c:x val="0.14750962304571241"/>
                  <c:y val="-5.123720863210541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D305E5A-2F48-435A-B8E3-00F992D14F24}" type="CATEGORYNAME">
                      <a:rPr 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[NOMBRE DE CATEGORÍA]</a:t>
                    </a:fld>
                    <a:r>
                      <a:rPr lang="en-US"/>
                      <a:t> 3%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9134108406223308"/>
                      <c:h val="0.15173505435096116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FDE7-4106-AFFF-DD062AA71E1B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DE7-4106-AFFF-DD062AA71E1B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Hoja1!$A$14:$A$18</c:f>
              <c:strCache>
                <c:ptCount val="5"/>
                <c:pt idx="0">
                  <c:v>siempre</c:v>
                </c:pt>
                <c:pt idx="1">
                  <c:v>casi siempre</c:v>
                </c:pt>
                <c:pt idx="2">
                  <c:v>algunas veces</c:v>
                </c:pt>
                <c:pt idx="3">
                  <c:v>casi nunca</c:v>
                </c:pt>
                <c:pt idx="4">
                  <c:v>nunca</c:v>
                </c:pt>
              </c:strCache>
            </c:strRef>
          </c:cat>
          <c:val>
            <c:numRef>
              <c:f>Hoja1!$B$14:$B$18</c:f>
              <c:numCache>
                <c:formatCode>General</c:formatCode>
                <c:ptCount val="5"/>
                <c:pt idx="0">
                  <c:v>10</c:v>
                </c:pt>
                <c:pt idx="1">
                  <c:v>14</c:v>
                </c:pt>
                <c:pt idx="2">
                  <c:v>5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DE7-4106-AFFF-DD062AA71E1B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aseline="0"/>
              <a:t>esta conforme con su remuneracion</a:t>
            </a:r>
          </a:p>
        </c:rich>
      </c:tx>
      <c:layout>
        <c:manualLayout>
          <c:xMode val="edge"/>
          <c:yMode val="edge"/>
          <c:x val="1.8678010076326666E-2"/>
          <c:y val="4.444447036714515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D2CB-4D0A-AEA4-734AB6B3FE1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D2CB-4D0A-AEA4-734AB6B3FE1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D2CB-4D0A-AEA4-734AB6B3FE1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D2CB-4D0A-AEA4-734AB6B3FE1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D2CB-4D0A-AEA4-734AB6B3FE1E}"/>
              </c:ext>
            </c:extLst>
          </c:dPt>
          <c:dLbls>
            <c:dLbl>
              <c:idx val="0"/>
              <c:layout>
                <c:manualLayout>
                  <c:x val="1.8979833926453058E-2"/>
                  <c:y val="-4.519779373079316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2CB-4D0A-AEA4-734AB6B3FE1E}"/>
                </c:ext>
              </c:extLst>
            </c:dLbl>
            <c:dLbl>
              <c:idx val="1"/>
              <c:layout>
                <c:manualLayout>
                  <c:x val="5.6939501779359344E-2"/>
                  <c:y val="-4.519779373079316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2CB-4D0A-AEA4-734AB6B3FE1E}"/>
                </c:ext>
              </c:extLst>
            </c:dLbl>
            <c:dLbl>
              <c:idx val="2"/>
              <c:layout>
                <c:manualLayout>
                  <c:x val="9.0154211150652253E-2"/>
                  <c:y val="3.766482810899430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2CB-4D0A-AEA4-734AB6B3FE1E}"/>
                </c:ext>
              </c:extLst>
            </c:dLbl>
            <c:dLbl>
              <c:idx val="3"/>
              <c:layout>
                <c:manualLayout>
                  <c:x val="-0.10438908659549229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2CB-4D0A-AEA4-734AB6B3FE1E}"/>
                </c:ext>
              </c:extLst>
            </c:dLbl>
            <c:dLbl>
              <c:idx val="4"/>
              <c:layout>
                <c:manualLayout>
                  <c:x val="-2.4904214559386996E-2"/>
                  <c:y val="1.85185293196437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0664D08-E4B2-402D-9F70-41F3E81A24CF}" type="CATEGORYNAME">
                      <a:rPr 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[NOMBRE DE CATEGORÍA]</a:t>
                    </a:fld>
                    <a:r>
                      <a:rPr lang="en-US"/>
                      <a:t> 27% 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473195160949704"/>
                      <c:h val="0.23855598632603456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D2CB-4D0A-AEA4-734AB6B3FE1E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Hoja1!$A$24:$A$28</c:f>
              <c:strCache>
                <c:ptCount val="5"/>
                <c:pt idx="0">
                  <c:v>siempre</c:v>
                </c:pt>
                <c:pt idx="1">
                  <c:v>casi siempre</c:v>
                </c:pt>
                <c:pt idx="2">
                  <c:v>algunas veces</c:v>
                </c:pt>
                <c:pt idx="3">
                  <c:v>casi nunca</c:v>
                </c:pt>
                <c:pt idx="4">
                  <c:v>nunca</c:v>
                </c:pt>
              </c:strCache>
            </c:strRef>
          </c:cat>
          <c:val>
            <c:numRef>
              <c:f>Hoja1!$B$24:$B$28</c:f>
              <c:numCache>
                <c:formatCode>General</c:formatCode>
                <c:ptCount val="5"/>
                <c:pt idx="0">
                  <c:v>2</c:v>
                </c:pt>
                <c:pt idx="1">
                  <c:v>5</c:v>
                </c:pt>
                <c:pt idx="2">
                  <c:v>7</c:v>
                </c:pt>
                <c:pt idx="3">
                  <c:v>8</c:v>
                </c:pt>
                <c:pt idx="4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2CB-4D0A-AEA4-734AB6B3FE1E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SU JEFE TIENE BUENA ACTITUD</a:t>
            </a:r>
          </a:p>
        </c:rich>
      </c:tx>
      <c:layout>
        <c:manualLayout>
          <c:xMode val="edge"/>
          <c:yMode val="edge"/>
          <c:x val="8.4655137339530617E-2"/>
          <c:y val="4.938278005609676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659E-44A1-9A1B-6B81E479A27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659E-44A1-9A1B-6B81E479A27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659E-44A1-9A1B-6B81E479A27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659E-44A1-9A1B-6B81E479A27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659E-44A1-9A1B-6B81E479A27E}"/>
              </c:ext>
            </c:extLst>
          </c:dPt>
          <c:dLbls>
            <c:dLbl>
              <c:idx val="0"/>
              <c:layout>
                <c:manualLayout>
                  <c:x val="3.6405018732818775E-2"/>
                  <c:y val="-3.292185337073117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59E-44A1-9A1B-6B81E479A27E}"/>
                </c:ext>
              </c:extLst>
            </c:dLbl>
            <c:dLbl>
              <c:idx val="1"/>
              <c:layout>
                <c:manualLayout>
                  <c:x val="0.35859731749476126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59E-44A1-9A1B-6B81E479A27E}"/>
                </c:ext>
              </c:extLst>
            </c:dLbl>
            <c:dLbl>
              <c:idx val="2"/>
              <c:layout>
                <c:manualLayout>
                  <c:x val="-0.13220022817551194"/>
                  <c:y val="0.1975311202243869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59E-44A1-9A1B-6B81E479A27E}"/>
                </c:ext>
              </c:extLst>
            </c:dLbl>
            <c:dLbl>
              <c:idx val="3"/>
              <c:layout>
                <c:manualLayout>
                  <c:x val="-6.2322964711312767E-2"/>
                  <c:y val="2.88066216993897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2A8ECBDB-0B4D-4673-8826-B78B90F2F747}" type="CATEGORYNAME">
                      <a:rPr 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[NOMBRE DE CATEGORÍA]</a:t>
                    </a:fld>
                    <a:r>
                      <a:rPr lang="en-US"/>
                      <a:t> 3%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433434731453601"/>
                      <c:h val="0.2486014692997236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659E-44A1-9A1B-6B81E479A27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59E-44A1-9A1B-6B81E479A27E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Hoja1!$H$4:$H$8</c:f>
              <c:strCache>
                <c:ptCount val="5"/>
                <c:pt idx="0">
                  <c:v>siempre</c:v>
                </c:pt>
                <c:pt idx="1">
                  <c:v>casi siempre</c:v>
                </c:pt>
                <c:pt idx="2">
                  <c:v>algunas veces</c:v>
                </c:pt>
                <c:pt idx="3">
                  <c:v>casi nunca</c:v>
                </c:pt>
                <c:pt idx="4">
                  <c:v>nunca</c:v>
                </c:pt>
              </c:strCache>
            </c:strRef>
          </c:cat>
          <c:val>
            <c:numRef>
              <c:f>Hoja1!$I$4:$I$8</c:f>
              <c:numCache>
                <c:formatCode>General</c:formatCode>
                <c:ptCount val="5"/>
                <c:pt idx="0">
                  <c:v>8</c:v>
                </c:pt>
                <c:pt idx="1">
                  <c:v>14</c:v>
                </c:pt>
                <c:pt idx="2">
                  <c:v>7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59E-44A1-9A1B-6B81E479A27E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SU</a:t>
            </a:r>
            <a:r>
              <a:rPr lang="en-US" sz="1200" baseline="0"/>
              <a:t> NIVEL DE SATISFACCION</a:t>
            </a:r>
            <a:endParaRPr lang="en-US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1F2E-41F3-9A5F-BF986C84EFC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1F2E-41F3-9A5F-BF986C84EFC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1F2E-41F3-9A5F-BF986C84EFC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1F2E-41F3-9A5F-BF986C84EFC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1F2E-41F3-9A5F-BF986C84EFC9}"/>
              </c:ext>
            </c:extLst>
          </c:dPt>
          <c:dLbls>
            <c:dLbl>
              <c:idx val="0"/>
              <c:layout>
                <c:manualLayout>
                  <c:x val="6.7988688775977552E-2"/>
                  <c:y val="2.46913900280483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875376673990963"/>
                      <c:h val="0.2766673492982719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1F2E-41F3-9A5F-BF986C84EFC9}"/>
                </c:ext>
              </c:extLst>
            </c:dLbl>
            <c:dLbl>
              <c:idx val="1"/>
              <c:layout>
                <c:manualLayout>
                  <c:x val="8.0808109373033621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F2E-41F3-9A5F-BF986C84EFC9}"/>
                </c:ext>
              </c:extLst>
            </c:dLbl>
            <c:dLbl>
              <c:idx val="2"/>
              <c:layout>
                <c:manualLayout>
                  <c:x val="-8.0808109373033718E-2"/>
                  <c:y val="-2.469139002804841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F2E-41F3-9A5F-BF986C84EFC9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F2E-41F3-9A5F-BF986C84EFC9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F2E-41F3-9A5F-BF986C84EFC9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Hoja1!$H$14:$H$18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Hoja1!$I$14:$I$18</c:f>
              <c:numCache>
                <c:formatCode>General</c:formatCode>
                <c:ptCount val="5"/>
                <c:pt idx="0">
                  <c:v>4</c:v>
                </c:pt>
                <c:pt idx="1">
                  <c:v>16</c:v>
                </c:pt>
                <c:pt idx="2">
                  <c:v>10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F2E-41F3-9A5F-BF986C84EFC9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se</a:t>
            </a:r>
            <a:r>
              <a:rPr lang="en-US" sz="1200" baseline="0"/>
              <a:t> fomenta el trabajo en equipo</a:t>
            </a:r>
            <a:endParaRPr lang="en-US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5065917839144041"/>
          <c:y val="0.34796345754649027"/>
          <c:w val="0.64530410466186361"/>
          <c:h val="0.6075920720863645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7693-4BE5-BF18-C5D2D7947F7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7693-4BE5-BF18-C5D2D7947F7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7693-4BE5-BF18-C5D2D7947F7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7693-4BE5-BF18-C5D2D7947F7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7693-4BE5-BF18-C5D2D7947F7A}"/>
              </c:ext>
            </c:extLst>
          </c:dPt>
          <c:dLbls>
            <c:dLbl>
              <c:idx val="0"/>
              <c:layout>
                <c:manualLayout>
                  <c:x val="4.4893394096129836E-2"/>
                  <c:y val="-2.051283155681085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693-4BE5-BF18-C5D2D7947F7A}"/>
                </c:ext>
              </c:extLst>
            </c:dLbl>
            <c:dLbl>
              <c:idx val="1"/>
              <c:layout>
                <c:manualLayout>
                  <c:x val="2.6936036457677736E-2"/>
                  <c:y val="-4.102566311362170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693-4BE5-BF18-C5D2D7947F7A}"/>
                </c:ext>
              </c:extLst>
            </c:dLbl>
            <c:dLbl>
              <c:idx val="2"/>
              <c:layout>
                <c:manualLayout>
                  <c:x val="4.0404054686516852E-2"/>
                  <c:y val="5.470088415149548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693-4BE5-BF18-C5D2D7947F7A}"/>
                </c:ext>
              </c:extLst>
            </c:dLbl>
            <c:dLbl>
              <c:idx val="3"/>
              <c:layout>
                <c:manualLayout>
                  <c:x val="9.4161986494650171E-3"/>
                  <c:y val="-1.851852931964382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AB5F176A-A90B-4265-B1B3-ECA6BCE80AA5}" type="CATEGORYNAME">
                      <a:rPr 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[NOMBRE DE CATEGORÍA]</a:t>
                    </a:fld>
                    <a:r>
                      <a:rPr lang="en-US"/>
                      <a:t> 50%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107350892640803"/>
                      <c:h val="0.2681856332374646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7693-4BE5-BF18-C5D2D7947F7A}"/>
                </c:ext>
              </c:extLst>
            </c:dLbl>
            <c:dLbl>
              <c:idx val="4"/>
              <c:layout>
                <c:manualLayout>
                  <c:x val="3.5781554867967094E-2"/>
                  <c:y val="-4.074076450321639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2C1474B5-6690-4AD9-AB0D-59EF54C258D6}" type="CATEGORYNAME">
                      <a:rPr 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[NOMBRE DE CATEGORÍA]</a:t>
                    </a:fld>
                    <a:r>
                      <a:rPr lang="en-US"/>
                      <a:t> 13%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433166787717954"/>
                      <c:h val="0.179296692503174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7693-4BE5-BF18-C5D2D7947F7A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Hoja1!$H$24:$H$28</c:f>
              <c:strCache>
                <c:ptCount val="5"/>
                <c:pt idx="0">
                  <c:v>siempre</c:v>
                </c:pt>
                <c:pt idx="1">
                  <c:v>casi siempre</c:v>
                </c:pt>
                <c:pt idx="2">
                  <c:v>algunas veces</c:v>
                </c:pt>
                <c:pt idx="3">
                  <c:v>casi nunca</c:v>
                </c:pt>
                <c:pt idx="4">
                  <c:v>nunca</c:v>
                </c:pt>
              </c:strCache>
            </c:strRef>
          </c:cat>
          <c:val>
            <c:numRef>
              <c:f>Hoja1!$I$24:$I$28</c:f>
              <c:numCache>
                <c:formatCode>General</c:formatCode>
                <c:ptCount val="5"/>
                <c:pt idx="0">
                  <c:v>4</c:v>
                </c:pt>
                <c:pt idx="1">
                  <c:v>4</c:v>
                </c:pt>
                <c:pt idx="2">
                  <c:v>3</c:v>
                </c:pt>
                <c:pt idx="3">
                  <c:v>15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693-4BE5-BF18-C5D2D7947F7A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comunicacion</a:t>
            </a:r>
            <a:r>
              <a:rPr lang="en-US" sz="1200" baseline="0"/>
              <a:t> en el trabajo</a:t>
            </a:r>
            <a:r>
              <a:rPr lang="en-US" sz="1200"/>
              <a:t> </a:t>
            </a:r>
          </a:p>
        </c:rich>
      </c:tx>
      <c:layout>
        <c:manualLayout>
          <c:xMode val="edge"/>
          <c:yMode val="edge"/>
          <c:x val="0.22108518341243155"/>
          <c:y val="4.93830439869715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013679158797691"/>
          <c:y val="0.38893175853018375"/>
          <c:w val="0.79046609951548696"/>
          <c:h val="0.5192198162729658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3121-448C-B2E4-6F3D8106482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3121-448C-B2E4-6F3D8106482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3121-448C-B2E4-6F3D8106482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3121-448C-B2E4-6F3D8106482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3121-448C-B2E4-6F3D8106482D}"/>
              </c:ext>
            </c:extLst>
          </c:dPt>
          <c:dLbls>
            <c:dLbl>
              <c:idx val="0"/>
              <c:layout>
                <c:manualLayout>
                  <c:x val="5.2009456264775239E-2"/>
                  <c:y val="-5.045042182000609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121-448C-B2E4-6F3D8106482D}"/>
                </c:ext>
              </c:extLst>
            </c:dLbl>
            <c:dLbl>
              <c:idx val="1"/>
              <c:layout>
                <c:manualLayout>
                  <c:x val="-8.0378250591016595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121-448C-B2E4-6F3D8106482D}"/>
                </c:ext>
              </c:extLst>
            </c:dLbl>
            <c:dLbl>
              <c:idx val="2"/>
              <c:layout>
                <c:manualLayout>
                  <c:x val="-4.2553191489361701E-2"/>
                  <c:y val="2.162160935143116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121-448C-B2E4-6F3D8106482D}"/>
                </c:ext>
              </c:extLst>
            </c:dLbl>
            <c:dLbl>
              <c:idx val="3"/>
              <c:layout>
                <c:manualLayout>
                  <c:x val="-5.2009456264775412E-2"/>
                  <c:y val="-4.324321870286237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121-448C-B2E4-6F3D8106482D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121-448C-B2E4-6F3D8106482D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Hoja1!$A$36:$A$40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Hoja1!$B$36:$B$40</c:f>
              <c:numCache>
                <c:formatCode>General</c:formatCode>
                <c:ptCount val="5"/>
                <c:pt idx="0">
                  <c:v>12</c:v>
                </c:pt>
                <c:pt idx="1">
                  <c:v>8</c:v>
                </c:pt>
                <c:pt idx="2">
                  <c:v>1</c:v>
                </c:pt>
                <c:pt idx="3">
                  <c:v>9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121-448C-B2E4-6F3D8106482D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relacion  entre compañeros</a:t>
            </a:r>
          </a:p>
        </c:rich>
      </c:tx>
      <c:layout>
        <c:manualLayout>
          <c:xMode val="edge"/>
          <c:yMode val="edge"/>
          <c:x val="2.8356421549001278E-2"/>
          <c:y val="4.95345468457843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997107429664049"/>
          <c:y val="0.39243851338411168"/>
          <c:w val="0.79070920164998393"/>
          <c:h val="0.4884676303005480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E6FB-403C-B3A5-7EA28ABF4D3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E6FB-403C-B3A5-7EA28ABF4D3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E6FB-403C-B3A5-7EA28ABF4D3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E6FB-403C-B3A5-7EA28ABF4D3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E6FB-403C-B3A5-7EA28ABF4D30}"/>
              </c:ext>
            </c:extLst>
          </c:dPt>
          <c:dLbls>
            <c:dLbl>
              <c:idx val="0"/>
              <c:layout>
                <c:manualLayout>
                  <c:x val="7.791411358681416E-2"/>
                  <c:y val="7.361972673748672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069825170158814"/>
                      <c:h val="0.3240498192355528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E6FB-403C-B3A5-7EA28ABF4D30}"/>
                </c:ext>
              </c:extLst>
            </c:dLbl>
            <c:dLbl>
              <c:idx val="1"/>
              <c:layout>
                <c:manualLayout>
                  <c:x val="1.355932203389814E-2"/>
                  <c:y val="3.271987854999410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6FB-403C-B3A5-7EA28ABF4D30}"/>
                </c:ext>
              </c:extLst>
            </c:dLbl>
            <c:dLbl>
              <c:idx val="2"/>
              <c:layout>
                <c:manualLayout>
                  <c:x val="-3.6158192090395481E-2"/>
                  <c:y val="2.453990891249557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6FB-403C-B3A5-7EA28ABF4D30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6FB-403C-B3A5-7EA28ABF4D30}"/>
                </c:ext>
              </c:extLst>
            </c:dLbl>
            <c:dLbl>
              <c:idx val="4"/>
              <c:layout>
                <c:manualLayout>
                  <c:x val="-5.363986292571362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6FB-403C-B3A5-7EA28ABF4D30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Hoja1!$A$46:$A$50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Hoja1!$B$46:$B$50</c:f>
              <c:numCache>
                <c:formatCode>General</c:formatCode>
                <c:ptCount val="5"/>
                <c:pt idx="0">
                  <c:v>1</c:v>
                </c:pt>
                <c:pt idx="1">
                  <c:v>17</c:v>
                </c:pt>
                <c:pt idx="2">
                  <c:v>11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6FB-403C-B3A5-7EA28ABF4D30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mi</a:t>
            </a:r>
            <a:r>
              <a:rPr lang="en-US" sz="1200" baseline="0"/>
              <a:t> jefe me respalda con los superiores</a:t>
            </a:r>
            <a:endParaRPr lang="en-US" sz="1200"/>
          </a:p>
        </c:rich>
      </c:tx>
      <c:layout>
        <c:manualLayout>
          <c:xMode val="edge"/>
          <c:yMode val="edge"/>
          <c:x val="1.8678010076326666E-2"/>
          <c:y val="4.444447036714515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464536760491146"/>
          <c:y val="0.37291651963634859"/>
          <c:w val="0.79070926479017711"/>
          <c:h val="0.46379671262567085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CCAA-44BF-82C5-AF3C5CBEAA4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CCAA-44BF-82C5-AF3C5CBEAA4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CCAA-44BF-82C5-AF3C5CBEAA4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CCAA-44BF-82C5-AF3C5CBEAA4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CCAA-44BF-82C5-AF3C5CBEAA4C}"/>
              </c:ext>
            </c:extLst>
          </c:dPt>
          <c:dLbls>
            <c:dLbl>
              <c:idx val="0"/>
              <c:layout>
                <c:manualLayout>
                  <c:x val="2.8469750889679627E-2"/>
                  <c:y val="-2.061856785917031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775800711743773"/>
                      <c:h val="0.1952578376263428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CCAA-44BF-82C5-AF3C5CBEAA4C}"/>
                </c:ext>
              </c:extLst>
            </c:dLbl>
            <c:dLbl>
              <c:idx val="1"/>
              <c:layout>
                <c:manualLayout>
                  <c:x val="9.4899169632265724E-3"/>
                  <c:y val="-6.849964472205256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775800711743773"/>
                      <c:h val="0.3341241627427349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CCAA-44BF-82C5-AF3C5CBEAA4C}"/>
                </c:ext>
              </c:extLst>
            </c:dLbl>
            <c:dLbl>
              <c:idx val="2"/>
              <c:layout>
                <c:manualLayout>
                  <c:x val="9.1245177982645323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CAA-44BF-82C5-AF3C5CBEAA4C}"/>
                </c:ext>
              </c:extLst>
            </c:dLbl>
            <c:dLbl>
              <c:idx val="3"/>
              <c:layout>
                <c:manualLayout>
                  <c:x val="-1.4234875444839857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CAA-44BF-82C5-AF3C5CBEAA4C}"/>
                </c:ext>
              </c:extLst>
            </c:dLbl>
            <c:dLbl>
              <c:idx val="4"/>
              <c:layout>
                <c:manualLayout>
                  <c:x val="-3.3214709371292998E-2"/>
                  <c:y val="7.407411727857526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CAA-44BF-82C5-AF3C5CBEAA4C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Hoja1!$A$56:$A$60</c:f>
              <c:strCache>
                <c:ptCount val="5"/>
                <c:pt idx="0">
                  <c:v>siempre</c:v>
                </c:pt>
                <c:pt idx="1">
                  <c:v>casi siempre</c:v>
                </c:pt>
                <c:pt idx="2">
                  <c:v>algunas veces</c:v>
                </c:pt>
                <c:pt idx="3">
                  <c:v>casi nunca</c:v>
                </c:pt>
                <c:pt idx="4">
                  <c:v>nunca</c:v>
                </c:pt>
              </c:strCache>
            </c:strRef>
          </c:cat>
          <c:val>
            <c:numRef>
              <c:f>Hoja1!$B$56:$B$60</c:f>
              <c:numCache>
                <c:formatCode>General</c:formatCode>
                <c:ptCount val="5"/>
                <c:pt idx="0">
                  <c:v>6</c:v>
                </c:pt>
                <c:pt idx="1">
                  <c:v>5</c:v>
                </c:pt>
                <c:pt idx="2">
                  <c:v>4</c:v>
                </c:pt>
                <c:pt idx="3">
                  <c:v>9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CAA-44BF-82C5-AF3C5CBEAA4C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DISTRIBUCION DE TRABAJO POR AREA</a:t>
            </a:r>
          </a:p>
        </c:rich>
      </c:tx>
      <c:layout>
        <c:manualLayout>
          <c:xMode val="edge"/>
          <c:yMode val="edge"/>
          <c:x val="8.4655137339530617E-2"/>
          <c:y val="4.938278005609676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73D6-4DEF-8D0A-04D7BB01ABB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73D6-4DEF-8D0A-04D7BB01ABB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73D6-4DEF-8D0A-04D7BB01ABB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73D6-4DEF-8D0A-04D7BB01ABB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73D6-4DEF-8D0A-04D7BB01ABB7}"/>
              </c:ext>
            </c:extLst>
          </c:dPt>
          <c:dLbls>
            <c:dLbl>
              <c:idx val="0"/>
              <c:layout>
                <c:manualLayout>
                  <c:x val="-3.3994344387988783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3D6-4DEF-8D0A-04D7BB01ABB7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73D6-4DEF-8D0A-04D7BB01ABB7}"/>
                </c:ext>
              </c:extLst>
            </c:dLbl>
            <c:dLbl>
              <c:idx val="2"/>
              <c:layout>
                <c:manualLayout>
                  <c:x val="1.1331448129329456E-2"/>
                  <c:y val="6.584370674146235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3D6-4DEF-8D0A-04D7BB01ABB7}"/>
                </c:ext>
              </c:extLst>
            </c:dLbl>
            <c:dLbl>
              <c:idx val="3"/>
              <c:layout>
                <c:manualLayout>
                  <c:x val="-5.2880091270204772E-2"/>
                  <c:y val="-5.761324339877955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3D6-4DEF-8D0A-04D7BB01ABB7}"/>
                </c:ext>
              </c:extLst>
            </c:dLbl>
            <c:dLbl>
              <c:idx val="4"/>
              <c:layout>
                <c:manualLayout>
                  <c:x val="-4.1548643140875217E-2"/>
                  <c:y val="2.469139002804838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3D6-4DEF-8D0A-04D7BB01ABB7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Hoja1!$H$24:$H$28</c:f>
              <c:strCache>
                <c:ptCount val="5"/>
                <c:pt idx="0">
                  <c:v>siempre</c:v>
                </c:pt>
                <c:pt idx="1">
                  <c:v>casi siempre</c:v>
                </c:pt>
                <c:pt idx="2">
                  <c:v>algunas veces</c:v>
                </c:pt>
                <c:pt idx="3">
                  <c:v>casi nunca</c:v>
                </c:pt>
                <c:pt idx="4">
                  <c:v>nunca</c:v>
                </c:pt>
              </c:strCache>
            </c:strRef>
          </c:cat>
          <c:val>
            <c:numRef>
              <c:f>Hoja1!$I$24:$I$28</c:f>
              <c:numCache>
                <c:formatCode>General</c:formatCode>
                <c:ptCount val="5"/>
                <c:pt idx="0">
                  <c:v>4</c:v>
                </c:pt>
                <c:pt idx="1">
                  <c:v>4</c:v>
                </c:pt>
                <c:pt idx="2">
                  <c:v>3</c:v>
                </c:pt>
                <c:pt idx="3">
                  <c:v>15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3D6-4DEF-8D0A-04D7BB01ABB7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RECURSOS PARA REALIZAR MI TRABAJO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1168477517336226E-2"/>
          <c:y val="0.40864185689622107"/>
          <c:w val="0.85989155120089555"/>
          <c:h val="0.37251077088982326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9C11-41DD-A25C-251CF8EF458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9C11-41DD-A25C-251CF8EF458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9C11-41DD-A25C-251CF8EF458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9C11-41DD-A25C-251CF8EF458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9C11-41DD-A25C-251CF8EF458C}"/>
              </c:ext>
            </c:extLst>
          </c:dPt>
          <c:dLbls>
            <c:dLbl>
              <c:idx val="0"/>
              <c:layout>
                <c:manualLayout>
                  <c:x val="9.065158503463662E-2"/>
                  <c:y val="7.407417008414514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C11-41DD-A25C-251CF8EF458C}"/>
                </c:ext>
              </c:extLst>
            </c:dLbl>
            <c:dLbl>
              <c:idx val="1"/>
              <c:layout>
                <c:manualLayout>
                  <c:x val="-6.4211539399534376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C11-41DD-A25C-251CF8EF458C}"/>
                </c:ext>
              </c:extLst>
            </c:dLbl>
            <c:dLbl>
              <c:idx val="2"/>
              <c:layout>
                <c:manualLayout>
                  <c:x val="-4.1548643140875183E-2"/>
                  <c:y val="-3.292185337073117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C11-41DD-A25C-251CF8EF458C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C11-41DD-A25C-251CF8EF458C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C11-41DD-A25C-251CF8EF458C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Hoja1!$H$46:$H$50</c:f>
              <c:strCache>
                <c:ptCount val="5"/>
                <c:pt idx="0">
                  <c:v>muy bueno</c:v>
                </c:pt>
                <c:pt idx="1">
                  <c:v>bueno</c:v>
                </c:pt>
                <c:pt idx="2">
                  <c:v>regular</c:v>
                </c:pt>
                <c:pt idx="3">
                  <c:v>malo</c:v>
                </c:pt>
                <c:pt idx="4">
                  <c:v>pesimo</c:v>
                </c:pt>
              </c:strCache>
            </c:strRef>
          </c:cat>
          <c:val>
            <c:numRef>
              <c:f>Hoja1!$I$46:$I$50</c:f>
              <c:numCache>
                <c:formatCode>General</c:formatCode>
                <c:ptCount val="5"/>
                <c:pt idx="0">
                  <c:v>9</c:v>
                </c:pt>
                <c:pt idx="1">
                  <c:v>16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C11-41DD-A25C-251CF8EF458C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ME</a:t>
            </a:r>
            <a:r>
              <a:rPr lang="en-US" sz="1200" baseline="0"/>
              <a:t> ALCANZA EL TIEMPO PARA REALIZAR MI TRABAJO</a:t>
            </a:r>
            <a:endParaRPr lang="en-US" sz="1200"/>
          </a:p>
        </c:rich>
      </c:tx>
      <c:layout>
        <c:manualLayout>
          <c:xMode val="edge"/>
          <c:yMode val="edge"/>
          <c:x val="4.2996254681647937E-2"/>
          <c:y val="4.419894630176047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5065917839144041"/>
          <c:y val="0.34796345754649027"/>
          <c:w val="0.64530410466186361"/>
          <c:h val="0.6075920720863645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5770-438C-BEFE-E2D99F0692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5770-438C-BEFE-E2D99F0692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5770-438C-BEFE-E2D99F0692F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5770-438C-BEFE-E2D99F0692F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5770-438C-BEFE-E2D99F0692F6}"/>
              </c:ext>
            </c:extLst>
          </c:dPt>
          <c:dLbls>
            <c:dLbl>
              <c:idx val="0"/>
              <c:layout>
                <c:manualLayout>
                  <c:x val="4.1198501872659173E-2"/>
                  <c:y val="4.419894630176043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770-438C-BEFE-E2D99F0692F6}"/>
                </c:ext>
              </c:extLst>
            </c:dLbl>
            <c:dLbl>
              <c:idx val="1"/>
              <c:layout>
                <c:manualLayout>
                  <c:x val="2.9962546816479401E-2"/>
                  <c:y val="-6.62984194526406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770-438C-BEFE-E2D99F0692F6}"/>
                </c:ext>
              </c:extLst>
            </c:dLbl>
            <c:dLbl>
              <c:idx val="2"/>
              <c:layout>
                <c:manualLayout>
                  <c:x val="5.758601951012618E-2"/>
                  <c:y val="-2.209947315088023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737564805875357"/>
                      <c:h val="0.3065568150772930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5770-438C-BEFE-E2D99F0692F6}"/>
                </c:ext>
              </c:extLst>
            </c:dLbl>
            <c:dLbl>
              <c:idx val="3"/>
              <c:layout>
                <c:manualLayout>
                  <c:x val="-0.17131422687776593"/>
                  <c:y val="-2.946596420117365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770-438C-BEFE-E2D99F0692F6}"/>
                </c:ext>
              </c:extLst>
            </c:dLbl>
            <c:dLbl>
              <c:idx val="4"/>
              <c:layout>
                <c:manualLayout>
                  <c:x val="-7.9734247079898873E-2"/>
                  <c:y val="3.683245525146706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C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770-438C-BEFE-E2D99F0692F6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Hoja1!$H$56:$H$60</c:f>
              <c:strCache>
                <c:ptCount val="5"/>
                <c:pt idx="0">
                  <c:v>siempre</c:v>
                </c:pt>
                <c:pt idx="1">
                  <c:v>casi siempre</c:v>
                </c:pt>
                <c:pt idx="2">
                  <c:v>algunas veces</c:v>
                </c:pt>
                <c:pt idx="3">
                  <c:v>casi nunca</c:v>
                </c:pt>
                <c:pt idx="4">
                  <c:v>nunca</c:v>
                </c:pt>
              </c:strCache>
            </c:strRef>
          </c:cat>
          <c:val>
            <c:numRef>
              <c:f>Hoja1!$I$56:$I$60</c:f>
              <c:numCache>
                <c:formatCode>General</c:formatCode>
                <c:ptCount val="5"/>
                <c:pt idx="0">
                  <c:v>3</c:v>
                </c:pt>
                <c:pt idx="1">
                  <c:v>5</c:v>
                </c:pt>
                <c:pt idx="2">
                  <c:v>1</c:v>
                </c:pt>
                <c:pt idx="3">
                  <c:v>15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770-438C-BEFE-E2D99F0692F6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08E5D-4687-4FCE-AC08-4B6FDF37C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1374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</dc:creator>
  <cp:keywords/>
  <dc:description/>
  <cp:lastModifiedBy>jorge</cp:lastModifiedBy>
  <cp:revision>2</cp:revision>
  <dcterms:created xsi:type="dcterms:W3CDTF">2017-10-10T15:53:00Z</dcterms:created>
  <dcterms:modified xsi:type="dcterms:W3CDTF">2017-10-10T15:53:00Z</dcterms:modified>
</cp:coreProperties>
</file>