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horzAnchor="page" w:tblpX="1" w:tblpY="-1416"/>
        <w:tblW w:w="202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3"/>
        <w:gridCol w:w="1545"/>
        <w:gridCol w:w="1545"/>
        <w:gridCol w:w="1545"/>
        <w:gridCol w:w="1544"/>
        <w:gridCol w:w="1544"/>
        <w:gridCol w:w="1544"/>
        <w:gridCol w:w="1544"/>
        <w:gridCol w:w="1544"/>
        <w:gridCol w:w="1544"/>
        <w:gridCol w:w="1544"/>
        <w:gridCol w:w="1266"/>
        <w:gridCol w:w="1240"/>
      </w:tblGrid>
      <w:tr w:rsidR="00DA0BEC" w:rsidRPr="00DA0BEC" w14:paraId="6CD2D0BB" w14:textId="77777777" w:rsidTr="00DA0BEC">
        <w:trPr>
          <w:trHeight w:val="420"/>
        </w:trPr>
        <w:tc>
          <w:tcPr>
            <w:tcW w:w="6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7FD6A" w14:textId="05968B3D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19E4E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2E52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E330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88B4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406A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0D33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2FD0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DE7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DA06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433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6562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2B557179" w14:textId="77777777" w:rsidTr="00DA0BEC">
        <w:trPr>
          <w:trHeight w:val="420"/>
        </w:trPr>
        <w:tc>
          <w:tcPr>
            <w:tcW w:w="177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2145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6"/>
              <w:gridCol w:w="1267"/>
              <w:gridCol w:w="1267"/>
              <w:gridCol w:w="1267"/>
              <w:gridCol w:w="1266"/>
              <w:gridCol w:w="1266"/>
              <w:gridCol w:w="1266"/>
              <w:gridCol w:w="1266"/>
              <w:gridCol w:w="1266"/>
              <w:gridCol w:w="1266"/>
              <w:gridCol w:w="1266"/>
              <w:gridCol w:w="1266"/>
              <w:gridCol w:w="1240"/>
              <w:gridCol w:w="1240"/>
            </w:tblGrid>
            <w:tr w:rsidR="00DA0BEC" w:rsidRPr="00DA0BEC" w14:paraId="4B3FAB93" w14:textId="77777777" w:rsidTr="00DA0BEC">
              <w:trPr>
                <w:trHeight w:val="420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2ADE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6.2 Recursos humanos  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36CCC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5A3E1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0DC03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94DEF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3A9EC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E9BAC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AECAD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A7A28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12A60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79237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52E8C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B7B0A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015C5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1F9DCA35" w14:textId="77777777" w:rsidTr="00DA0BEC">
              <w:trPr>
                <w:trHeight w:val="420"/>
              </w:trPr>
              <w:tc>
                <w:tcPr>
                  <w:tcW w:w="631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A614E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proofErr w:type="gramStart"/>
                  <w:r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6.1  ACCIONES</w:t>
                  </w:r>
                  <w:proofErr w:type="gramEnd"/>
                  <w:r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PARA ABORDAR RISGOS  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7D788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84AD6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FC24C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1BA52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9BD89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D098E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87C34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5AFB9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73B62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2033F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641E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CA229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2A402D25" w14:textId="77777777" w:rsidTr="00DA0BEC">
              <w:trPr>
                <w:trHeight w:val="420"/>
              </w:trPr>
              <w:tc>
                <w:tcPr>
                  <w:tcW w:w="17709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E376F3" w14:textId="409E73DC" w:rsid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Se puede </w:t>
                  </w:r>
                  <w:r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evidenciar acciones a minimizar el riesgo asociados a </w:t>
                  </w:r>
                  <w:r w:rsidR="00C140DD"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gestión </w:t>
                  </w:r>
                  <w:r w:rsidR="00132217"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de </w:t>
                  </w:r>
                  <w:proofErr w:type="gramStart"/>
                  <w:r w:rsidR="00132217"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personas</w:t>
                  </w:r>
                  <w:r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como</w:t>
                  </w:r>
                  <w:proofErr w:type="gramEnd"/>
                  <w:r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rotación  /ausencias /nuevos ingresos</w:t>
                  </w:r>
                  <w:r w:rsidR="004F67C3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con  una estricta </w:t>
                  </w:r>
                </w:p>
                <w:p w14:paraId="12D7BBA7" w14:textId="77777777" w:rsid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Selección de </w:t>
                  </w:r>
                  <w:proofErr w:type="gramStart"/>
                  <w:r w:rsidR="00C140DD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ingreso  -</w:t>
                  </w:r>
                  <w:proofErr w:type="gramEnd"/>
                  <w:r w:rsidR="00C140DD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contratos  de prueba  a  3 meses   - actividades  tendientes a mejorar el ambiente laboral  y entendimiento  entre  jefaturas y</w:t>
                  </w:r>
                </w:p>
                <w:p w14:paraId="03631473" w14:textId="58D4529E" w:rsidR="00C140DD" w:rsidRPr="00DA0BEC" w:rsidRDefault="00C140D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Subalternos 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1424F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DA0EF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7DC6C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4C15F20E" w14:textId="77777777" w:rsidTr="00DA0BEC">
              <w:trPr>
                <w:trHeight w:val="420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109E48" w14:textId="34B6F459" w:rsidR="00DA0BEC" w:rsidRPr="00DA0BEC" w:rsidRDefault="00C140DD" w:rsidP="00FB4F3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Se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evidencia  que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todas  las  nuevos  ingresos en sus  contratos    incluyen  descriptor de cargo.  </w:t>
                  </w:r>
                  <w:r w:rsidR="00FB4F3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Política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de calidad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95390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BA7C2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3A4C4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8DCEC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43B4C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7C72B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48D62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4B840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1605A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E36EB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C6D2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3595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D81E7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0DD21DA3" w14:textId="77777777" w:rsidTr="00DA0BEC">
              <w:trPr>
                <w:trHeight w:val="420"/>
              </w:trPr>
              <w:tc>
                <w:tcPr>
                  <w:tcW w:w="15177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F3E4B9" w14:textId="19CFA49A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proofErr w:type="gramStart"/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¿</w:t>
                  </w:r>
                  <w:r w:rsidR="00132217"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Es</w:t>
                  </w:r>
                  <w:proofErr w:type="gramEnd"/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el personal competente para la realización de sus trabajos? </w:t>
                  </w:r>
                  <w:proofErr w:type="gramStart"/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Puede evidenciar según </w:t>
                  </w:r>
                  <w:r w:rsidR="00FB4F3C"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descripción</w:t>
                  </w:r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de cargo</w:t>
                  </w:r>
                  <w:r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??</w:t>
                  </w:r>
                  <w:proofErr w:type="gramEnd"/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9A345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D6009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154D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FC1A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35C4F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25252F6B" w14:textId="77777777" w:rsidTr="00DA0BEC">
              <w:trPr>
                <w:trHeight w:val="420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C7AAE4" w14:textId="3C97693C" w:rsidR="00DA0BEC" w:rsidRPr="00DA0BEC" w:rsidRDefault="00C140D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Para un mejor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control  del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auditado  se le pide su propia descripción  de desempeño  analizada punto  por punto  no encontrando faltas omisiones 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F3BAE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6141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4DD74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49851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84386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736D2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2F466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E054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0DB03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2D062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5188B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6B50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8D05D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30723C28" w14:textId="77777777" w:rsidTr="00DA0BEC">
              <w:trPr>
                <w:trHeight w:val="420"/>
              </w:trPr>
              <w:tc>
                <w:tcPr>
                  <w:tcW w:w="18975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98E57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¿Se encuentra definida la competencia necesaria para cada puesto de trabajo teniendo en cuenta la educación, formación, habilidades y experiencia apropiadas?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A754D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8"/>
                      <w:szCs w:val="28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F148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3891C4EF" w14:textId="77777777" w:rsidTr="00DA0BEC">
              <w:trPr>
                <w:trHeight w:val="420"/>
              </w:trPr>
              <w:tc>
                <w:tcPr>
                  <w:tcW w:w="1137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2DD652" w14:textId="55346E47" w:rsidR="00DA0BEC" w:rsidRPr="00E31871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puede </w:t>
                  </w:r>
                  <w:proofErr w:type="gramStart"/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evidenciar  la</w:t>
                  </w:r>
                  <w:proofErr w:type="gramEnd"/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r w:rsidR="00FB4F3C"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descripción</w:t>
                  </w:r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de cargo de jefe </w:t>
                  </w:r>
                  <w:r w:rsidR="004F67C3"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técnico</w:t>
                  </w:r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/ gerente comercial</w:t>
                  </w:r>
                </w:p>
                <w:p w14:paraId="297A9337" w14:textId="2A474225" w:rsidR="00C140DD" w:rsidRPr="00DA0BEC" w:rsidRDefault="00C140D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descriptores  mostrados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en </w:t>
                  </w:r>
                  <w:r w:rsidR="00FB4F3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gestión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Iso</w:t>
                  </w:r>
                  <w:proofErr w:type="spell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6E5FC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5E058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05EB0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1611C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B40B8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2B21E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C01E9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625CD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32C1F633" w14:textId="77777777" w:rsidTr="00DA0BEC">
              <w:trPr>
                <w:trHeight w:val="420"/>
              </w:trPr>
              <w:tc>
                <w:tcPr>
                  <w:tcW w:w="2021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3CCA35" w14:textId="4808169F" w:rsidR="00DA0BEC" w:rsidRPr="00DA0BEC" w:rsidRDefault="00FB4F3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</w:pPr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Se </w:t>
                  </w:r>
                  <w:proofErr w:type="gramStart"/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evidencian </w:t>
                  </w:r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registros</w:t>
                  </w:r>
                  <w:proofErr w:type="gramEnd"/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de plan de formación, competencia necesaria de cada puesto, ficha de empleado y actos o certificados de formación, o similares?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2634B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0AED8735" w14:textId="77777777" w:rsidTr="00DA0BEC">
              <w:trPr>
                <w:trHeight w:val="420"/>
              </w:trPr>
              <w:tc>
                <w:tcPr>
                  <w:tcW w:w="1137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201C91" w14:textId="77777777" w:rsid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5DEBBB4E" w14:textId="0CC7A82E" w:rsidR="00C140DD" w:rsidRDefault="00C140D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Se  pide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muestra  de David  Muñoz  y Jeremias MUÑOZ Funcionarios relativamente nuevos mostrando  sus títulos profesionales . cursos </w:t>
                  </w:r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-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certificados de </w:t>
                  </w:r>
                  <w:r w:rsidR="004F67C3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antecedentes que</w:t>
                  </w:r>
                  <w:r w:rsidR="00FB4F3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acreditan </w:t>
                  </w:r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competencia para</w:t>
                  </w:r>
                  <w:r w:rsidR="00FB4F3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ejercer cargos</w:t>
                  </w:r>
                  <w:r w:rsidR="00FB4F3C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asignados</w:t>
                  </w:r>
                </w:p>
                <w:p w14:paraId="7AB7EEF3" w14:textId="2E758BA3" w:rsidR="004F67C3" w:rsidRPr="00DA0BEC" w:rsidRDefault="004F67C3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En </w:t>
                  </w: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caso  de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Jeremias  Muñoz se agrega certificado  de clasificación arancelaria 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56D47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22B52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8B4DE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37DF5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7F2F2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1716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A8E5D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857BD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1CCA0208" w14:textId="77777777" w:rsidTr="00DA0BEC">
              <w:trPr>
                <w:trHeight w:val="420"/>
              </w:trPr>
              <w:tc>
                <w:tcPr>
                  <w:tcW w:w="18975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AE0877" w14:textId="3E390CB3" w:rsidR="00DA0BEC" w:rsidRPr="00DA0BEC" w:rsidRDefault="00E31871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C</w:t>
                  </w:r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uando llega un </w:t>
                  </w:r>
                  <w:proofErr w:type="gramStart"/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nuevo  trabajador</w:t>
                  </w:r>
                  <w:proofErr w:type="gramEnd"/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como se informa al resto de  la  organización el cargo que ocupa y su </w:t>
                  </w:r>
                  <w:r w:rsidR="00FB4F3C"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relación</w:t>
                  </w:r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laboral con el resto de los </w:t>
                  </w:r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trabajadores ?? 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87853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8"/>
                      <w:szCs w:val="28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0F3DF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31DEC43E" w14:textId="77777777" w:rsidTr="00DA0BEC">
              <w:trPr>
                <w:trHeight w:val="420"/>
              </w:trPr>
              <w:tc>
                <w:tcPr>
                  <w:tcW w:w="18975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8F3A7" w14:textId="76C4E92E" w:rsidR="00E31871" w:rsidRDefault="00FB4F3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Se </w:t>
                  </w: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evidencia  que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a través de mail en comunicado  por mail  ambas  contrataciones fueron </w:t>
                  </w:r>
                  <w:r w:rsidR="004F67C3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infamadas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al personal  Octubre 2022 y </w:t>
                  </w:r>
                  <w:r w:rsidR="00A8376A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Octubre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2023</w:t>
                  </w:r>
                </w:p>
                <w:p w14:paraId="12B00B66" w14:textId="5ADB4452" w:rsidR="00DA0BEC" w:rsidRDefault="00FB4F3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</w:p>
                <w:p w14:paraId="0CBCAEB2" w14:textId="5B39A00E" w:rsidR="00925D9D" w:rsidRPr="00DA0BEC" w:rsidRDefault="00925D9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86A89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FDD4E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4435BA13" w14:textId="77777777" w:rsidTr="00DA0BEC">
              <w:trPr>
                <w:trHeight w:val="420"/>
              </w:trPr>
              <w:tc>
                <w:tcPr>
                  <w:tcW w:w="21455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1AFE29" w14:textId="77777777" w:rsidR="00DA0BEC" w:rsidRPr="00E31871" w:rsidRDefault="004F67C3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</w:pPr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A</w:t>
                  </w:r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</w:t>
                  </w:r>
                  <w:proofErr w:type="gramStart"/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trav</w:t>
                  </w:r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és </w:t>
                  </w:r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de</w:t>
                  </w:r>
                  <w:proofErr w:type="gramEnd"/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que mecanismos se informa a los nuevas contrataciones de  trabajadores sobre toma de </w:t>
                  </w:r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conciencia</w:t>
                  </w:r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de la </w:t>
                  </w:r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política</w:t>
                  </w:r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de calidad , su </w:t>
                  </w:r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participación</w:t>
                  </w:r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</w:t>
                  </w:r>
                </w:p>
                <w:p w14:paraId="28E3F3EB" w14:textId="149F331F" w:rsidR="00925D9D" w:rsidRPr="00E31871" w:rsidRDefault="00925D9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</w:pPr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En </w:t>
                  </w:r>
                  <w:proofErr w:type="gramStart"/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sistema  de</w:t>
                  </w:r>
                  <w:proofErr w:type="gramEnd"/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Gestión de Calidad , conocimiento de procedimientos, contribución de la eficiencia de SGC, implicancias de incumplimiento de trabajo </w:t>
                  </w:r>
                  <w:r w:rsidR="00132217"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¿?</w:t>
                  </w:r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 xml:space="preserve"> </w:t>
                  </w:r>
                </w:p>
                <w:p w14:paraId="22D0ED8B" w14:textId="7A10C3A0" w:rsidR="00925D9D" w:rsidRPr="00DA0BEC" w:rsidRDefault="00925D9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76C50736" w14:textId="77777777" w:rsidTr="00DA0BEC">
              <w:trPr>
                <w:trHeight w:val="420"/>
              </w:trPr>
              <w:tc>
                <w:tcPr>
                  <w:tcW w:w="17709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F659FD" w14:textId="4B45DAA8" w:rsidR="00925D9D" w:rsidRDefault="004F67C3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Tomando  misma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muestra</w:t>
                  </w:r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,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se evidencia que en contrato</w:t>
                  </w:r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s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se incluye  descriptor de cargo- ambos firmaron la  obligación de saber </w:t>
                  </w:r>
                  <w:r w:rsidR="00925D9D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-recibieron</w:t>
                  </w:r>
                </w:p>
                <w:p w14:paraId="3E887A17" w14:textId="791AA5BC" w:rsidR="00925D9D" w:rsidRDefault="004F67C3" w:rsidP="00925D9D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reglamento interno </w:t>
                  </w:r>
                  <w:r w:rsidR="00925D9D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-</w:t>
                  </w:r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recibieron charla</w:t>
                  </w:r>
                  <w:r w:rsidR="00925D9D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de inducción y seguridad </w:t>
                  </w:r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interna prevención</w:t>
                  </w:r>
                  <w:r w:rsidR="00925D9D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de riesgos </w:t>
                  </w:r>
                  <w:proofErr w:type="gramStart"/>
                  <w:r w:rsidR="00925D9D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-  los</w:t>
                  </w:r>
                  <w:proofErr w:type="gramEnd"/>
                  <w:r w:rsidR="00925D9D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dos  mantienen  su  carpeta con  todos  sus </w:t>
                  </w:r>
                </w:p>
                <w:p w14:paraId="7C3FEA70" w14:textId="36976FE1" w:rsidR="00925D9D" w:rsidRDefault="00925D9D" w:rsidP="00925D9D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registros   </w:t>
                  </w:r>
                </w:p>
                <w:p w14:paraId="3162A407" w14:textId="2DC0FD33" w:rsidR="00925D9D" w:rsidRDefault="00A8376A" w:rsidP="00925D9D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Mi</w:t>
                  </w:r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smo  caso</w:t>
                  </w:r>
                  <w:proofErr w:type="gramEnd"/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trabajadores en  teletrabajo  : Moises Diaz – Maria Correa</w:t>
                  </w:r>
                </w:p>
                <w:p w14:paraId="715A9B3B" w14:textId="77777777" w:rsidR="00925D9D" w:rsidRDefault="00925D9D" w:rsidP="00925D9D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4F622333" w14:textId="4F96D988" w:rsidR="00DA0BEC" w:rsidRPr="00E31871" w:rsidRDefault="00132217" w:rsidP="00925D9D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proofErr w:type="gramStart"/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S</w:t>
                  </w:r>
                  <w:r w:rsidR="00925D9D"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e enc</w:t>
                  </w:r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uentran definidos los cargos o funciones de la organización en organigrama y fichas de puestos de trabajo?</w:t>
                  </w:r>
                  <w:proofErr w:type="gramEnd"/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Puede evidenciar </w:t>
                  </w:r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¿?</w:t>
                  </w:r>
                </w:p>
                <w:p w14:paraId="03D504F9" w14:textId="61E0FD6A" w:rsidR="00925D9D" w:rsidRPr="00DA0BEC" w:rsidRDefault="00925D9D" w:rsidP="00925D9D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se  muestra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organigrama en gestión  ISO 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2C767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C8601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1AE4B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3B3A0ABF" w14:textId="77777777" w:rsidTr="00DA0BEC">
              <w:trPr>
                <w:trHeight w:val="420"/>
              </w:trPr>
              <w:tc>
                <w:tcPr>
                  <w:tcW w:w="17709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A7EEC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¿Se encuentran documentadas las responsabilidades de cada puesto de trabajo referidas al sistema de gestión de la calidad? 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806AB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8BA6B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8743A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6347533C" w14:textId="77777777" w:rsidTr="00DA0BEC">
              <w:trPr>
                <w:trHeight w:val="420"/>
              </w:trPr>
              <w:tc>
                <w:tcPr>
                  <w:tcW w:w="2021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5DD3A2" w14:textId="56D057FB" w:rsidR="00DA0BEC" w:rsidRPr="00EB2E6F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proofErr w:type="spellStart"/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como</w:t>
                  </w:r>
                  <w:proofErr w:type="spellEnd"/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se planifican y determinan cargas de trabajo en ausencia de </w:t>
                  </w:r>
                  <w:r w:rsidR="00132217" w:rsidRPr="00EB2E6F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algún trabajador</w:t>
                  </w:r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, como se manejan los reemplazos en el corto </w:t>
                  </w:r>
                  <w:r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y mediano plazo</w:t>
                  </w:r>
                  <w:r w:rsidR="00EB2E6F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18"/>
                      <w:szCs w:val="18"/>
                      <w:lang w:eastAsia="es-CL"/>
                      <w14:ligatures w14:val="none"/>
                    </w:rPr>
                    <w:t>??</w:t>
                  </w:r>
                </w:p>
                <w:p w14:paraId="4A6C084B" w14:textId="0EE9251A" w:rsidR="00925D9D" w:rsidRDefault="00925D9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se evidencia que se tiene   </w:t>
                  </w:r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conocimiento, </w:t>
                  </w:r>
                  <w:r w:rsidR="00EB2E6F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pero la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competencia</w:t>
                  </w:r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proofErr w:type="gramStart"/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es 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de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jefaturas  </w:t>
                  </w:r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que deben  hacer llegar a RRHH la información oportunamente </w:t>
                  </w:r>
                </w:p>
                <w:p w14:paraId="3E153E32" w14:textId="77777777" w:rsidR="00ED486D" w:rsidRDefault="00ED486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3CBB0F03" w14:textId="0F4C51A4" w:rsidR="00132217" w:rsidRPr="00DA0BEC" w:rsidRDefault="00132217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3BC6D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4441EE6D" w14:textId="77777777" w:rsidTr="00DA0BEC">
              <w:trPr>
                <w:trHeight w:val="420"/>
              </w:trPr>
              <w:tc>
                <w:tcPr>
                  <w:tcW w:w="16443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FA332C" w14:textId="6511CA6D" w:rsidR="00DA0BEC" w:rsidRPr="00E31871" w:rsidRDefault="00925D9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 w:rsidRPr="00E31871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En </w:t>
                  </w:r>
                  <w:r w:rsidR="00DA0BEC" w:rsidRPr="00DA0B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cuanto al Ambiente de trabajo existen condiciones específicas de trabajo, ¿Se encuentran definidas tales condiciones?   </w:t>
                  </w:r>
                </w:p>
                <w:p w14:paraId="54B83D69" w14:textId="77777777" w:rsidR="00BB0809" w:rsidRDefault="00BB0809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5048A3CE" w14:textId="5C090860" w:rsidR="00BB0809" w:rsidRDefault="00BB0809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Se evidencia que en </w:t>
                  </w:r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reglamento interno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están los </w:t>
                  </w:r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deberes y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obligaciones de los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trabajadores  que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permiten  la buena convivencia </w:t>
                  </w:r>
                </w:p>
                <w:p w14:paraId="579476E6" w14:textId="46768617" w:rsidR="00BB0809" w:rsidRDefault="00132217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Existe </w:t>
                  </w:r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además </w:t>
                  </w:r>
                  <w:r w:rsidR="00ED486D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el aporte</w:t>
                  </w:r>
                  <w:r w:rsidR="00BB0809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de comité paritario en los </w:t>
                  </w:r>
                  <w:proofErr w:type="gramStart"/>
                  <w:r w:rsidR="00BB0809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relacionado  al</w:t>
                  </w:r>
                  <w:proofErr w:type="gramEnd"/>
                  <w:r w:rsidR="00BB0809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resguardo y seguridad  del trabajador en su aérea de trabajos acompañando  de </w:t>
                  </w:r>
                </w:p>
                <w:p w14:paraId="30B2E989" w14:textId="7C6AA79D" w:rsidR="00BB0809" w:rsidRDefault="00BB0809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Plan de </w:t>
                  </w:r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emergencia y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prevención de riesgos – actividades ergonómicas y tendientes </w:t>
                  </w:r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a manejar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stress  laboral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</w:p>
                <w:p w14:paraId="3E808570" w14:textId="77777777" w:rsidR="00BB0809" w:rsidRDefault="00BB0809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734A16F1" w14:textId="14B1511D" w:rsidR="00132217" w:rsidRDefault="00132217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Frente al</w:t>
                  </w:r>
                  <w:r w:rsidR="00BB0809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riego </w:t>
                  </w: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Psicosocial</w:t>
                  </w:r>
                  <w:r w:rsidR="00BB0809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(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salud  mental y ambiente laboral ) </w:t>
                  </w:r>
                  <w:r w:rsidR="00BB0809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Existe comité  de aplicación  para aplicación  formado  en cumplimiento de la ley </w:t>
                  </w:r>
                </w:p>
                <w:p w14:paraId="70552BC3" w14:textId="77777777" w:rsidR="00E31871" w:rsidRDefault="00BB0809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al ser una organización   de</w:t>
                  </w:r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proofErr w:type="spellStart"/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mas</w:t>
                  </w:r>
                  <w:proofErr w:type="spellEnd"/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de 25</w:t>
                  </w:r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proofErr w:type="gramStart"/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trabajadores ,</w:t>
                  </w:r>
                  <w:proofErr w:type="gramEnd"/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  <w:r w:rsidR="00132217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organizado  para elaborar cuestionario  y protocolo de vigencia de riesgos Psicosociales </w:t>
                  </w:r>
                  <w:r w:rsidR="00E31871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,</w:t>
                  </w:r>
                </w:p>
                <w:p w14:paraId="2729F41A" w14:textId="5FD84FB3" w:rsidR="00132217" w:rsidRDefault="00E31871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cuestionario   </w:t>
                  </w:r>
                  <w:r w:rsidR="00EB2E6F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en </w:t>
                  </w:r>
                  <w:proofErr w:type="gramStart"/>
                  <w:r w:rsidR="00EB2E6F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proceso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de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realización  Diciembre   2023 </w:t>
                  </w:r>
                </w:p>
                <w:p w14:paraId="7351033B" w14:textId="77777777" w:rsidR="00E31871" w:rsidRDefault="00E31871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017C8809" w14:textId="04741C46" w:rsidR="00E31871" w:rsidRDefault="00E31871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Hallazgo </w:t>
                  </w:r>
                </w:p>
                <w:p w14:paraId="024C8288" w14:textId="77777777" w:rsidR="00E31871" w:rsidRDefault="00E31871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732A84B3" w14:textId="77777777" w:rsidR="00E31871" w:rsidRDefault="00E31871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Por </w:t>
                  </w: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ley  y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de acuerdo  a que  la empresa  cuenta con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mas</w:t>
                  </w:r>
                  <w:proofErr w:type="spell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de 25  trabajadores  , la AGA Pardo no  cuenta con comité Bipartito  exponiéndose  a</w:t>
                  </w:r>
                </w:p>
                <w:p w14:paraId="26904D47" w14:textId="70BC1661" w:rsidR="00E31871" w:rsidRDefault="00E31871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una multa   de la   Inspección </w:t>
                  </w: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del  trabajo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</w:t>
                  </w:r>
                </w:p>
                <w:p w14:paraId="50BF557F" w14:textId="77777777" w:rsidR="00E31871" w:rsidRDefault="00E31871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425BD72F" w14:textId="4AB035D1" w:rsidR="00E31871" w:rsidRDefault="00E31871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se </w:t>
                  </w: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recomienda  no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dejar pasar tiempo   para  cumplir con normativa </w:t>
                  </w:r>
                  <w:r w:rsidR="00EB2E6F"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y conformar el comité y sus integrantes </w:t>
                  </w:r>
                </w:p>
                <w:p w14:paraId="4C9DF7E7" w14:textId="77777777" w:rsidR="00ED486D" w:rsidRDefault="00ED486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17D8A9A0" w14:textId="030B1B09" w:rsidR="00ED486D" w:rsidRDefault="00ED486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Riesgo </w:t>
                  </w: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Psicosocial  no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incorporado  en  Gestión 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Iso</w:t>
                  </w:r>
                  <w:proofErr w:type="spell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  ni su mediciones  ;  salud  mental   y ambiente laboral  debe tener  control y medición </w:t>
                  </w:r>
                </w:p>
                <w:p w14:paraId="1386E756" w14:textId="181F296A" w:rsidR="00ED486D" w:rsidRDefault="00ED486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Ya que por </w:t>
                  </w:r>
                  <w:proofErr w:type="gramStart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>ley  cada</w:t>
                  </w:r>
                  <w:proofErr w:type="gramEnd"/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  <w:t xml:space="preserve"> dos  años se debe realizar cuestionario   y tener  protocolo  de vigencia de riesgos  Psicosociales </w:t>
                  </w:r>
                </w:p>
                <w:p w14:paraId="670C1BCA" w14:textId="77777777" w:rsidR="00ED486D" w:rsidRDefault="00ED486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61E8C2EA" w14:textId="77777777" w:rsidR="00ED486D" w:rsidRDefault="00ED486D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30E6A157" w14:textId="77777777" w:rsidR="00132217" w:rsidRDefault="00132217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  <w:p w14:paraId="73A28D8D" w14:textId="2220B01C" w:rsidR="00BB0809" w:rsidRPr="00DA0BEC" w:rsidRDefault="00BB0809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D473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42FA7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8F015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325DB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15C20AA9" w14:textId="77777777" w:rsidTr="00DA0BEC">
              <w:trPr>
                <w:trHeight w:val="420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4A73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70884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280F3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DB7BA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39FF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BDA37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433E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B785C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92DB0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E8C7C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44CDE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9CAC2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8530B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AA4FB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4B4B74C1" w14:textId="77777777" w:rsidTr="00E31871">
              <w:trPr>
                <w:trHeight w:val="420"/>
              </w:trPr>
              <w:tc>
                <w:tcPr>
                  <w:tcW w:w="1137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1FB8C1" w14:textId="22AD27E6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FFA94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0D77C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B92B0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B41FD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36E18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63DF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345C1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CAD2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4C105BA0" w14:textId="77777777" w:rsidTr="00E31871">
              <w:trPr>
                <w:trHeight w:val="420"/>
              </w:trPr>
              <w:tc>
                <w:tcPr>
                  <w:tcW w:w="101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8CAE3F6" w14:textId="67E071C0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9811A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A4A3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2D5D2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5B2D6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8D36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0214B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1A0A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DCD6E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DF4A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6622F1C5" w14:textId="77777777" w:rsidTr="00DA0BEC">
              <w:trPr>
                <w:trHeight w:val="420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97ED9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831D0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FDD84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5F1F3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3D71C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1946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E6784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A1EFD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7A40E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19A4A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CF863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5CF87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B5038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5586D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5D82AE58" w14:textId="77777777" w:rsidTr="00DA0BEC">
              <w:trPr>
                <w:trHeight w:val="420"/>
              </w:trPr>
              <w:tc>
                <w:tcPr>
                  <w:tcW w:w="631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5A20295" w14:textId="0FC4A0CE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349FD2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882622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CFCD5A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A9D2CD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ACD8D9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ABDCC1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E4C9B2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BE9E5F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728F02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892E37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62CFC0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CDBAC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393383CE" w14:textId="77777777" w:rsidTr="00DA0BEC">
              <w:trPr>
                <w:trHeight w:val="420"/>
              </w:trPr>
              <w:tc>
                <w:tcPr>
                  <w:tcW w:w="101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9674832" w14:textId="0559B1DE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A49AB6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740CD4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11091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496BCC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5D5F19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BA1337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241779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95976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DEF39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53AD7041" w14:textId="77777777" w:rsidTr="00DA0BEC">
              <w:trPr>
                <w:trHeight w:val="420"/>
              </w:trPr>
              <w:tc>
                <w:tcPr>
                  <w:tcW w:w="75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854462A" w14:textId="5D093982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41461F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CFE4C9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2CD283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38D1E1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7C7930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E61238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F9CC8A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CAD45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C40B20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8FA4E4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A835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5AA64908" w14:textId="77777777" w:rsidTr="00DA0BEC">
              <w:trPr>
                <w:trHeight w:val="420"/>
              </w:trPr>
              <w:tc>
                <w:tcPr>
                  <w:tcW w:w="15177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B84AAD" w14:textId="45F02258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15994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A5144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F06B99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00A7D4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74888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78053C46" w14:textId="77777777" w:rsidTr="00DA0BEC">
              <w:trPr>
                <w:trHeight w:val="420"/>
              </w:trPr>
              <w:tc>
                <w:tcPr>
                  <w:tcW w:w="101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84C9545" w14:textId="286255F3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D0737F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8FB6FB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0F905D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62AEF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0DF6F9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C87AE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41FA63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D39667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1C200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553996A1" w14:textId="77777777" w:rsidTr="00DA0BEC">
              <w:trPr>
                <w:trHeight w:val="420"/>
              </w:trPr>
              <w:tc>
                <w:tcPr>
                  <w:tcW w:w="16443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BE64F2C" w14:textId="5F8805CB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D78540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3C72E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611B48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47955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21DF14F9" w14:textId="77777777" w:rsidTr="00DA0BEC">
              <w:trPr>
                <w:trHeight w:val="420"/>
              </w:trPr>
              <w:tc>
                <w:tcPr>
                  <w:tcW w:w="126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547EC6" w14:textId="005337A2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D90437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78849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48391A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678D7F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5010B9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25C3C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D42D6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42B2326D" w14:textId="77777777" w:rsidTr="00DA0BEC">
              <w:trPr>
                <w:trHeight w:val="420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63469C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3CBB30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8A0711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E1FF6E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B50749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89632F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52E846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9A264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8BA665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1F5634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DEDCFA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743994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75CE6D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10344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6A01DAAF" w14:textId="77777777" w:rsidTr="00DA0BEC">
              <w:trPr>
                <w:trHeight w:val="420"/>
              </w:trPr>
              <w:tc>
                <w:tcPr>
                  <w:tcW w:w="884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9456700" w14:textId="1389F122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68D4EF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61ACC5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1D2BE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32AD72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8D961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BC4BC4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578302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EDB6C9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2E2517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5D513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3B555A4C" w14:textId="77777777" w:rsidTr="00DA0BEC">
              <w:trPr>
                <w:trHeight w:val="420"/>
              </w:trPr>
              <w:tc>
                <w:tcPr>
                  <w:tcW w:w="101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2F69D4" w14:textId="2DF4706F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9FBC65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AF455F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A92A93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7727D9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E4814A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4DBAA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6FEDDB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A8D1DD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E587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1BD70E4B" w14:textId="77777777" w:rsidTr="00DA0BEC">
              <w:trPr>
                <w:trHeight w:val="420"/>
              </w:trPr>
              <w:tc>
                <w:tcPr>
                  <w:tcW w:w="1011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475F9DD" w14:textId="158A1452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CFF6E7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E3DF3F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9C54D0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12900F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D164A5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B2E99D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5D0836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B4EE0E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163AB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1DD2CBB8" w14:textId="77777777" w:rsidTr="00DA0BEC">
              <w:trPr>
                <w:trHeight w:val="300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44C133D" w14:textId="6D3A4A1B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58AC34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7727CD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E2D371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7A6B95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21AFA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15C5A1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EF99FB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971FF0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550D86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98AB7B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9B7C31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9C37B9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68C82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60ED61BB" w14:textId="77777777" w:rsidTr="00DA0BEC">
              <w:trPr>
                <w:trHeight w:val="330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3ADE25FD" w14:textId="7039D01D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764341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A2E9C9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939FEA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EC516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4FB770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11C0C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A1E44F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648EFC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7229D2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5F3931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C5DF25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B2663B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CC769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61801814" w14:textId="77777777" w:rsidTr="00DA0BEC">
              <w:trPr>
                <w:trHeight w:val="420"/>
              </w:trPr>
              <w:tc>
                <w:tcPr>
                  <w:tcW w:w="1137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DCB2099" w14:textId="74F1CE5C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AE430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C4D6AC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0575C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9855E3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C7D347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A53494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82FB0B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9A461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381536CF" w14:textId="77777777" w:rsidTr="00DA0BEC">
              <w:trPr>
                <w:trHeight w:val="420"/>
              </w:trPr>
              <w:tc>
                <w:tcPr>
                  <w:tcW w:w="884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A289FCB" w14:textId="7B8699ED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386F12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DD7CA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E0390D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9D9871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91F58A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299422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C8BCEA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A829EA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00D2DE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7E55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224DD6AD" w14:textId="77777777" w:rsidTr="00DA0BEC">
              <w:trPr>
                <w:trHeight w:val="4837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0E469A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5B53BC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C3FA0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D5C586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AB9450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09A324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687969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AAA40E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087DFF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7A7D39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C6DC91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AC8260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B68076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F0D5F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4A52D66B" w14:textId="77777777" w:rsidTr="00DA0BEC">
              <w:trPr>
                <w:trHeight w:val="420"/>
              </w:trPr>
              <w:tc>
                <w:tcPr>
                  <w:tcW w:w="126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F31722F" w14:textId="75CC18B3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6F6258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C0B801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03CF0F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CF4A65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09D5DE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29012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1ED80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29D98859" w14:textId="77777777" w:rsidTr="00DA0BEC">
              <w:trPr>
                <w:trHeight w:val="420"/>
              </w:trPr>
              <w:tc>
                <w:tcPr>
                  <w:tcW w:w="2021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F89817" w14:textId="31DC71C1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FA6A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7BC678F9" w14:textId="77777777" w:rsidTr="00DA0BEC">
              <w:trPr>
                <w:trHeight w:val="420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5087D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77FDD9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52574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EA484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E2D82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8C2C3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88E2B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F65A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9C387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2E59D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393A3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7B10C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401A2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38454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4EDEEA09" w14:textId="77777777" w:rsidTr="00DA0BEC">
              <w:trPr>
                <w:trHeight w:val="420"/>
              </w:trPr>
              <w:tc>
                <w:tcPr>
                  <w:tcW w:w="2021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1BF3E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8"/>
                      <w:szCs w:val="28"/>
                      <w:lang w:eastAsia="es-CL"/>
                      <w14:ligatures w14:val="none"/>
                    </w:rPr>
                  </w:pPr>
                  <w:r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28"/>
                      <w:szCs w:val="28"/>
                      <w:lang w:eastAsia="es-CL"/>
                      <w14:ligatures w14:val="none"/>
                    </w:rPr>
                    <w:t>¿Existe una metodología documentada adecuada para la distribución de los documentos que los haga disponibles en los puestos de trabajo? Solicitudes de aduana y otros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6899B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8"/>
                      <w:szCs w:val="28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7C0866AA" w14:textId="77777777" w:rsidTr="00DA0BEC">
              <w:trPr>
                <w:trHeight w:val="420"/>
              </w:trPr>
              <w:tc>
                <w:tcPr>
                  <w:tcW w:w="884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C5373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  <w:r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  <w:t>puede evidenciar el control en la entrada y salida de carpetas??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E3C13A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7880C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F1EAD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CA7CE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26014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CFC7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3DD65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55A11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122AD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1CC5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134575B4" w14:textId="77777777" w:rsidTr="00DA0BEC">
              <w:trPr>
                <w:trHeight w:val="420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5771C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4E06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115B4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6C14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91938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D4F6C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0D447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080D8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FACEE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E040D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257365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C8AF0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EE6D8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EC249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65589D7B" w14:textId="77777777" w:rsidTr="00DA0BEC">
              <w:trPr>
                <w:trHeight w:val="420"/>
              </w:trPr>
              <w:tc>
                <w:tcPr>
                  <w:tcW w:w="1137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1259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  <w:r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  <w:t xml:space="preserve">¿Los documentos obsoletos han sido tratados según la metodología definida? 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CD3D8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EF63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F81AA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22888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DB738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ED25B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CCC58D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C3BDE3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71BFFA27" w14:textId="77777777" w:rsidTr="00DA0BEC">
              <w:trPr>
                <w:trHeight w:val="420"/>
              </w:trPr>
              <w:tc>
                <w:tcPr>
                  <w:tcW w:w="50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9E66C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AAEA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69F60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107CC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90B3E4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520F7E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290A32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790D8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0A0847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EC8A2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7BAAB1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0239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712E4B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09CB0F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  <w:tr w:rsidR="00DA0BEC" w:rsidRPr="00DA0BEC" w14:paraId="20B9B795" w14:textId="77777777" w:rsidTr="00DA0BEC">
              <w:trPr>
                <w:trHeight w:val="420"/>
              </w:trPr>
              <w:tc>
                <w:tcPr>
                  <w:tcW w:w="16443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ECA62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  <w:proofErr w:type="gramStart"/>
                  <w:r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  <w:t>Existe una metodología para la identificación, almacenamiento, protección, recuperación y disposición de los registros?</w:t>
                  </w:r>
                  <w:proofErr w:type="gramEnd"/>
                  <w:r w:rsidRPr="00DA0BEC"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AFD780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32"/>
                      <w:szCs w:val="32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EB2A88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CB85DC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DB3CD6" w14:textId="77777777" w:rsidR="00DA0BEC" w:rsidRPr="00DA0BEC" w:rsidRDefault="00DA0BEC" w:rsidP="00DA0BEC">
                  <w:pPr>
                    <w:framePr w:hSpace="141" w:wrap="around" w:hAnchor="page" w:x="1" w:y="-1416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lang w:eastAsia="es-CL"/>
                      <w14:ligatures w14:val="none"/>
                    </w:rPr>
                  </w:pPr>
                </w:p>
              </w:tc>
            </w:tr>
          </w:tbl>
          <w:p w14:paraId="6E9E7E3B" w14:textId="7B685DC1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97A4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F525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175EBC65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F0175" w14:textId="77777777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79874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087C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513C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4FEF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5B6E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7653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37F0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DB77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39D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24D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C18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B3E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1E16FB2E" w14:textId="77777777" w:rsidTr="00DA0BEC">
        <w:trPr>
          <w:trHeight w:val="420"/>
        </w:trPr>
        <w:tc>
          <w:tcPr>
            <w:tcW w:w="15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E39B2" w14:textId="6DE1A798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34B0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A014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DE1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AAD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551902BC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ED2DF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CB9EF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5E8A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B3EE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94E3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B024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242C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83A2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C126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0B2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9961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F53B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1E7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08C958F4" w14:textId="77777777" w:rsidTr="00DA0BEC">
        <w:trPr>
          <w:trHeight w:val="420"/>
        </w:trPr>
        <w:tc>
          <w:tcPr>
            <w:tcW w:w="189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AC1C9" w14:textId="04E751E8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90D8A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s-CL"/>
                <w14:ligatures w14:val="none"/>
              </w:rPr>
            </w:pPr>
          </w:p>
        </w:tc>
      </w:tr>
      <w:tr w:rsidR="00DA0BEC" w:rsidRPr="00DA0BEC" w14:paraId="7E9A7AD2" w14:textId="77777777" w:rsidTr="00DA0BEC">
        <w:trPr>
          <w:trHeight w:val="420"/>
        </w:trPr>
        <w:tc>
          <w:tcPr>
            <w:tcW w:w="11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638BF" w14:textId="393DE31C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BC263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D495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3BF1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999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E1F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973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709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0B50EE18" w14:textId="77777777" w:rsidTr="00DA0BEC">
        <w:trPr>
          <w:trHeight w:val="420"/>
        </w:trPr>
        <w:tc>
          <w:tcPr>
            <w:tcW w:w="202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6BC42" w14:textId="163E7AFF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</w:tr>
      <w:tr w:rsidR="00DA0BEC" w:rsidRPr="00DA0BEC" w14:paraId="2AF5BDE6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AD873" w14:textId="77777777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E836E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4C9A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922C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8D42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0F46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BF6E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B77D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2873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534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4A3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289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E281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4475A16A" w14:textId="77777777" w:rsidTr="00DA0BEC">
        <w:trPr>
          <w:trHeight w:val="420"/>
        </w:trPr>
        <w:tc>
          <w:tcPr>
            <w:tcW w:w="177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2E078" w14:textId="76014999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331D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990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6DB4838A" w14:textId="77777777" w:rsidTr="00DA0BEC">
        <w:trPr>
          <w:trHeight w:val="420"/>
        </w:trPr>
        <w:tc>
          <w:tcPr>
            <w:tcW w:w="11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E487B" w14:textId="2A715EEE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F82E1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CD6A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42B6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BFC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99D6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E15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A28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32AB6ED3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72531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A9D8C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AC80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9331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93B0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9DD7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3314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5FFA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C9BF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B39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E85A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B47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B7D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2F441AE4" w14:textId="77777777" w:rsidTr="00DA0BEC">
        <w:trPr>
          <w:trHeight w:val="420"/>
        </w:trPr>
        <w:tc>
          <w:tcPr>
            <w:tcW w:w="189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76592" w14:textId="5A539D1C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98D5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s-CL"/>
                <w14:ligatures w14:val="none"/>
              </w:rPr>
            </w:pPr>
          </w:p>
        </w:tc>
      </w:tr>
      <w:tr w:rsidR="00DA0BEC" w:rsidRPr="00DA0BEC" w14:paraId="3DCF67E1" w14:textId="77777777" w:rsidTr="00DA0BEC">
        <w:trPr>
          <w:trHeight w:val="420"/>
        </w:trPr>
        <w:tc>
          <w:tcPr>
            <w:tcW w:w="189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86BE0" w14:textId="54BF3468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F626B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</w:tr>
      <w:tr w:rsidR="00DA0BEC" w:rsidRPr="00DA0BEC" w14:paraId="6C0A1CD6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107BE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2D82A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BC2C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C78B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F698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F6B1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BC9B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6373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1FD3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3F6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37C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A3F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B45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5A44EF11" w14:textId="77777777" w:rsidTr="00DA0BEC">
        <w:trPr>
          <w:trHeight w:val="420"/>
        </w:trPr>
        <w:tc>
          <w:tcPr>
            <w:tcW w:w="202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141C4" w14:textId="464A4F93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</w:tr>
      <w:tr w:rsidR="00DA0BEC" w:rsidRPr="00DA0BEC" w14:paraId="773E92E8" w14:textId="77777777" w:rsidTr="00DA0BEC">
        <w:trPr>
          <w:trHeight w:val="420"/>
        </w:trPr>
        <w:tc>
          <w:tcPr>
            <w:tcW w:w="15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44A7A" w14:textId="2BDB936B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E1FE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A58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E77E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7BF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7B296681" w14:textId="77777777" w:rsidTr="00DA0BEC">
        <w:trPr>
          <w:trHeight w:val="420"/>
        </w:trPr>
        <w:tc>
          <w:tcPr>
            <w:tcW w:w="8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6BDA0" w14:textId="21B3419F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79F7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E69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7A2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1C5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0E9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956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E62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A1B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F2E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306C9344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E5F17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2FBDB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B5D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8BD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7A5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E4CA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F19E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831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F0D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EF4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213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DC07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05A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20F2529E" w14:textId="77777777" w:rsidTr="00DA0BEC">
        <w:trPr>
          <w:trHeight w:val="420"/>
        </w:trPr>
        <w:tc>
          <w:tcPr>
            <w:tcW w:w="177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A743D" w14:textId="74E92AC1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2E83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361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05038BB3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83777" w14:textId="70F30BE6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48F52" w14:textId="77777777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146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B40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C59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40EB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31F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CDC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51D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47C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3AC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81B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184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69F64D04" w14:textId="77777777" w:rsidTr="00DA0BEC">
        <w:trPr>
          <w:trHeight w:val="420"/>
        </w:trPr>
        <w:tc>
          <w:tcPr>
            <w:tcW w:w="177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2FEE8" w14:textId="301A1E95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02EB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B5E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6D226A11" w14:textId="77777777" w:rsidTr="00DA0BEC">
        <w:trPr>
          <w:trHeight w:val="420"/>
        </w:trPr>
        <w:tc>
          <w:tcPr>
            <w:tcW w:w="202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57F53" w14:textId="75140654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</w:tr>
      <w:tr w:rsidR="00DA0BEC" w:rsidRPr="00DA0BEC" w14:paraId="104400EA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C02FD" w14:textId="77777777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B84A4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C748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16B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42B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725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6CB4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E0D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C91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C525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000F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CFE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197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42211B9A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E3CF33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0A83B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849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BF0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E9B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56F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FA8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DAE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527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7FD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2D9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202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DB3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0B900541" w14:textId="77777777" w:rsidTr="00DA0BEC">
        <w:trPr>
          <w:trHeight w:val="420"/>
        </w:trPr>
        <w:tc>
          <w:tcPr>
            <w:tcW w:w="164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CC840" w14:textId="1C43BA4E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08E7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74F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E28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0FBDD3C8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653C6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89F81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0A2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6DF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0EF6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201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A12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F38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D81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8DC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8A1B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1358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AD5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4BDC9727" w14:textId="77777777" w:rsidTr="00DA0BEC">
        <w:trPr>
          <w:trHeight w:val="420"/>
        </w:trPr>
        <w:tc>
          <w:tcPr>
            <w:tcW w:w="11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2510A" w14:textId="6D4F0A7D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94A5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57A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B10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195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DB5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B14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4AC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136946CF" w14:textId="77777777" w:rsidTr="00DA0BEC">
        <w:trPr>
          <w:trHeight w:val="420"/>
        </w:trPr>
        <w:tc>
          <w:tcPr>
            <w:tcW w:w="101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F9698" w14:textId="0C525A8B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46D8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AF7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A69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EA9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C6BF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611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3CC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18B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7E662D33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E2A7F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125ED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BC2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1F5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64C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238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66C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037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775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5A2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9FF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C4B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7A7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DA0BEC" w:rsidRPr="00DA0BEC" w14:paraId="0DFB7FA2" w14:textId="77777777" w:rsidTr="00DA0BEC">
        <w:trPr>
          <w:trHeight w:val="420"/>
        </w:trPr>
        <w:tc>
          <w:tcPr>
            <w:tcW w:w="6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0F50A" w14:textId="4E684729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54FAF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B84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5A9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6AC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B55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F08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17D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B9C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AED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25D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FB6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2BBC5C7F" w14:textId="77777777" w:rsidTr="00DA0BEC">
        <w:trPr>
          <w:trHeight w:val="420"/>
        </w:trPr>
        <w:tc>
          <w:tcPr>
            <w:tcW w:w="101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C2712" w14:textId="117EC05F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3A060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5D9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289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6A3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C59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B98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514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8C7F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04F787F7" w14:textId="77777777" w:rsidTr="00DA0BEC">
        <w:trPr>
          <w:trHeight w:val="420"/>
        </w:trPr>
        <w:tc>
          <w:tcPr>
            <w:tcW w:w="7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54116" w14:textId="46A6B322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D7BD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331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EE5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AE1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69F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59D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100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B99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39D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A2E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1812668D" w14:textId="77777777" w:rsidTr="00DA0BEC">
        <w:trPr>
          <w:trHeight w:val="420"/>
        </w:trPr>
        <w:tc>
          <w:tcPr>
            <w:tcW w:w="151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7B9D1" w14:textId="04330927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4B69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D5B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57E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EF5A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337AA428" w14:textId="77777777" w:rsidTr="00DA0BEC">
        <w:trPr>
          <w:trHeight w:val="420"/>
        </w:trPr>
        <w:tc>
          <w:tcPr>
            <w:tcW w:w="101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4FE20" w14:textId="34F2E2ED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5CF5E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166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52B5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50E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F07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544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3CF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E90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226B89C8" w14:textId="77777777" w:rsidTr="00DA0BEC">
        <w:trPr>
          <w:trHeight w:val="420"/>
        </w:trPr>
        <w:tc>
          <w:tcPr>
            <w:tcW w:w="164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84F61" w14:textId="64F87C0E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DC3C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B2C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69F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52D318A6" w14:textId="77777777" w:rsidTr="00DA0BEC">
        <w:trPr>
          <w:trHeight w:val="420"/>
        </w:trPr>
        <w:tc>
          <w:tcPr>
            <w:tcW w:w="12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1734F" w14:textId="2BBC1CBF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15345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4796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2174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7EE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118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198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7308EC89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57299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A0656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F84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3F8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6E1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75B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1372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DF4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BC09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758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F30E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253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E51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563720A0" w14:textId="77777777" w:rsidTr="00DA0BEC">
        <w:trPr>
          <w:trHeight w:val="420"/>
        </w:trPr>
        <w:tc>
          <w:tcPr>
            <w:tcW w:w="8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6738A9" w14:textId="6AA7A84C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6CA8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4AE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C8F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2B30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A1B6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44A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472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965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D41E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7E5C1F50" w14:textId="77777777" w:rsidTr="00DA0BEC">
        <w:trPr>
          <w:trHeight w:val="420"/>
        </w:trPr>
        <w:tc>
          <w:tcPr>
            <w:tcW w:w="101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B90D0" w14:textId="3CF04E71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4A9D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34B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157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416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53A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06D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CF91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B2E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3FE32218" w14:textId="77777777" w:rsidTr="00DA0BEC">
        <w:trPr>
          <w:trHeight w:val="420"/>
        </w:trPr>
        <w:tc>
          <w:tcPr>
            <w:tcW w:w="101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A2B83" w14:textId="69FE0EEE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0658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624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A8B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792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816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FCA5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825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C8D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6C751569" w14:textId="77777777" w:rsidTr="00DA0BEC">
        <w:trPr>
          <w:trHeight w:val="30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FD6D4" w14:textId="528F9E0C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129E8" w14:textId="77777777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672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FDE2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B19F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279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077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2807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7768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DBD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67B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186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906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0F28694F" w14:textId="77777777" w:rsidTr="00DA0BEC">
        <w:trPr>
          <w:trHeight w:val="33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C3545B" w14:textId="6AAF072D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80098" w14:textId="77777777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C9B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680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F6F0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0AC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46C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58CB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764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9E6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547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656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9C9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4321FC3B" w14:textId="77777777" w:rsidTr="00DA0BEC">
        <w:trPr>
          <w:trHeight w:val="420"/>
        </w:trPr>
        <w:tc>
          <w:tcPr>
            <w:tcW w:w="11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CB95E" w14:textId="57B33ADD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116F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915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6B0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D79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8B8F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BC8A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4CA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07879FAB" w14:textId="77777777" w:rsidTr="00DA0BEC">
        <w:trPr>
          <w:trHeight w:val="420"/>
        </w:trPr>
        <w:tc>
          <w:tcPr>
            <w:tcW w:w="8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641EC" w14:textId="11E6113F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B014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FC0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8A9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879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0B50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E7D9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5A8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E83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C43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38B4DA3A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5183E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FFA68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599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190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D2E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BC5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E45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5D2A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F93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94A1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1F4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FF9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6BE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15A02072" w14:textId="77777777" w:rsidTr="00DA0BEC">
        <w:trPr>
          <w:trHeight w:val="420"/>
        </w:trPr>
        <w:tc>
          <w:tcPr>
            <w:tcW w:w="12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4B917" w14:textId="42305303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6EE9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CC6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F9C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9601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A07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832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72322E32" w14:textId="77777777" w:rsidTr="00DA0BEC">
        <w:trPr>
          <w:trHeight w:val="420"/>
        </w:trPr>
        <w:tc>
          <w:tcPr>
            <w:tcW w:w="202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96345" w14:textId="52ED6B9C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</w:tr>
      <w:tr w:rsidR="00DA0BEC" w:rsidRPr="00DA0BEC" w14:paraId="03EBF17B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33618" w14:textId="77777777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EE900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53E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B9E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DB5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299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4EC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E84A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02B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9EF7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7EA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AA4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546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29AC9D48" w14:textId="77777777" w:rsidTr="00DA0BEC">
        <w:trPr>
          <w:trHeight w:val="420"/>
        </w:trPr>
        <w:tc>
          <w:tcPr>
            <w:tcW w:w="202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BB648" w14:textId="7946317C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</w:tr>
      <w:tr w:rsidR="00DA0BEC" w:rsidRPr="00DA0BEC" w14:paraId="075FB12F" w14:textId="77777777" w:rsidTr="00DA0BEC">
        <w:trPr>
          <w:trHeight w:val="420"/>
        </w:trPr>
        <w:tc>
          <w:tcPr>
            <w:tcW w:w="8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AA4AD" w14:textId="14E55EE1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72AA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BA3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00E1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C1E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45E7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CC0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14D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82C3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604B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2B702816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CFD3C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BEA98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B68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A68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323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979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232E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E19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4CE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CEA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5C4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869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CE9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47AA81EB" w14:textId="77777777" w:rsidTr="00DA0BEC">
        <w:trPr>
          <w:trHeight w:val="420"/>
        </w:trPr>
        <w:tc>
          <w:tcPr>
            <w:tcW w:w="11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E946F" w14:textId="3E75A8E4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121E5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112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D40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BA8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B5E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D9DB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2DF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5C1B968F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6FF82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50568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1EE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5FA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89E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BB7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757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5F04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C24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9940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9F6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DC6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F444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6B29EAF4" w14:textId="77777777" w:rsidTr="00DA0BEC">
        <w:trPr>
          <w:trHeight w:val="420"/>
        </w:trPr>
        <w:tc>
          <w:tcPr>
            <w:tcW w:w="164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BD753" w14:textId="42DD13C9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49CB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BC4E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37F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42D5FDA8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7911F" w14:textId="364CE182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71D1E" w14:textId="77777777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CCF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A52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D68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FC6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985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45E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D2F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C5E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AC7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C6B7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40DE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62DEB9A0" w14:textId="77777777" w:rsidTr="00DA0BEC">
        <w:trPr>
          <w:trHeight w:val="420"/>
        </w:trPr>
        <w:tc>
          <w:tcPr>
            <w:tcW w:w="177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0EC6D" w14:textId="3E7409C0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D5A2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7EF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1377DB16" w14:textId="77777777" w:rsidTr="00DA0BEC">
        <w:trPr>
          <w:trHeight w:val="420"/>
        </w:trPr>
        <w:tc>
          <w:tcPr>
            <w:tcW w:w="11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429C9" w14:textId="04A6D635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C4C3" w14:textId="77777777" w:rsidR="00DA0BEC" w:rsidRPr="00DA0BEC" w:rsidRDefault="00DA0BEC" w:rsidP="00DA0B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1DE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8993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B7CF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1EB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5C0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FF1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6C0844AF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C9F66" w14:textId="0F745F5C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C0609" w14:textId="77777777" w:rsidR="00DA0BEC" w:rsidRPr="00DA0BEC" w:rsidRDefault="00DA0BEC" w:rsidP="00DA0BEC">
            <w:pPr>
              <w:pStyle w:val="Ttulo1"/>
              <w:rPr>
                <w:rFonts w:eastAsia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7C6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91D7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E7E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74F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A24D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3390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5F8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179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684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626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D1C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6EAAF814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FF0C7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4B7DD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949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4AA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435F1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3996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23E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45A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B78C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0A3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C81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CC7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4786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66CB0BEC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C051D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CE819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FA9E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8332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5027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296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7D3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236A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7153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527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A7B4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8ED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9265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  <w:tr w:rsidR="00DA0BEC" w:rsidRPr="00DA0BEC" w14:paraId="383D8A4E" w14:textId="77777777" w:rsidTr="00DA0BEC">
        <w:trPr>
          <w:trHeight w:val="420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557C5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4DDC8" w14:textId="77777777" w:rsidR="00DA0BEC" w:rsidRPr="00DA0BEC" w:rsidRDefault="00DA0BEC" w:rsidP="00DA0BEC">
            <w:pPr>
              <w:pStyle w:val="Ttulo1"/>
              <w:rPr>
                <w:rFonts w:ascii="Times New Roman" w:eastAsia="Times New Roman" w:hAnsi="Times New Roman" w:cs="Times New Roman"/>
                <w:lang w:eastAsia="es-CL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2AD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EE4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B22C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36C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10D8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F50D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D19B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B1800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9909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AA6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5F0F" w14:textId="77777777" w:rsidR="00DA0BEC" w:rsidRPr="00DA0BEC" w:rsidRDefault="00DA0BEC" w:rsidP="00DA0BE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2"/>
                <w:szCs w:val="12"/>
                <w:lang w:eastAsia="es-CL"/>
                <w14:ligatures w14:val="none"/>
              </w:rPr>
            </w:pPr>
          </w:p>
        </w:tc>
      </w:tr>
    </w:tbl>
    <w:p w14:paraId="17FAEB9B" w14:textId="77777777" w:rsidR="005024C3" w:rsidRPr="00DA0BEC" w:rsidRDefault="005024C3">
      <w:pPr>
        <w:rPr>
          <w:sz w:val="14"/>
          <w:szCs w:val="14"/>
        </w:rPr>
      </w:pPr>
    </w:p>
    <w:sectPr w:rsidR="005024C3" w:rsidRPr="00DA0B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1CC69" w14:textId="77777777" w:rsidR="00447871" w:rsidRDefault="00447871" w:rsidP="00132217">
      <w:pPr>
        <w:spacing w:after="0" w:line="240" w:lineRule="auto"/>
      </w:pPr>
      <w:r>
        <w:separator/>
      </w:r>
    </w:p>
  </w:endnote>
  <w:endnote w:type="continuationSeparator" w:id="0">
    <w:p w14:paraId="5186E976" w14:textId="77777777" w:rsidR="00447871" w:rsidRDefault="00447871" w:rsidP="00132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CEFBCA" w14:textId="77777777" w:rsidR="00447871" w:rsidRDefault="00447871" w:rsidP="00132217">
      <w:pPr>
        <w:spacing w:after="0" w:line="240" w:lineRule="auto"/>
      </w:pPr>
      <w:r>
        <w:separator/>
      </w:r>
    </w:p>
  </w:footnote>
  <w:footnote w:type="continuationSeparator" w:id="0">
    <w:p w14:paraId="42CF087A" w14:textId="77777777" w:rsidR="00447871" w:rsidRDefault="00447871" w:rsidP="001322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EC"/>
    <w:rsid w:val="00132217"/>
    <w:rsid w:val="00447871"/>
    <w:rsid w:val="004F67C3"/>
    <w:rsid w:val="005024C3"/>
    <w:rsid w:val="00925D9D"/>
    <w:rsid w:val="00A8376A"/>
    <w:rsid w:val="00BB0809"/>
    <w:rsid w:val="00C140DD"/>
    <w:rsid w:val="00DA0BEC"/>
    <w:rsid w:val="00E2756C"/>
    <w:rsid w:val="00E31871"/>
    <w:rsid w:val="00EB2E6F"/>
    <w:rsid w:val="00ED486D"/>
    <w:rsid w:val="00FB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B0BE8"/>
  <w15:chartTrackingRefBased/>
  <w15:docId w15:val="{1AE5A0DE-18DA-4A9C-9281-18E49805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A0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0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0B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0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0B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0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0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0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0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0B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0B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0B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0B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0BE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0B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0BE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0B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0B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0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0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0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0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0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0BE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0BE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0BE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0B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0BE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0BEC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DA0BEC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322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2217"/>
  </w:style>
  <w:style w:type="paragraph" w:styleId="Piedepgina">
    <w:name w:val="footer"/>
    <w:basedOn w:val="Normal"/>
    <w:link w:val="PiedepginaCar"/>
    <w:uiPriority w:val="99"/>
    <w:unhideWhenUsed/>
    <w:rsid w:val="001322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2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12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916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Morales</dc:creator>
  <cp:keywords/>
  <dc:description/>
  <cp:lastModifiedBy>Claudia Morales</cp:lastModifiedBy>
  <cp:revision>2</cp:revision>
  <dcterms:created xsi:type="dcterms:W3CDTF">2024-03-07T15:24:00Z</dcterms:created>
  <dcterms:modified xsi:type="dcterms:W3CDTF">2024-03-07T15:24:00Z</dcterms:modified>
</cp:coreProperties>
</file>