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6DB1E" w14:textId="542EE4D9" w:rsidR="00EF661C" w:rsidRPr="00EF661C" w:rsidRDefault="00EF661C" w:rsidP="00EF661C">
      <w:pPr>
        <w:ind w:left="2124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CA6BFD">
        <w:rPr>
          <w:b/>
          <w:sz w:val="28"/>
          <w:szCs w:val="28"/>
          <w:u w:val="single"/>
        </w:rPr>
        <w:t>2023</w:t>
      </w:r>
    </w:p>
    <w:p w14:paraId="5D40BDA0" w14:textId="77777777" w:rsidR="00EF661C" w:rsidRDefault="00EF661C" w:rsidP="00EF661C">
      <w:pPr>
        <w:rPr>
          <w:b/>
        </w:rPr>
      </w:pPr>
    </w:p>
    <w:p w14:paraId="17B79804" w14:textId="12E5D78F" w:rsidR="00A17882" w:rsidRDefault="00EF661C" w:rsidP="00EF661C">
      <w:pPr>
        <w:rPr>
          <w:b/>
        </w:rPr>
      </w:pPr>
      <w:r>
        <w:rPr>
          <w:b/>
        </w:rPr>
        <w:t xml:space="preserve">Área auditada: </w:t>
      </w:r>
      <w:r w:rsidR="00021CCB">
        <w:rPr>
          <w:b/>
        </w:rPr>
        <w:t>Archivo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94F92B6" w14:textId="748914EE" w:rsidR="00EF661C" w:rsidRDefault="00EF661C" w:rsidP="00EF661C">
      <w:pPr>
        <w:rPr>
          <w:b/>
        </w:rPr>
      </w:pPr>
      <w:r>
        <w:rPr>
          <w:b/>
        </w:rPr>
        <w:t>Persona auditada:</w:t>
      </w:r>
      <w:r w:rsidR="00B97FD9">
        <w:rPr>
          <w:b/>
        </w:rPr>
        <w:t xml:space="preserve"> </w:t>
      </w:r>
      <w:r w:rsidR="00021CCB">
        <w:rPr>
          <w:b/>
        </w:rPr>
        <w:t xml:space="preserve">Ramón Leiva y Maximiliano Ruiz </w:t>
      </w:r>
    </w:p>
    <w:p w14:paraId="6095BDC5" w14:textId="52DF73D0" w:rsidR="00AC359E" w:rsidRDefault="00AC359E" w:rsidP="00EF661C">
      <w:pPr>
        <w:rPr>
          <w:b/>
        </w:rPr>
      </w:pPr>
      <w:r>
        <w:rPr>
          <w:b/>
        </w:rPr>
        <w:t xml:space="preserve">Fecha: </w:t>
      </w:r>
      <w:r w:rsidR="002F383D">
        <w:rPr>
          <w:b/>
        </w:rPr>
        <w:t>2</w:t>
      </w:r>
      <w:r w:rsidR="00021CCB">
        <w:rPr>
          <w:b/>
        </w:rPr>
        <w:t>3</w:t>
      </w:r>
      <w:r w:rsidR="002F383D">
        <w:rPr>
          <w:b/>
        </w:rPr>
        <w:t>-10-2023</w:t>
      </w:r>
    </w:p>
    <w:p w14:paraId="6B9E295F" w14:textId="77777777" w:rsidR="00357078" w:rsidRPr="00715DA6" w:rsidRDefault="00357078" w:rsidP="00EF661C">
      <w:pPr>
        <w:rPr>
          <w:b/>
        </w:rPr>
      </w:pPr>
    </w:p>
    <w:p w14:paraId="4D824555" w14:textId="4DEF365B" w:rsidR="00357078" w:rsidRPr="009267BC" w:rsidRDefault="00715DA6" w:rsidP="00357078">
      <w:pPr>
        <w:rPr>
          <w:b/>
        </w:rPr>
      </w:pPr>
      <w:r w:rsidRPr="009267BC">
        <w:rPr>
          <w:b/>
        </w:rPr>
        <w:t xml:space="preserve">1.- </w:t>
      </w:r>
      <w:r w:rsidR="00357078" w:rsidRPr="009267BC">
        <w:rPr>
          <w:b/>
        </w:rPr>
        <w:t>¿</w:t>
      </w:r>
      <w:r w:rsidR="00F220B3" w:rsidRPr="009267BC">
        <w:rPr>
          <w:b/>
        </w:rPr>
        <w:t>Cuál</w:t>
      </w:r>
      <w:r w:rsidR="00357078" w:rsidRPr="009267BC">
        <w:rPr>
          <w:b/>
        </w:rPr>
        <w:t xml:space="preserve"> es la política de calidad</w:t>
      </w:r>
      <w:r w:rsidR="00CA6BFD" w:rsidRPr="009267BC">
        <w:rPr>
          <w:b/>
        </w:rPr>
        <w:t xml:space="preserve"> y conoce quien es su jefe directo</w:t>
      </w:r>
      <w:r w:rsidR="00357078" w:rsidRPr="009267BC">
        <w:rPr>
          <w:b/>
        </w:rPr>
        <w:t xml:space="preserve">? </w:t>
      </w:r>
    </w:p>
    <w:p w14:paraId="217F6721" w14:textId="60D752AD" w:rsidR="009267BC" w:rsidRPr="00715DA6" w:rsidRDefault="00021CCB" w:rsidP="00357078">
      <w:r>
        <w:t>Conocen información. Se les hace recorda</w:t>
      </w:r>
      <w:r w:rsidR="009267BC">
        <w:t>t</w:t>
      </w:r>
      <w:r>
        <w:t xml:space="preserve">orio </w:t>
      </w:r>
      <w:r w:rsidR="009267BC">
        <w:t xml:space="preserve">de la forma de acceder a información en sistema </w:t>
      </w:r>
      <w:r w:rsidR="00BF6CEB">
        <w:t>Gestión</w:t>
      </w:r>
      <w:r w:rsidR="009267BC">
        <w:t xml:space="preserve"> </w:t>
      </w:r>
      <w:proofErr w:type="spellStart"/>
      <w:r w:rsidR="009267BC">
        <w:t>Iso</w:t>
      </w:r>
      <w:proofErr w:type="spellEnd"/>
      <w:r w:rsidR="009267BC">
        <w:t xml:space="preserve"> </w:t>
      </w:r>
    </w:p>
    <w:p w14:paraId="45B70F92" w14:textId="14C3A031" w:rsidR="00357078" w:rsidRPr="00CA7B5F" w:rsidRDefault="00715DA6" w:rsidP="00357078">
      <w:pPr>
        <w:rPr>
          <w:b/>
        </w:rPr>
      </w:pPr>
      <w:r w:rsidRPr="00CA7B5F">
        <w:rPr>
          <w:bCs/>
        </w:rPr>
        <w:t>2</w:t>
      </w:r>
      <w:r w:rsidRPr="00CA7B5F">
        <w:rPr>
          <w:b/>
        </w:rPr>
        <w:t xml:space="preserve">.- </w:t>
      </w:r>
      <w:r w:rsidR="00F220B3" w:rsidRPr="00CA7B5F">
        <w:rPr>
          <w:b/>
        </w:rPr>
        <w:t xml:space="preserve">¿Conoce el procedimiento </w:t>
      </w:r>
      <w:r w:rsidR="00062FDA" w:rsidRPr="00CA7B5F">
        <w:rPr>
          <w:b/>
        </w:rPr>
        <w:t>que regula su área</w:t>
      </w:r>
      <w:r w:rsidR="00F220B3" w:rsidRPr="00CA7B5F">
        <w:rPr>
          <w:b/>
        </w:rPr>
        <w:t>?</w:t>
      </w:r>
      <w:r w:rsidR="00357078" w:rsidRPr="00CA7B5F">
        <w:rPr>
          <w:b/>
        </w:rPr>
        <w:t xml:space="preserve">  Explíquelo e indique donde se encuentra indicado </w:t>
      </w:r>
    </w:p>
    <w:p w14:paraId="38D15757" w14:textId="7B31AF17" w:rsidR="009E5237" w:rsidRDefault="009E5237" w:rsidP="00357078">
      <w:r>
        <w:t>Lo tenían debidamente impreso y conocían de su conten</w:t>
      </w:r>
      <w:r w:rsidR="0078413E">
        <w:t>i</w:t>
      </w:r>
      <w:r>
        <w:t>do</w:t>
      </w:r>
      <w:r w:rsidR="00CA7B5F">
        <w:t xml:space="preserve">. Se les hace inducción de donde encontrarlo en </w:t>
      </w:r>
      <w:r w:rsidR="00BF6CEB">
        <w:t>gestión</w:t>
      </w:r>
      <w:r w:rsidR="00CA7B5F">
        <w:t xml:space="preserve"> </w:t>
      </w:r>
      <w:proofErr w:type="spellStart"/>
      <w:r w:rsidR="00CA7B5F">
        <w:t>iso</w:t>
      </w:r>
      <w:proofErr w:type="spellEnd"/>
      <w:r w:rsidR="00CA7B5F">
        <w:t xml:space="preserve"> </w:t>
      </w:r>
    </w:p>
    <w:p w14:paraId="59604F5D" w14:textId="739620F6" w:rsidR="00357078" w:rsidRPr="00447A38" w:rsidRDefault="00715DA6" w:rsidP="00357078">
      <w:pPr>
        <w:rPr>
          <w:b/>
          <w:bCs/>
        </w:rPr>
      </w:pPr>
      <w:r w:rsidRPr="00447A38">
        <w:rPr>
          <w:b/>
          <w:bCs/>
        </w:rPr>
        <w:t xml:space="preserve">3.- </w:t>
      </w:r>
      <w:r w:rsidR="00F10CDB" w:rsidRPr="00447A38">
        <w:rPr>
          <w:b/>
          <w:bCs/>
        </w:rPr>
        <w:t>C</w:t>
      </w:r>
      <w:r w:rsidR="009D7D42" w:rsidRPr="00447A38">
        <w:rPr>
          <w:b/>
          <w:bCs/>
        </w:rPr>
        <w:t>arpetas archivadas, cumplen con metodología de revisión</w:t>
      </w:r>
      <w:r w:rsidR="00447A38" w:rsidRPr="00447A38">
        <w:rPr>
          <w:b/>
          <w:bCs/>
        </w:rPr>
        <w:t>. Favor dar tres ejemplos</w:t>
      </w:r>
    </w:p>
    <w:p w14:paraId="33B81EC2" w14:textId="77777777" w:rsidR="00447A38" w:rsidRDefault="00447A38" w:rsidP="00357078">
      <w:r>
        <w:t>Se revisan las siguientes carpetas</w:t>
      </w:r>
    </w:p>
    <w:p w14:paraId="4F55420D" w14:textId="77777777" w:rsidR="00F45A03" w:rsidRDefault="00F45A03" w:rsidP="00357078"/>
    <w:p w14:paraId="6C18E8C1" w14:textId="77777777" w:rsidR="00DA155B" w:rsidRPr="001E0B73" w:rsidRDefault="00447A38" w:rsidP="00357078">
      <w:pPr>
        <w:pStyle w:val="Prrafodelista"/>
        <w:numPr>
          <w:ilvl w:val="0"/>
          <w:numId w:val="1"/>
        </w:numPr>
        <w:rPr>
          <w:b/>
          <w:bCs/>
        </w:rPr>
      </w:pPr>
      <w:r w:rsidRPr="001E0B73">
        <w:rPr>
          <w:b/>
          <w:bCs/>
        </w:rPr>
        <w:t>D-</w:t>
      </w:r>
      <w:r w:rsidR="006B6CFC" w:rsidRPr="001E0B73">
        <w:rPr>
          <w:b/>
          <w:bCs/>
        </w:rPr>
        <w:t xml:space="preserve">238168 </w:t>
      </w:r>
      <w:r w:rsidR="00DA155B" w:rsidRPr="001E0B73">
        <w:rPr>
          <w:b/>
          <w:bCs/>
        </w:rPr>
        <w:t>MERCK SHARP &amp; DOHME (I.A) LLC</w:t>
      </w:r>
    </w:p>
    <w:p w14:paraId="5F46AAC7" w14:textId="306F3D39" w:rsidR="007153F1" w:rsidRDefault="00DA155B" w:rsidP="00DA155B">
      <w:pPr>
        <w:pStyle w:val="Prrafodelista"/>
      </w:pPr>
      <w:r>
        <w:t>Se</w:t>
      </w:r>
      <w:r w:rsidR="00D50B0A">
        <w:t xml:space="preserve"> revisa</w:t>
      </w:r>
      <w:r w:rsidR="00842E62">
        <w:t xml:space="preserve"> DIN aceptada número 2540</w:t>
      </w:r>
      <w:r w:rsidR="00E84EB8">
        <w:t>238168-2 de f</w:t>
      </w:r>
      <w:r w:rsidR="00B46C4D">
        <w:t>e</w:t>
      </w:r>
      <w:r w:rsidR="00E84EB8">
        <w:t>cha 17-10-202</w:t>
      </w:r>
      <w:r w:rsidR="00B46C4D">
        <w:t>3</w:t>
      </w:r>
      <w:r w:rsidR="00E84EB8">
        <w:t>,</w:t>
      </w:r>
      <w:r w:rsidR="00D50B0A">
        <w:t xml:space="preserve"> guía aérea </w:t>
      </w:r>
      <w:r w:rsidR="00842E62">
        <w:t>de DHL número 6119148206, esta con endoso por poder enviado por cliente, manifiesto 300202 de fecha 10-10-2023, factura comercial de proveedor</w:t>
      </w:r>
      <w:r w:rsidR="00C9507C">
        <w:t xml:space="preserve"> </w:t>
      </w:r>
      <w:proofErr w:type="spellStart"/>
      <w:r w:rsidR="00C9507C">
        <w:t>Labcorp</w:t>
      </w:r>
      <w:proofErr w:type="spellEnd"/>
      <w:r w:rsidR="00C9507C">
        <w:t xml:space="preserve"> central </w:t>
      </w:r>
      <w:proofErr w:type="spellStart"/>
      <w:r w:rsidR="00C9507C">
        <w:t>laboratory</w:t>
      </w:r>
      <w:proofErr w:type="spellEnd"/>
      <w:r w:rsidR="00C9507C">
        <w:t xml:space="preserve"> Services</w:t>
      </w:r>
      <w:r w:rsidR="00F85CF1">
        <w:t xml:space="preserve"> número S-1146921, Certificado de seguros </w:t>
      </w:r>
      <w:r w:rsidR="009616A6">
        <w:t>póliza OC-</w:t>
      </w:r>
      <w:r w:rsidR="001C1C4E">
        <w:t xml:space="preserve">96327001, certificado de </w:t>
      </w:r>
      <w:proofErr w:type="spellStart"/>
      <w:r w:rsidR="001C1C4E">
        <w:t>destiacion</w:t>
      </w:r>
      <w:proofErr w:type="spellEnd"/>
      <w:r w:rsidR="001C1C4E">
        <w:t xml:space="preserve"> aduanera Seremi </w:t>
      </w:r>
      <w:r w:rsidR="00B46C4D">
        <w:t>76635/23 de fecha 13-10-2023</w:t>
      </w:r>
      <w:r w:rsidR="007153F1">
        <w:t xml:space="preserve">, declaración por </w:t>
      </w:r>
      <w:proofErr w:type="spellStart"/>
      <w:r w:rsidR="007153F1">
        <w:t>camb</w:t>
      </w:r>
      <w:proofErr w:type="spellEnd"/>
      <w:r w:rsidR="007153F1">
        <w:t xml:space="preserve"> </w:t>
      </w:r>
      <w:proofErr w:type="spellStart"/>
      <w:r w:rsidR="007153F1">
        <w:t>io</w:t>
      </w:r>
      <w:proofErr w:type="spellEnd"/>
      <w:r w:rsidR="007153F1">
        <w:t xml:space="preserve"> de clausula a FOB, debidamente firmada.</w:t>
      </w:r>
      <w:r w:rsidR="0061272C">
        <w:t xml:space="preserve"> Falta comprobante de pago a </w:t>
      </w:r>
      <w:proofErr w:type="spellStart"/>
      <w:r w:rsidR="0061272C">
        <w:t>tesoreria</w:t>
      </w:r>
      <w:proofErr w:type="spellEnd"/>
      <w:r w:rsidR="0061272C">
        <w:t>, el cual es solicitado a finanzas y adjuntado a carpeta.</w:t>
      </w:r>
      <w:r w:rsidR="007153F1">
        <w:t xml:space="preserve"> Carpeta </w:t>
      </w:r>
      <w:r w:rsidR="0061272C">
        <w:t>lista para</w:t>
      </w:r>
      <w:r w:rsidR="007153F1">
        <w:t xml:space="preserve"> almacenamiento.</w:t>
      </w:r>
    </w:p>
    <w:p w14:paraId="22569AA6" w14:textId="77777777" w:rsidR="007153F1" w:rsidRDefault="007153F1" w:rsidP="00DA155B">
      <w:pPr>
        <w:pStyle w:val="Prrafodelista"/>
      </w:pPr>
    </w:p>
    <w:p w14:paraId="023151B6" w14:textId="0D4C6BB3" w:rsidR="00DA155B" w:rsidRDefault="007153F1" w:rsidP="007153F1">
      <w:pPr>
        <w:pStyle w:val="Prrafodelista"/>
        <w:numPr>
          <w:ilvl w:val="0"/>
          <w:numId w:val="1"/>
        </w:numPr>
        <w:rPr>
          <w:b/>
          <w:bCs/>
        </w:rPr>
      </w:pPr>
      <w:r w:rsidRPr="0002287C">
        <w:rPr>
          <w:b/>
          <w:bCs/>
        </w:rPr>
        <w:t>D-</w:t>
      </w:r>
      <w:r w:rsidR="001E0B73" w:rsidRPr="0002287C">
        <w:rPr>
          <w:b/>
          <w:bCs/>
        </w:rPr>
        <w:t>237934</w:t>
      </w:r>
      <w:r w:rsidR="0002287C" w:rsidRPr="0002287C">
        <w:rPr>
          <w:b/>
          <w:bCs/>
        </w:rPr>
        <w:t xml:space="preserve"> SOSMART SPA</w:t>
      </w:r>
      <w:r w:rsidRPr="0002287C">
        <w:rPr>
          <w:b/>
          <w:bCs/>
        </w:rPr>
        <w:t xml:space="preserve"> </w:t>
      </w:r>
    </w:p>
    <w:p w14:paraId="19FDFAE3" w14:textId="69C71024" w:rsidR="0002287C" w:rsidRDefault="0002287C" w:rsidP="0002287C">
      <w:pPr>
        <w:pStyle w:val="Prrafodelista"/>
      </w:pPr>
      <w:r>
        <w:t xml:space="preserve">Se revisa DIN aceptada número </w:t>
      </w:r>
      <w:r w:rsidR="002D68B2">
        <w:t>1310237934-3</w:t>
      </w:r>
      <w:r>
        <w:t xml:space="preserve"> de fecha 1</w:t>
      </w:r>
      <w:r w:rsidR="002D68B2">
        <w:t>6</w:t>
      </w:r>
      <w:r>
        <w:t>-10-2023,</w:t>
      </w:r>
      <w:r w:rsidR="00536948">
        <w:t xml:space="preserve"> comprobante de pago a tesorería,</w:t>
      </w:r>
      <w:r>
        <w:t xml:space="preserve"> </w:t>
      </w:r>
      <w:r w:rsidR="00422500">
        <w:t>BL</w:t>
      </w:r>
      <w:r w:rsidR="007D6506">
        <w:t xml:space="preserve"> de </w:t>
      </w:r>
      <w:proofErr w:type="spellStart"/>
      <w:r w:rsidR="007D6506">
        <w:t>Tiba</w:t>
      </w:r>
      <w:proofErr w:type="spellEnd"/>
      <w:r w:rsidR="007D6506">
        <w:t xml:space="preserve"> Chile</w:t>
      </w:r>
      <w:r w:rsidR="00422500">
        <w:t xml:space="preserve"> endosado</w:t>
      </w:r>
      <w:r>
        <w:t xml:space="preserve"> número </w:t>
      </w:r>
      <w:r w:rsidR="00422500">
        <w:t>SHP</w:t>
      </w:r>
      <w:r w:rsidR="00676188">
        <w:t>0123767</w:t>
      </w:r>
      <w:r>
        <w:t>,</w:t>
      </w:r>
      <w:r w:rsidR="007C0487">
        <w:t xml:space="preserve"> papeleta de recepción Sitrans 2023-16655,</w:t>
      </w:r>
      <w:r>
        <w:t xml:space="preserve"> factura comercial de proveedor</w:t>
      </w:r>
      <w:r w:rsidR="00676188">
        <w:t xml:space="preserve"> Shenzhen </w:t>
      </w:r>
      <w:proofErr w:type="spellStart"/>
      <w:r w:rsidR="00622204">
        <w:t>Actreal</w:t>
      </w:r>
      <w:proofErr w:type="spellEnd"/>
      <w:r w:rsidR="00622204">
        <w:t xml:space="preserve"> </w:t>
      </w:r>
      <w:proofErr w:type="spellStart"/>
      <w:r w:rsidR="00622204">
        <w:t>Technology</w:t>
      </w:r>
      <w:proofErr w:type="spellEnd"/>
      <w:r w:rsidR="00622204">
        <w:t xml:space="preserve"> Co. Ltd </w:t>
      </w:r>
      <w:r>
        <w:t xml:space="preserve">número </w:t>
      </w:r>
      <w:r w:rsidR="00622204">
        <w:t>20230725</w:t>
      </w:r>
      <w:r>
        <w:t xml:space="preserve">, </w:t>
      </w:r>
      <w:r w:rsidR="00622204">
        <w:t xml:space="preserve">lista de empaque, </w:t>
      </w:r>
      <w:r>
        <w:t>Certificado de seguros</w:t>
      </w:r>
      <w:r w:rsidR="00DC6FCB">
        <w:t xml:space="preserve"> de Chubb Seguros número</w:t>
      </w:r>
      <w:r>
        <w:t xml:space="preserve"> </w:t>
      </w:r>
      <w:r w:rsidR="001B46ED">
        <w:t>1317</w:t>
      </w:r>
      <w:r>
        <w:t>, certificado de</w:t>
      </w:r>
      <w:r w:rsidR="001B46ED">
        <w:t xml:space="preserve"> orige</w:t>
      </w:r>
      <w:r w:rsidR="00417236">
        <w:t>n China número F23</w:t>
      </w:r>
      <w:r w:rsidR="00536948">
        <w:t>MA5GDRWE</w:t>
      </w:r>
      <w:proofErr w:type="gramStart"/>
      <w:r w:rsidR="00536948">
        <w:t>30033,</w:t>
      </w:r>
      <w:r>
        <w:t>.</w:t>
      </w:r>
      <w:proofErr w:type="gramEnd"/>
      <w:r>
        <w:t xml:space="preserve"> Carpeta cumple con requisitos para su almacenamiento</w:t>
      </w:r>
    </w:p>
    <w:p w14:paraId="3D5F9D27" w14:textId="77777777" w:rsidR="00536948" w:rsidRPr="00F05695" w:rsidRDefault="00536948" w:rsidP="0002287C">
      <w:pPr>
        <w:pStyle w:val="Prrafodelista"/>
        <w:rPr>
          <w:b/>
          <w:bCs/>
        </w:rPr>
      </w:pPr>
    </w:p>
    <w:p w14:paraId="2338F6A4" w14:textId="6D431B2F" w:rsidR="00536948" w:rsidRPr="00F05695" w:rsidRDefault="00536948" w:rsidP="00536948">
      <w:pPr>
        <w:pStyle w:val="Prrafodelista"/>
        <w:numPr>
          <w:ilvl w:val="0"/>
          <w:numId w:val="1"/>
        </w:numPr>
        <w:rPr>
          <w:b/>
          <w:bCs/>
        </w:rPr>
      </w:pPr>
      <w:r w:rsidRPr="00F05695">
        <w:rPr>
          <w:b/>
          <w:bCs/>
        </w:rPr>
        <w:t>D-</w:t>
      </w:r>
      <w:r w:rsidR="00EA6283" w:rsidRPr="00F05695">
        <w:rPr>
          <w:b/>
          <w:bCs/>
        </w:rPr>
        <w:t>238032</w:t>
      </w:r>
      <w:r w:rsidR="00F05695" w:rsidRPr="00F05695">
        <w:rPr>
          <w:b/>
          <w:bCs/>
        </w:rPr>
        <w:t xml:space="preserve"> </w:t>
      </w:r>
      <w:r w:rsidR="0029221C">
        <w:rPr>
          <w:rFonts w:ascii="Arial" w:hAnsi="Arial" w:cs="Arial"/>
          <w:b/>
          <w:bCs/>
          <w:sz w:val="20"/>
          <w:szCs w:val="20"/>
        </w:rPr>
        <w:t>IM</w:t>
      </w:r>
      <w:r w:rsidR="00F05695" w:rsidRPr="00F05695">
        <w:rPr>
          <w:rFonts w:ascii="Arial" w:hAnsi="Arial" w:cs="Arial"/>
          <w:b/>
          <w:bCs/>
          <w:sz w:val="20"/>
          <w:szCs w:val="20"/>
        </w:rPr>
        <w:t>PORT</w:t>
      </w:r>
      <w:r w:rsidR="0029221C">
        <w:rPr>
          <w:rFonts w:ascii="Arial" w:hAnsi="Arial" w:cs="Arial"/>
          <w:b/>
          <w:bCs/>
          <w:sz w:val="20"/>
          <w:szCs w:val="20"/>
        </w:rPr>
        <w:t>ACIONES</w:t>
      </w:r>
      <w:r w:rsidR="00F05695" w:rsidRPr="00F05695">
        <w:rPr>
          <w:rFonts w:ascii="Arial" w:hAnsi="Arial" w:cs="Arial"/>
          <w:b/>
          <w:bCs/>
          <w:sz w:val="20"/>
          <w:szCs w:val="20"/>
        </w:rPr>
        <w:t xml:space="preserve"> E INVERS</w:t>
      </w:r>
      <w:r w:rsidR="0029221C">
        <w:rPr>
          <w:rFonts w:ascii="Arial" w:hAnsi="Arial" w:cs="Arial"/>
          <w:b/>
          <w:bCs/>
          <w:sz w:val="20"/>
          <w:szCs w:val="20"/>
        </w:rPr>
        <w:t xml:space="preserve">IONES </w:t>
      </w:r>
      <w:r w:rsidR="00F05695" w:rsidRPr="00F05695">
        <w:rPr>
          <w:rFonts w:ascii="Arial" w:hAnsi="Arial" w:cs="Arial"/>
          <w:b/>
          <w:bCs/>
          <w:sz w:val="20"/>
          <w:szCs w:val="20"/>
        </w:rPr>
        <w:t>HIDROVAL LTDA</w:t>
      </w:r>
    </w:p>
    <w:p w14:paraId="3E26B9A3" w14:textId="6D481A72" w:rsidR="00F05695" w:rsidRDefault="00F05695" w:rsidP="004B50B3">
      <w:pPr>
        <w:pStyle w:val="Prrafodelista"/>
      </w:pPr>
      <w:r>
        <w:t xml:space="preserve">Se revisa DIN aceptada número </w:t>
      </w:r>
      <w:r>
        <w:t>1310238032-5</w:t>
      </w:r>
      <w:r>
        <w:t xml:space="preserve"> de fecha 1</w:t>
      </w:r>
      <w:r>
        <w:t>3</w:t>
      </w:r>
      <w:r>
        <w:t>-10-2023, comprobante de pago a tesorería, BL endosado</w:t>
      </w:r>
      <w:r w:rsidR="00671537">
        <w:t xml:space="preserve"> de Savino del Bene</w:t>
      </w:r>
      <w:r>
        <w:t xml:space="preserve"> número </w:t>
      </w:r>
      <w:r w:rsidR="00A41CC6">
        <w:t>SDB</w:t>
      </w:r>
      <w:r w:rsidR="00671537">
        <w:t>63S464579</w:t>
      </w:r>
      <w:r w:rsidR="008669A3">
        <w:t xml:space="preserve"> con su anexo de corrección</w:t>
      </w:r>
      <w:r>
        <w:t>,</w:t>
      </w:r>
      <w:r w:rsidR="003517B8">
        <w:t xml:space="preserve"> papeleta de recepción de SAAM número </w:t>
      </w:r>
      <w:r w:rsidR="0015139B">
        <w:t>2023-</w:t>
      </w:r>
      <w:proofErr w:type="gramStart"/>
      <w:r w:rsidR="0015139B">
        <w:t xml:space="preserve">75153, </w:t>
      </w:r>
      <w:r>
        <w:t xml:space="preserve"> factura</w:t>
      </w:r>
      <w:proofErr w:type="gramEnd"/>
      <w:r>
        <w:t xml:space="preserve"> comercial de proveedor </w:t>
      </w:r>
      <w:r w:rsidR="008669A3">
        <w:t xml:space="preserve">Hebei </w:t>
      </w:r>
      <w:proofErr w:type="spellStart"/>
      <w:r w:rsidR="008669A3">
        <w:t>belo</w:t>
      </w:r>
      <w:proofErr w:type="spellEnd"/>
      <w:r w:rsidR="008669A3">
        <w:t xml:space="preserve"> Valve </w:t>
      </w:r>
      <w:r w:rsidR="0025202F">
        <w:t>sales Co Ltd.</w:t>
      </w:r>
      <w:r w:rsidR="008669A3">
        <w:t xml:space="preserve"> </w:t>
      </w:r>
      <w:r>
        <w:t xml:space="preserve"> número </w:t>
      </w:r>
      <w:r w:rsidR="0025202F">
        <w:t>BL20230809002</w:t>
      </w:r>
      <w:r>
        <w:t>, lista de empaque, Certificado de seguros</w:t>
      </w:r>
      <w:r w:rsidR="004C7B7C">
        <w:t xml:space="preserve"> de </w:t>
      </w:r>
      <w:proofErr w:type="spellStart"/>
      <w:r w:rsidR="004C7B7C">
        <w:t>Cia</w:t>
      </w:r>
      <w:proofErr w:type="spellEnd"/>
      <w:r w:rsidR="004C7B7C">
        <w:t xml:space="preserve"> seguros generales cruz del sur número</w:t>
      </w:r>
      <w:r>
        <w:t xml:space="preserve"> </w:t>
      </w:r>
      <w:r w:rsidR="000353B1">
        <w:t>S/N</w:t>
      </w:r>
      <w:r>
        <w:t>, certificado de origen China número F23</w:t>
      </w:r>
      <w:r w:rsidR="001F6160">
        <w:t>MA7K39UK30002</w:t>
      </w:r>
      <w:r>
        <w:t>. Carpeta cumple con requisitos para su almacenamiento</w:t>
      </w:r>
    </w:p>
    <w:p w14:paraId="51909069" w14:textId="71E86C1A" w:rsidR="004B50B3" w:rsidRDefault="004B50B3" w:rsidP="004B50B3">
      <w:pPr>
        <w:pStyle w:val="Prrafodelista"/>
      </w:pPr>
    </w:p>
    <w:p w14:paraId="1CAEA5E4" w14:textId="77777777" w:rsidR="00F45A03" w:rsidRDefault="00F45A03" w:rsidP="004B50B3">
      <w:pPr>
        <w:pStyle w:val="Prrafodelista"/>
      </w:pPr>
    </w:p>
    <w:p w14:paraId="019EC285" w14:textId="77777777" w:rsidR="00F45A03" w:rsidRDefault="00F45A03" w:rsidP="004B50B3">
      <w:pPr>
        <w:pStyle w:val="Prrafodelista"/>
      </w:pPr>
    </w:p>
    <w:p w14:paraId="04A9E4FF" w14:textId="77777777" w:rsidR="00F45A03" w:rsidRDefault="00F45A03" w:rsidP="004B50B3">
      <w:pPr>
        <w:pStyle w:val="Prrafodelista"/>
      </w:pPr>
    </w:p>
    <w:p w14:paraId="3C46A441" w14:textId="77777777" w:rsidR="00F45A03" w:rsidRDefault="00F45A03" w:rsidP="004B50B3">
      <w:pPr>
        <w:pStyle w:val="Prrafodelista"/>
      </w:pPr>
    </w:p>
    <w:p w14:paraId="21340ABD" w14:textId="77777777" w:rsidR="00F45A03" w:rsidRDefault="00F45A03" w:rsidP="004B50B3">
      <w:pPr>
        <w:pStyle w:val="Prrafodelista"/>
      </w:pPr>
    </w:p>
    <w:p w14:paraId="72A6BEA5" w14:textId="06ED8EB7" w:rsidR="004B50B3" w:rsidRPr="00F05695" w:rsidRDefault="004B50B3" w:rsidP="004B50B3">
      <w:pPr>
        <w:pStyle w:val="Prrafodelista"/>
        <w:numPr>
          <w:ilvl w:val="0"/>
          <w:numId w:val="1"/>
        </w:numPr>
        <w:rPr>
          <w:b/>
          <w:bCs/>
        </w:rPr>
      </w:pPr>
      <w:r w:rsidRPr="00F05695">
        <w:rPr>
          <w:b/>
          <w:bCs/>
        </w:rPr>
        <w:lastRenderedPageBreak/>
        <w:t>D-23</w:t>
      </w:r>
      <w:r>
        <w:rPr>
          <w:b/>
          <w:bCs/>
        </w:rPr>
        <w:t>6789</w:t>
      </w:r>
      <w:r w:rsidRPr="00F05695">
        <w:rPr>
          <w:b/>
          <w:bCs/>
        </w:rPr>
        <w:t xml:space="preserve"> </w:t>
      </w:r>
      <w:r w:rsidR="00D61AD9">
        <w:rPr>
          <w:rFonts w:ascii="Arial" w:hAnsi="Arial" w:cs="Arial"/>
          <w:b/>
          <w:bCs/>
          <w:sz w:val="20"/>
          <w:szCs w:val="20"/>
        </w:rPr>
        <w:t>ACTEGA TERRA CHILE LTDA</w:t>
      </w:r>
    </w:p>
    <w:p w14:paraId="58E66349" w14:textId="0C873BFF" w:rsidR="00447A38" w:rsidRDefault="004B50B3" w:rsidP="00605CF3">
      <w:pPr>
        <w:pStyle w:val="Prrafodelista"/>
      </w:pPr>
      <w:r>
        <w:t>Se revisa DIN aceptada número 13</w:t>
      </w:r>
      <w:r w:rsidR="005F7F88">
        <w:t>10236789-2</w:t>
      </w:r>
      <w:r>
        <w:t xml:space="preserve"> de fecha 13-10-2023, comprobante de pago a tesorería, BL endosado de </w:t>
      </w:r>
      <w:proofErr w:type="spellStart"/>
      <w:r w:rsidR="007E4086">
        <w:t>Seafair</w:t>
      </w:r>
      <w:proofErr w:type="spellEnd"/>
      <w:r>
        <w:t xml:space="preserve"> número </w:t>
      </w:r>
      <w:r w:rsidR="007E4086">
        <w:t>11-75J06</w:t>
      </w:r>
      <w:r w:rsidR="00646C5D">
        <w:t>188 corregido</w:t>
      </w:r>
      <w:r>
        <w:t xml:space="preserve">, papeleta de recepción de </w:t>
      </w:r>
      <w:r w:rsidR="00F45A03">
        <w:t xml:space="preserve">DP </w:t>
      </w:r>
      <w:proofErr w:type="spellStart"/>
      <w:r w:rsidR="00F45A03">
        <w:t>World</w:t>
      </w:r>
      <w:proofErr w:type="spellEnd"/>
      <w:r>
        <w:t xml:space="preserve"> número </w:t>
      </w:r>
      <w:r w:rsidR="00F45A03">
        <w:t>230000611636/</w:t>
      </w:r>
      <w:proofErr w:type="gramStart"/>
      <w:r w:rsidR="00F45A03">
        <w:t>2</w:t>
      </w:r>
      <w:r>
        <w:t>,  factura</w:t>
      </w:r>
      <w:proofErr w:type="gramEnd"/>
      <w:r>
        <w:t xml:space="preserve"> comercial de proveedor </w:t>
      </w:r>
      <w:proofErr w:type="spellStart"/>
      <w:r w:rsidR="00646C5D">
        <w:t>Actega</w:t>
      </w:r>
      <w:proofErr w:type="spellEnd"/>
      <w:r w:rsidR="00646C5D">
        <w:t xml:space="preserve"> </w:t>
      </w:r>
      <w:proofErr w:type="spellStart"/>
      <w:r w:rsidR="00646C5D">
        <w:t>north</w:t>
      </w:r>
      <w:proofErr w:type="spellEnd"/>
      <w:r w:rsidR="00646C5D">
        <w:t xml:space="preserve"> </w:t>
      </w:r>
      <w:proofErr w:type="spellStart"/>
      <w:r w:rsidR="00646C5D">
        <w:t>america</w:t>
      </w:r>
      <w:proofErr w:type="spellEnd"/>
      <w:r w:rsidR="00646C5D">
        <w:t xml:space="preserve"> inc</w:t>
      </w:r>
      <w:r>
        <w:t xml:space="preserve">. número </w:t>
      </w:r>
      <w:r w:rsidR="00AC2F63">
        <w:t>90641196</w:t>
      </w:r>
      <w:r>
        <w:t xml:space="preserve">, lista de empaque, Certificado de seguros de </w:t>
      </w:r>
      <w:proofErr w:type="spellStart"/>
      <w:r>
        <w:t>Cia</w:t>
      </w:r>
      <w:proofErr w:type="spellEnd"/>
      <w:r>
        <w:t xml:space="preserve"> seguros </w:t>
      </w:r>
      <w:proofErr w:type="spellStart"/>
      <w:r w:rsidR="00AC2F63">
        <w:t>Zurich</w:t>
      </w:r>
      <w:proofErr w:type="spellEnd"/>
      <w:r w:rsidR="00A72AF5">
        <w:t xml:space="preserve"> número 947427</w:t>
      </w:r>
      <w:r>
        <w:t xml:space="preserve">, certificado de origen </w:t>
      </w:r>
      <w:r w:rsidR="00A72AF5">
        <w:t>USA S/N</w:t>
      </w:r>
      <w:r w:rsidR="004C3CDC">
        <w:t xml:space="preserve">, declaración carga IMO, </w:t>
      </w:r>
      <w:r>
        <w:t>. Carpeta cumple con requisitos para su almacenamiento</w:t>
      </w:r>
      <w:r w:rsidR="00447A38">
        <w:t xml:space="preserve"> </w:t>
      </w:r>
    </w:p>
    <w:p w14:paraId="2716C4A6" w14:textId="4E4E0F0D" w:rsidR="00CB68E0" w:rsidRDefault="00715DA6" w:rsidP="00CB68E0">
      <w:pPr>
        <w:rPr>
          <w:b/>
          <w:bCs/>
        </w:rPr>
      </w:pPr>
      <w:r w:rsidRPr="00605CF3">
        <w:rPr>
          <w:b/>
          <w:bCs/>
        </w:rPr>
        <w:t xml:space="preserve">4.- </w:t>
      </w:r>
      <w:r w:rsidR="0039011C" w:rsidRPr="00605CF3">
        <w:rPr>
          <w:b/>
          <w:bCs/>
        </w:rPr>
        <w:t xml:space="preserve">Existe </w:t>
      </w:r>
      <w:r w:rsidR="00CB68E0">
        <w:rPr>
          <w:b/>
          <w:bCs/>
        </w:rPr>
        <w:t xml:space="preserve">metodología </w:t>
      </w:r>
      <w:r w:rsidR="00AC368C">
        <w:rPr>
          <w:b/>
          <w:bCs/>
        </w:rPr>
        <w:t>para la identificación, almacenamiento, protección y disposición de carpetas?</w:t>
      </w:r>
    </w:p>
    <w:p w14:paraId="40AC26F4" w14:textId="77777777" w:rsidR="00E47B08" w:rsidRDefault="00722660" w:rsidP="00CB68E0">
      <w:r>
        <w:rPr>
          <w:b/>
          <w:bCs/>
        </w:rPr>
        <w:t xml:space="preserve">Identificación: </w:t>
      </w:r>
      <w:r w:rsidRPr="00722660">
        <w:t>Cada carpeta</w:t>
      </w:r>
      <w:r w:rsidR="001F6F69">
        <w:t>, tanto de importacion como de exportación,</w:t>
      </w:r>
      <w:r w:rsidRPr="00722660">
        <w:t xml:space="preserve"> registra un número </w:t>
      </w:r>
      <w:r w:rsidR="001F6F69">
        <w:t xml:space="preserve">único </w:t>
      </w:r>
      <w:r w:rsidRPr="00722660">
        <w:t>de identificación</w:t>
      </w:r>
      <w:r w:rsidR="001F6F69">
        <w:t xml:space="preserve">, el cual es generado por sistema </w:t>
      </w:r>
      <w:proofErr w:type="spellStart"/>
      <w:r w:rsidR="001F6F69">
        <w:t>Sigad</w:t>
      </w:r>
      <w:proofErr w:type="spellEnd"/>
      <w:r w:rsidR="001F6F69">
        <w:t xml:space="preserve"> Aduanero por ejecutivos comerciales</w:t>
      </w:r>
      <w:r w:rsidR="00CA6D5B">
        <w:t xml:space="preserve">. Este número es debidamente registrado, tanto en </w:t>
      </w:r>
      <w:proofErr w:type="spellStart"/>
      <w:r w:rsidR="00CA6D5B">
        <w:t>Sigad</w:t>
      </w:r>
      <w:proofErr w:type="spellEnd"/>
      <w:r w:rsidR="00CA6D5B">
        <w:t xml:space="preserve"> como en una planilla de control en </w:t>
      </w:r>
      <w:proofErr w:type="spellStart"/>
      <w:r w:rsidR="00CA6D5B">
        <w:t>excell</w:t>
      </w:r>
      <w:proofErr w:type="spellEnd"/>
    </w:p>
    <w:p w14:paraId="0FEE0254" w14:textId="1EE4D8A5" w:rsidR="00261897" w:rsidRDefault="00E47B08" w:rsidP="00CB68E0">
      <w:r w:rsidRPr="00E47B08">
        <w:rPr>
          <w:b/>
          <w:bCs/>
        </w:rPr>
        <w:t xml:space="preserve">Almacenamiento: </w:t>
      </w:r>
      <w:r>
        <w:t xml:space="preserve">Cada carpeta </w:t>
      </w:r>
      <w:r w:rsidR="00287615">
        <w:t xml:space="preserve">es almacenada en orden correlativos en cajas </w:t>
      </w:r>
      <w:r w:rsidR="00925EAC">
        <w:t xml:space="preserve">de aproximadamente 30 carpetas cada una. Puntos de almacenamiento son </w:t>
      </w:r>
      <w:r w:rsidR="00261897">
        <w:t>3</w:t>
      </w:r>
      <w:r w:rsidR="00925EAC">
        <w:t xml:space="preserve">; </w:t>
      </w:r>
      <w:r w:rsidR="0033028F">
        <w:t>en rack al interior de oficina, en rack en bodegas ubicadas en</w:t>
      </w:r>
      <w:r w:rsidR="00261897">
        <w:t xml:space="preserve"> subterráneo de edificio (ambas en casa matriz) y el ultimo son en bodegas de Maip</w:t>
      </w:r>
      <w:r w:rsidR="00201FFF">
        <w:t>ú</w:t>
      </w:r>
      <w:r w:rsidR="00261897">
        <w:t xml:space="preserve"> donde </w:t>
      </w:r>
      <w:r w:rsidR="00201FFF">
        <w:t xml:space="preserve">existen tres contenedores habilitados para almacenamiento </w:t>
      </w:r>
      <w:r w:rsidR="00261897">
        <w:t xml:space="preserve"> </w:t>
      </w:r>
      <w:r w:rsidR="0033028F">
        <w:t xml:space="preserve"> </w:t>
      </w:r>
    </w:p>
    <w:p w14:paraId="09943EAE" w14:textId="77777777" w:rsidR="00F877FE" w:rsidRDefault="00536B1A" w:rsidP="00CB68E0">
      <w:r>
        <w:rPr>
          <w:b/>
          <w:bCs/>
        </w:rPr>
        <w:t xml:space="preserve">Protección: </w:t>
      </w:r>
      <w:r>
        <w:t>Cada carpeta es resguardadas en cajas y son almacenadas en rack resguarda</w:t>
      </w:r>
      <w:r w:rsidR="00F877FE">
        <w:t>das de daños y/o humedad</w:t>
      </w:r>
    </w:p>
    <w:p w14:paraId="36D4F90B" w14:textId="2B5B0D94" w:rsidR="00D06212" w:rsidRPr="00D06212" w:rsidRDefault="00F877FE" w:rsidP="00CB68E0">
      <w:pPr>
        <w:rPr>
          <w:b/>
          <w:bCs/>
        </w:rPr>
      </w:pPr>
      <w:r w:rsidRPr="00F877FE">
        <w:rPr>
          <w:b/>
          <w:bCs/>
        </w:rPr>
        <w:t>Disposición:</w:t>
      </w:r>
      <w:r w:rsidR="00722660" w:rsidRPr="00F877FE">
        <w:rPr>
          <w:b/>
          <w:bCs/>
        </w:rPr>
        <w:t xml:space="preserve"> </w:t>
      </w:r>
      <w:r w:rsidRPr="00D06212">
        <w:t xml:space="preserve">Se mantienen registros </w:t>
      </w:r>
      <w:r w:rsidR="00D06212" w:rsidRPr="00D06212">
        <w:t xml:space="preserve">en planilla </w:t>
      </w:r>
      <w:proofErr w:type="spellStart"/>
      <w:r w:rsidR="00D06212" w:rsidRPr="00D06212">
        <w:t>excell</w:t>
      </w:r>
      <w:proofErr w:type="spellEnd"/>
      <w:r w:rsidR="00D06212" w:rsidRPr="00D06212">
        <w:t xml:space="preserve"> de ubicación de cada carpeta y donde se encuentra almacenada</w:t>
      </w:r>
      <w:r w:rsidR="00B431CD" w:rsidRPr="00F877FE">
        <w:rPr>
          <w:b/>
          <w:bCs/>
        </w:rPr>
        <w:tab/>
      </w:r>
    </w:p>
    <w:p w14:paraId="7992D040" w14:textId="465A417F" w:rsidR="00AC359E" w:rsidRPr="00605CF3" w:rsidRDefault="000C79B5" w:rsidP="00AC359E">
      <w:pPr>
        <w:rPr>
          <w:b/>
        </w:rPr>
      </w:pPr>
      <w:r w:rsidRPr="00605CF3">
        <w:rPr>
          <w:b/>
        </w:rPr>
        <w:t>5.-</w:t>
      </w:r>
      <w:r w:rsidRPr="00605CF3">
        <w:rPr>
          <w:b/>
          <w:u w:val="single"/>
        </w:rPr>
        <w:t xml:space="preserve"> </w:t>
      </w:r>
      <w:r w:rsidR="000C2F5E" w:rsidRPr="00605CF3">
        <w:rPr>
          <w:b/>
        </w:rPr>
        <w:t>¿Mantiene registro de entrada y salida de carpetas desde archivo?</w:t>
      </w:r>
    </w:p>
    <w:p w14:paraId="42F81F08" w14:textId="5CC5BEEE" w:rsidR="00357078" w:rsidRDefault="00D06212" w:rsidP="00EF661C">
      <w:r>
        <w:t xml:space="preserve">Manejan información respecto a </w:t>
      </w:r>
      <w:r w:rsidR="00CA62FB">
        <w:t xml:space="preserve">lo indicado en procedimiento que regula su área. </w:t>
      </w:r>
    </w:p>
    <w:p w14:paraId="45D2BDE7" w14:textId="4B909754" w:rsidR="00CA62FB" w:rsidRPr="00357078" w:rsidRDefault="00CA62FB" w:rsidP="00EF661C">
      <w:r>
        <w:t xml:space="preserve">Se mantiene control tanto en </w:t>
      </w:r>
      <w:proofErr w:type="spellStart"/>
      <w:r>
        <w:t>sigad</w:t>
      </w:r>
      <w:proofErr w:type="spellEnd"/>
      <w:r>
        <w:t xml:space="preserve"> como en planilla </w:t>
      </w:r>
      <w:proofErr w:type="spellStart"/>
      <w:r>
        <w:t>excell</w:t>
      </w:r>
      <w:proofErr w:type="spellEnd"/>
      <w:r>
        <w:t xml:space="preserve"> </w:t>
      </w:r>
    </w:p>
    <w:sectPr w:rsidR="00CA62FB" w:rsidRPr="00357078" w:rsidSect="00423F92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5797D"/>
    <w:multiLevelType w:val="hybridMultilevel"/>
    <w:tmpl w:val="0AE2D33A"/>
    <w:lvl w:ilvl="0" w:tplc="C04CA0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28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21CCB"/>
    <w:rsid w:val="0002287C"/>
    <w:rsid w:val="000353B1"/>
    <w:rsid w:val="00062FDA"/>
    <w:rsid w:val="000C2F5E"/>
    <w:rsid w:val="000C79B5"/>
    <w:rsid w:val="0015139B"/>
    <w:rsid w:val="001B46ED"/>
    <w:rsid w:val="001C1C4E"/>
    <w:rsid w:val="001E0B73"/>
    <w:rsid w:val="001F6160"/>
    <w:rsid w:val="001F6F69"/>
    <w:rsid w:val="00201FFF"/>
    <w:rsid w:val="0025202F"/>
    <w:rsid w:val="00261897"/>
    <w:rsid w:val="0026673D"/>
    <w:rsid w:val="00280F00"/>
    <w:rsid w:val="00287615"/>
    <w:rsid w:val="0029221C"/>
    <w:rsid w:val="002D68B2"/>
    <w:rsid w:val="002F383D"/>
    <w:rsid w:val="0033028F"/>
    <w:rsid w:val="003517B8"/>
    <w:rsid w:val="00357078"/>
    <w:rsid w:val="0039011C"/>
    <w:rsid w:val="003A2AAE"/>
    <w:rsid w:val="00417236"/>
    <w:rsid w:val="00422500"/>
    <w:rsid w:val="00423F92"/>
    <w:rsid w:val="00425793"/>
    <w:rsid w:val="00447A38"/>
    <w:rsid w:val="004B50B3"/>
    <w:rsid w:val="004C3CDC"/>
    <w:rsid w:val="004C7B7C"/>
    <w:rsid w:val="004E06F7"/>
    <w:rsid w:val="00536948"/>
    <w:rsid w:val="00536B1A"/>
    <w:rsid w:val="005948A3"/>
    <w:rsid w:val="005F7F88"/>
    <w:rsid w:val="00605CF3"/>
    <w:rsid w:val="0061272C"/>
    <w:rsid w:val="00622204"/>
    <w:rsid w:val="00646C5D"/>
    <w:rsid w:val="00667E23"/>
    <w:rsid w:val="00671537"/>
    <w:rsid w:val="00676188"/>
    <w:rsid w:val="006B6CFC"/>
    <w:rsid w:val="00701762"/>
    <w:rsid w:val="007153F1"/>
    <w:rsid w:val="00715DA6"/>
    <w:rsid w:val="00722660"/>
    <w:rsid w:val="0078413E"/>
    <w:rsid w:val="007915AA"/>
    <w:rsid w:val="007C0487"/>
    <w:rsid w:val="007D6506"/>
    <w:rsid w:val="007E4086"/>
    <w:rsid w:val="00842E62"/>
    <w:rsid w:val="00843283"/>
    <w:rsid w:val="008669A3"/>
    <w:rsid w:val="00925EAC"/>
    <w:rsid w:val="009267BC"/>
    <w:rsid w:val="00951FD7"/>
    <w:rsid w:val="009616A6"/>
    <w:rsid w:val="009D7D42"/>
    <w:rsid w:val="009E5237"/>
    <w:rsid w:val="00A17882"/>
    <w:rsid w:val="00A41CC6"/>
    <w:rsid w:val="00A72AF5"/>
    <w:rsid w:val="00AC2F63"/>
    <w:rsid w:val="00AC359E"/>
    <w:rsid w:val="00AC368C"/>
    <w:rsid w:val="00B431CD"/>
    <w:rsid w:val="00B46C4D"/>
    <w:rsid w:val="00B97FD9"/>
    <w:rsid w:val="00BF6CEB"/>
    <w:rsid w:val="00C35510"/>
    <w:rsid w:val="00C86121"/>
    <w:rsid w:val="00C9507C"/>
    <w:rsid w:val="00CA62FB"/>
    <w:rsid w:val="00CA6BFD"/>
    <w:rsid w:val="00CA6D5B"/>
    <w:rsid w:val="00CA7B5F"/>
    <w:rsid w:val="00CB68E0"/>
    <w:rsid w:val="00D06212"/>
    <w:rsid w:val="00D439A3"/>
    <w:rsid w:val="00D50B0A"/>
    <w:rsid w:val="00D61AD9"/>
    <w:rsid w:val="00DA155B"/>
    <w:rsid w:val="00DC6FCB"/>
    <w:rsid w:val="00E47B08"/>
    <w:rsid w:val="00E84EB8"/>
    <w:rsid w:val="00EA6283"/>
    <w:rsid w:val="00EF661C"/>
    <w:rsid w:val="00F05695"/>
    <w:rsid w:val="00F10CDB"/>
    <w:rsid w:val="00F220B3"/>
    <w:rsid w:val="00F45A03"/>
    <w:rsid w:val="00F85CF1"/>
    <w:rsid w:val="00F8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B0E3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7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48F94-6052-47DD-B7EB-56B5DA02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97</cp:revision>
  <cp:lastPrinted>2018-04-02T22:45:00Z</cp:lastPrinted>
  <dcterms:created xsi:type="dcterms:W3CDTF">2024-01-10T13:34:00Z</dcterms:created>
  <dcterms:modified xsi:type="dcterms:W3CDTF">2024-03-20T16:47:00Z</dcterms:modified>
</cp:coreProperties>
</file>