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7C3D3" w14:textId="333F29D6" w:rsidR="00FE016A" w:rsidRPr="005214D3" w:rsidRDefault="00FE016A" w:rsidP="0006319F">
      <w:pPr>
        <w:jc w:val="center"/>
        <w:rPr>
          <w:u w:val="single"/>
        </w:rPr>
      </w:pPr>
      <w:r w:rsidRPr="005214D3">
        <w:rPr>
          <w:u w:val="single"/>
        </w:rPr>
        <w:t>INFORME GERENTE T</w:t>
      </w:r>
      <w:r w:rsidR="005214D3">
        <w:rPr>
          <w:u w:val="single"/>
        </w:rPr>
        <w:t>É</w:t>
      </w:r>
      <w:r w:rsidRPr="005214D3">
        <w:rPr>
          <w:u w:val="single"/>
        </w:rPr>
        <w:t>CNICO</w:t>
      </w:r>
    </w:p>
    <w:p w14:paraId="2E405886" w14:textId="77777777" w:rsidR="00FE016A" w:rsidRDefault="00FE016A"/>
    <w:p w14:paraId="7590C6D2" w14:textId="1CB4A455" w:rsidR="00F8617E" w:rsidRDefault="00FE016A" w:rsidP="001A70BE">
      <w:pPr>
        <w:pStyle w:val="Prrafodelista"/>
        <w:jc w:val="both"/>
      </w:pPr>
      <w:r>
        <w:t xml:space="preserve">Con el </w:t>
      </w:r>
      <w:r w:rsidR="001A70BE">
        <w:t>propósito de</w:t>
      </w:r>
      <w:r>
        <w:t xml:space="preserve"> dar mayor fluidez a nuestra labor cotidiana y sobre</w:t>
      </w:r>
      <w:r w:rsidR="000B3903">
        <w:t xml:space="preserve"> </w:t>
      </w:r>
      <w:r>
        <w:t xml:space="preserve">todo mejorar nuestros procesos </w:t>
      </w:r>
      <w:r w:rsidR="00F8617E">
        <w:t xml:space="preserve">internos </w:t>
      </w:r>
      <w:r>
        <w:t xml:space="preserve">de gestión </w:t>
      </w:r>
      <w:r w:rsidR="00F8617E">
        <w:t xml:space="preserve">en el </w:t>
      </w:r>
      <w:r>
        <w:t xml:space="preserve">área </w:t>
      </w:r>
      <w:r w:rsidR="0006319F">
        <w:t>técnica</w:t>
      </w:r>
      <w:r w:rsidR="00D033E5">
        <w:t xml:space="preserve"> de eje</w:t>
      </w:r>
      <w:r w:rsidR="00B47090">
        <w:t xml:space="preserve">cutivos y </w:t>
      </w:r>
      <w:r w:rsidR="00464B0C">
        <w:t>pedidores,</w:t>
      </w:r>
      <w:r w:rsidR="00F8617E">
        <w:t xml:space="preserve"> se </w:t>
      </w:r>
      <w:r w:rsidR="000B3903">
        <w:t xml:space="preserve">hace </w:t>
      </w:r>
      <w:r w:rsidR="00B5033F">
        <w:t xml:space="preserve">un </w:t>
      </w:r>
      <w:r w:rsidR="00433214">
        <w:t xml:space="preserve">resumen de los principales </w:t>
      </w:r>
      <w:r w:rsidR="00EA0DB4">
        <w:t xml:space="preserve">hallazgos </w:t>
      </w:r>
      <w:r w:rsidR="00C35B59">
        <w:t xml:space="preserve">y errores encontrados </w:t>
      </w:r>
      <w:r w:rsidR="00056292">
        <w:t xml:space="preserve">en </w:t>
      </w:r>
      <w:r w:rsidR="00C35B59">
        <w:t xml:space="preserve">el año </w:t>
      </w:r>
      <w:r w:rsidR="005214D3">
        <w:t>2023:</w:t>
      </w:r>
      <w:r w:rsidR="00F8617E">
        <w:t xml:space="preserve"> </w:t>
      </w:r>
    </w:p>
    <w:p w14:paraId="4E2864B1" w14:textId="77777777" w:rsidR="0006319F" w:rsidRDefault="0006319F" w:rsidP="0006319F">
      <w:pPr>
        <w:pStyle w:val="Prrafodelista"/>
      </w:pPr>
    </w:p>
    <w:p w14:paraId="3602051F" w14:textId="600C59D2" w:rsidR="00F26FED" w:rsidRDefault="000C66BA" w:rsidP="0006319F">
      <w:pPr>
        <w:pStyle w:val="Prrafodelista"/>
        <w:numPr>
          <w:ilvl w:val="0"/>
          <w:numId w:val="1"/>
        </w:numPr>
        <w:jc w:val="both"/>
      </w:pPr>
      <w:r>
        <w:t xml:space="preserve">Producto de las </w:t>
      </w:r>
      <w:r w:rsidR="002E361D">
        <w:t xml:space="preserve">revisiones aduaneras realizadas el año 2023 a los </w:t>
      </w:r>
      <w:r w:rsidR="005214D3">
        <w:t>clientes:</w:t>
      </w:r>
      <w:r w:rsidR="00295D2A">
        <w:t xml:space="preserve"> </w:t>
      </w:r>
      <w:r w:rsidR="002E361D">
        <w:t xml:space="preserve"> </w:t>
      </w:r>
      <w:r w:rsidR="00657BDD">
        <w:t xml:space="preserve">Directv , Kitchen Center y </w:t>
      </w:r>
      <w:r w:rsidR="00B76F51">
        <w:t>M</w:t>
      </w:r>
      <w:r w:rsidR="00657BDD">
        <w:t>idea</w:t>
      </w:r>
      <w:r w:rsidR="00B76F51">
        <w:t>, qued</w:t>
      </w:r>
      <w:r w:rsidR="00295D2A">
        <w:t>ó</w:t>
      </w:r>
      <w:r w:rsidR="00B76F51">
        <w:t xml:space="preserve"> demostrado la poca </w:t>
      </w:r>
      <w:r w:rsidR="00CA7AA2">
        <w:t>prolijidad que</w:t>
      </w:r>
      <w:r w:rsidR="00503E47">
        <w:t xml:space="preserve"> los técnicos tienen </w:t>
      </w:r>
      <w:r w:rsidR="00CA7AA2">
        <w:t xml:space="preserve">al hacer los despachos , vale decir, no se toman el </w:t>
      </w:r>
      <w:r w:rsidR="00EB640F">
        <w:t>tiempo</w:t>
      </w:r>
      <w:r w:rsidR="00CA7AA2">
        <w:t xml:space="preserve"> </w:t>
      </w:r>
      <w:r w:rsidR="00A153AD">
        <w:t xml:space="preserve">ni el trabajo </w:t>
      </w:r>
      <w:r w:rsidR="00F82D1D">
        <w:t xml:space="preserve">de </w:t>
      </w:r>
      <w:r w:rsidR="00EB640F">
        <w:t>estudiar cada producto</w:t>
      </w:r>
      <w:r w:rsidR="00503E47">
        <w:t xml:space="preserve">, valorar </w:t>
      </w:r>
      <w:r w:rsidR="00164A7B">
        <w:t xml:space="preserve">y clasificarlo correctamente </w:t>
      </w:r>
      <w:r w:rsidR="00EB640F">
        <w:t xml:space="preserve">, pues solo </w:t>
      </w:r>
      <w:r w:rsidR="002D5003">
        <w:t xml:space="preserve">se quedan con lo que está </w:t>
      </w:r>
      <w:r w:rsidR="00164A7B">
        <w:t xml:space="preserve">en el sistema </w:t>
      </w:r>
      <w:r w:rsidR="002D5003">
        <w:t xml:space="preserve">creado y </w:t>
      </w:r>
      <w:r w:rsidR="003F40B3">
        <w:t xml:space="preserve">lo </w:t>
      </w:r>
      <w:r w:rsidR="002D5003">
        <w:t xml:space="preserve">copian , sin importan las consecuencias </w:t>
      </w:r>
      <w:r w:rsidR="006A4CDC">
        <w:t xml:space="preserve">que </w:t>
      </w:r>
      <w:r w:rsidR="0079686D">
        <w:t xml:space="preserve">eso ha ocasionado a la </w:t>
      </w:r>
      <w:r w:rsidR="002D5003">
        <w:t xml:space="preserve">Agencia </w:t>
      </w:r>
      <w:r w:rsidR="0079686D">
        <w:t>.</w:t>
      </w:r>
      <w:r w:rsidR="00B76436" w:rsidRPr="00B76436">
        <w:t xml:space="preserve"> </w:t>
      </w:r>
      <w:r w:rsidR="00B76436">
        <w:t>Los técnicos son los únicos responsables de clasificar, valorar y aplicar los derechos pertinentes para cada país. El Sigad Web es solo un sistema informático que nos ayuda</w:t>
      </w:r>
      <w:r w:rsidR="00C96FE1">
        <w:t xml:space="preserve"> </w:t>
      </w:r>
      <w:r w:rsidR="00B76436">
        <w:t xml:space="preserve">de mejor manera a desarrollar nuestra labor, pero no es fiable y siempre hay que revisar la liquidación de cada documento </w:t>
      </w:r>
      <w:r w:rsidR="00295829">
        <w:t xml:space="preserve">y ver el producto en internet si </w:t>
      </w:r>
      <w:r w:rsidR="00C96FE1">
        <w:t xml:space="preserve">existen dudas , </w:t>
      </w:r>
      <w:r w:rsidR="00B76436">
        <w:t xml:space="preserve">antes de enviar </w:t>
      </w:r>
      <w:r w:rsidR="003F40B3">
        <w:t xml:space="preserve">DIN </w:t>
      </w:r>
      <w:r w:rsidR="00B76436">
        <w:t xml:space="preserve">a la Aduana. </w:t>
      </w:r>
    </w:p>
    <w:p w14:paraId="692A6E38" w14:textId="77777777" w:rsidR="00A41326" w:rsidRDefault="00A41326" w:rsidP="00A41326">
      <w:pPr>
        <w:pStyle w:val="Prrafodelista"/>
        <w:jc w:val="both"/>
      </w:pPr>
    </w:p>
    <w:p w14:paraId="7E290C60" w14:textId="729B416D" w:rsidR="003267BE" w:rsidRDefault="00F64BBA" w:rsidP="0006319F">
      <w:pPr>
        <w:pStyle w:val="Prrafodelista"/>
        <w:numPr>
          <w:ilvl w:val="0"/>
          <w:numId w:val="1"/>
        </w:numPr>
        <w:jc w:val="both"/>
      </w:pPr>
      <w:r>
        <w:t>Actualmente Direct</w:t>
      </w:r>
      <w:r w:rsidR="009E0E95">
        <w:t xml:space="preserve">v lo hace Juan Carlos y Midea Abraham </w:t>
      </w:r>
      <w:r w:rsidR="009044DC">
        <w:t>Seco.</w:t>
      </w:r>
      <w:r w:rsidR="00A41326">
        <w:t xml:space="preserve"> S</w:t>
      </w:r>
      <w:r w:rsidR="009E0E95">
        <w:t xml:space="preserve">ería </w:t>
      </w:r>
      <w:r w:rsidR="00950E5B">
        <w:t xml:space="preserve">importante que Kitchen C. lo haga un solo técnico </w:t>
      </w:r>
      <w:r w:rsidR="009044DC">
        <w:t>también.</w:t>
      </w:r>
    </w:p>
    <w:p w14:paraId="356BBE8E" w14:textId="77777777" w:rsidR="000C66BA" w:rsidRDefault="000C66BA" w:rsidP="000C66BA">
      <w:pPr>
        <w:pStyle w:val="Prrafodelista"/>
        <w:jc w:val="both"/>
      </w:pPr>
    </w:p>
    <w:p w14:paraId="7EABC49F" w14:textId="023AED85" w:rsidR="000723F2" w:rsidRDefault="000B3903" w:rsidP="0006319F">
      <w:pPr>
        <w:pStyle w:val="Prrafodelista"/>
        <w:numPr>
          <w:ilvl w:val="0"/>
          <w:numId w:val="1"/>
        </w:numPr>
        <w:jc w:val="both"/>
      </w:pPr>
      <w:r>
        <w:t xml:space="preserve">Para las revisiones a posterior de la </w:t>
      </w:r>
      <w:r w:rsidR="009044DC">
        <w:t>Aduana,</w:t>
      </w:r>
      <w:r>
        <w:t xml:space="preserve"> se sugiere buscar un lugar </w:t>
      </w:r>
      <w:r w:rsidR="0091251D">
        <w:t xml:space="preserve">mucho más </w:t>
      </w:r>
      <w:r>
        <w:t>cercano a la oficina principal</w:t>
      </w:r>
      <w:r w:rsidR="007F2B63">
        <w:t xml:space="preserve"> , </w:t>
      </w:r>
      <w:r w:rsidR="001A70BE">
        <w:t xml:space="preserve">para </w:t>
      </w:r>
      <w:r w:rsidR="007F2B63">
        <w:t>tener un rápido y fácil acceso a las carpetas solicitadas</w:t>
      </w:r>
      <w:r w:rsidR="00E2687C">
        <w:t>.</w:t>
      </w:r>
    </w:p>
    <w:p w14:paraId="230CE89D" w14:textId="77777777" w:rsidR="003C3BD2" w:rsidRDefault="003C3BD2" w:rsidP="003C3BD2">
      <w:pPr>
        <w:pStyle w:val="Prrafodelista"/>
        <w:jc w:val="both"/>
      </w:pPr>
    </w:p>
    <w:p w14:paraId="3F00DA68" w14:textId="618216EB" w:rsidR="001A70BE" w:rsidRDefault="003C3BD2" w:rsidP="001A70BE">
      <w:pPr>
        <w:pStyle w:val="Prrafodelista"/>
        <w:numPr>
          <w:ilvl w:val="0"/>
          <w:numId w:val="1"/>
        </w:numPr>
        <w:jc w:val="both"/>
      </w:pPr>
      <w:r>
        <w:t xml:space="preserve">Como primera </w:t>
      </w:r>
      <w:r w:rsidR="001A70BE">
        <w:t>etapa,</w:t>
      </w:r>
      <w:r>
        <w:t xml:space="preserve"> es necesario enviar a cursos de capacitación a Silvia </w:t>
      </w:r>
      <w:r w:rsidR="0091251D">
        <w:t>Carreño,</w:t>
      </w:r>
      <w:r>
        <w:t xml:space="preserve"> Gonzalo Valdivia </w:t>
      </w:r>
      <w:r w:rsidR="000709D5">
        <w:t xml:space="preserve">, David Muñoz y </w:t>
      </w:r>
      <w:r>
        <w:t xml:space="preserve">Andrés H. si va ejercer como ejecutivo . </w:t>
      </w:r>
      <w:r w:rsidR="008E5DBD">
        <w:t xml:space="preserve">Ahora es </w:t>
      </w:r>
      <w:r>
        <w:t>más</w:t>
      </w:r>
      <w:r w:rsidR="008E5DBD">
        <w:t xml:space="preserve"> </w:t>
      </w:r>
      <w:r w:rsidR="001A70BE">
        <w:t>fácil,</w:t>
      </w:r>
      <w:r w:rsidR="008E5DBD">
        <w:t xml:space="preserve"> puesto que </w:t>
      </w:r>
      <w:r w:rsidR="00D62222">
        <w:t xml:space="preserve">los cursos </w:t>
      </w:r>
      <w:r w:rsidR="008E5DBD">
        <w:t>pueden ser on-line .</w:t>
      </w:r>
    </w:p>
    <w:p w14:paraId="4C1AE646" w14:textId="77777777" w:rsidR="001A70BE" w:rsidRDefault="001A70BE" w:rsidP="001A70BE">
      <w:pPr>
        <w:pStyle w:val="Prrafodelista"/>
        <w:jc w:val="both"/>
      </w:pPr>
    </w:p>
    <w:p w14:paraId="3C35E941" w14:textId="2626C61A" w:rsidR="001A70BE" w:rsidRDefault="00D62222" w:rsidP="001A70BE">
      <w:pPr>
        <w:pStyle w:val="Prrafodelista"/>
        <w:numPr>
          <w:ilvl w:val="0"/>
          <w:numId w:val="1"/>
        </w:numPr>
        <w:jc w:val="both"/>
      </w:pPr>
      <w:r>
        <w:t xml:space="preserve">Se reitera </w:t>
      </w:r>
      <w:r w:rsidR="00E2687C">
        <w:t xml:space="preserve">el </w:t>
      </w:r>
      <w:r w:rsidR="0006319F">
        <w:t>envío</w:t>
      </w:r>
      <w:r w:rsidR="00E2687C">
        <w:t xml:space="preserve"> </w:t>
      </w:r>
      <w:r>
        <w:t xml:space="preserve">de los documentos a los técnicos para su </w:t>
      </w:r>
      <w:r w:rsidR="001A70BE">
        <w:t>confección,</w:t>
      </w:r>
      <w:r>
        <w:t xml:space="preserve"> con al menos 48 horas de </w:t>
      </w:r>
      <w:r w:rsidR="0091251D">
        <w:t>anticipación.</w:t>
      </w:r>
      <w:r w:rsidR="00101DA0">
        <w:t xml:space="preserve"> </w:t>
      </w:r>
      <w:r w:rsidR="001A70BE">
        <w:t>E</w:t>
      </w:r>
      <w:r w:rsidR="00101DA0">
        <w:t xml:space="preserve">s necesario que los </w:t>
      </w:r>
      <w:r w:rsidR="00A56AD1">
        <w:t xml:space="preserve">ejecutivos </w:t>
      </w:r>
      <w:r w:rsidR="00101DA0">
        <w:t xml:space="preserve">adelanten </w:t>
      </w:r>
      <w:r w:rsidR="00A56AD1">
        <w:t xml:space="preserve">los </w:t>
      </w:r>
      <w:r w:rsidR="0006319F">
        <w:t>documentos</w:t>
      </w:r>
      <w:r w:rsidR="00A56AD1">
        <w:t xml:space="preserve"> que son urgentes para su confección</w:t>
      </w:r>
      <w:r w:rsidR="00101DA0">
        <w:t xml:space="preserve">, aunque les falte un documento como por EJ. El </w:t>
      </w:r>
      <w:r w:rsidR="00A56AD1">
        <w:t>bl canjeado,</w:t>
      </w:r>
      <w:r w:rsidR="0006319F">
        <w:t xml:space="preserve"> </w:t>
      </w:r>
      <w:r w:rsidR="00A56AD1">
        <w:t>seguro,</w:t>
      </w:r>
      <w:r w:rsidR="0006319F">
        <w:t xml:space="preserve"> </w:t>
      </w:r>
      <w:r w:rsidR="00A56AD1">
        <w:t>traducción etc.etc.</w:t>
      </w:r>
    </w:p>
    <w:p w14:paraId="6E02913C" w14:textId="24883811" w:rsidR="00E2687C" w:rsidRDefault="009C2436" w:rsidP="001A70BE">
      <w:pPr>
        <w:pStyle w:val="Prrafodelista"/>
        <w:jc w:val="both"/>
      </w:pPr>
      <w:r>
        <w:t xml:space="preserve"> </w:t>
      </w:r>
      <w:r w:rsidR="004816D0">
        <w:t xml:space="preserve">  </w:t>
      </w:r>
    </w:p>
    <w:p w14:paraId="738A8CA7" w14:textId="3B06FC9D" w:rsidR="00F1321A" w:rsidRDefault="00731E95" w:rsidP="0006319F">
      <w:pPr>
        <w:pStyle w:val="Prrafodelista"/>
        <w:numPr>
          <w:ilvl w:val="0"/>
          <w:numId w:val="1"/>
        </w:numPr>
        <w:jc w:val="both"/>
      </w:pPr>
      <w:r>
        <w:t>La repartición de los despachos en víspera de un fin de semana</w:t>
      </w:r>
      <w:r w:rsidR="00DD1B6B">
        <w:t xml:space="preserve"> </w:t>
      </w:r>
      <w:r w:rsidR="0091251D">
        <w:t>largo,</w:t>
      </w:r>
      <w:r w:rsidR="00AA55FC">
        <w:t xml:space="preserve"> </w:t>
      </w:r>
      <w:r>
        <w:t xml:space="preserve">debe ser lo </w:t>
      </w:r>
      <w:r w:rsidR="0006319F">
        <w:t>más</w:t>
      </w:r>
      <w:r>
        <w:t xml:space="preserve"> </w:t>
      </w:r>
      <w:r w:rsidR="00F1321A">
        <w:t>uniforme posible.</w:t>
      </w:r>
      <w:r w:rsidR="0006319F">
        <w:t xml:space="preserve"> </w:t>
      </w:r>
      <w:r w:rsidR="00F1321A">
        <w:t>Ej si llegan a las 17 H</w:t>
      </w:r>
      <w:r w:rsidR="0006319F">
        <w:t xml:space="preserve">RS. </w:t>
      </w:r>
      <w:r w:rsidR="00F1321A">
        <w:t>5 despachos urgentes, se debe repartir uno para cada pedidor.</w:t>
      </w:r>
    </w:p>
    <w:p w14:paraId="4BF52090" w14:textId="77777777" w:rsidR="001A70BE" w:rsidRDefault="001A70BE" w:rsidP="001A70BE">
      <w:pPr>
        <w:pStyle w:val="Prrafodelista"/>
      </w:pPr>
    </w:p>
    <w:p w14:paraId="08BA2CD7" w14:textId="6D603916" w:rsidR="00685AF0" w:rsidRDefault="001A70BE" w:rsidP="00685AF0">
      <w:pPr>
        <w:pStyle w:val="Prrafodelista"/>
        <w:numPr>
          <w:ilvl w:val="0"/>
          <w:numId w:val="1"/>
        </w:numPr>
        <w:jc w:val="both"/>
      </w:pPr>
      <w:r>
        <w:t xml:space="preserve">Los ejecutivos deben poner más atención </w:t>
      </w:r>
      <w:r w:rsidR="00327C38">
        <w:t>y concentra</w:t>
      </w:r>
      <w:r w:rsidR="00394C29">
        <w:t>r</w:t>
      </w:r>
      <w:r w:rsidR="00327C38">
        <w:t xml:space="preserve">se en </w:t>
      </w:r>
      <w:r>
        <w:t>abrir</w:t>
      </w:r>
      <w:r w:rsidR="00281F57">
        <w:t xml:space="preserve">, cotejar y procesar los documentos con el tipo de </w:t>
      </w:r>
      <w:r w:rsidR="00CD2F02">
        <w:t>operación,</w:t>
      </w:r>
      <w:r w:rsidR="00281F57">
        <w:t xml:space="preserve"> </w:t>
      </w:r>
      <w:r>
        <w:t xml:space="preserve">el </w:t>
      </w:r>
      <w:r w:rsidR="00F81FCD">
        <w:t>importador y Rut que corresponden a la documentación bas</w:t>
      </w:r>
      <w:r w:rsidR="000B7332">
        <w:t xml:space="preserve">e, puesto que siguen incurriendo </w:t>
      </w:r>
      <w:r w:rsidR="00132B23">
        <w:t xml:space="preserve">en estos </w:t>
      </w:r>
      <w:r w:rsidR="0088591D">
        <w:t>errores,</w:t>
      </w:r>
      <w:r w:rsidR="00132B23">
        <w:t xml:space="preserve"> lo que puede provocar </w:t>
      </w:r>
      <w:r w:rsidR="00394C29">
        <w:t xml:space="preserve">una demora </w:t>
      </w:r>
      <w:r w:rsidR="00DD1B6B">
        <w:t xml:space="preserve">al cliente en su entrega </w:t>
      </w:r>
      <w:r w:rsidR="00394C29">
        <w:t xml:space="preserve">y costos que la Agencia no está dispuesta en </w:t>
      </w:r>
      <w:r w:rsidR="00F81FCD">
        <w:lastRenderedPageBreak/>
        <w:t>asumir.</w:t>
      </w:r>
      <w:r w:rsidR="000E0330">
        <w:t xml:space="preserve"> Sin </w:t>
      </w:r>
      <w:r w:rsidR="009B40F2">
        <w:t>embargo,</w:t>
      </w:r>
      <w:r w:rsidR="000E0330">
        <w:t xml:space="preserve"> tanto ejecutivos como </w:t>
      </w:r>
      <w:r w:rsidR="0088591D">
        <w:t>pedidores,</w:t>
      </w:r>
      <w:r w:rsidR="000E0330">
        <w:t xml:space="preserve"> deben conciliar y cotejar la documentación del despacho</w:t>
      </w:r>
      <w:r w:rsidR="00DD1B6B">
        <w:t>.</w:t>
      </w:r>
    </w:p>
    <w:p w14:paraId="3526EF23" w14:textId="77777777" w:rsidR="00394C29" w:rsidRDefault="00394C29" w:rsidP="00394C29">
      <w:pPr>
        <w:pStyle w:val="Prrafodelista"/>
      </w:pPr>
    </w:p>
    <w:p w14:paraId="2A1B6C68" w14:textId="48018580" w:rsidR="002625B7" w:rsidRDefault="004A5B49" w:rsidP="002625B7">
      <w:pPr>
        <w:pStyle w:val="Prrafodelista"/>
        <w:numPr>
          <w:ilvl w:val="0"/>
          <w:numId w:val="1"/>
        </w:numPr>
        <w:jc w:val="both"/>
      </w:pPr>
      <w:r>
        <w:t xml:space="preserve">Los despachos con mayor </w:t>
      </w:r>
      <w:r w:rsidR="0088591D">
        <w:t>complejidad,</w:t>
      </w:r>
      <w:r w:rsidR="00F10F07">
        <w:t xml:space="preserve"> </w:t>
      </w:r>
      <w:r>
        <w:t xml:space="preserve">como </w:t>
      </w:r>
      <w:r w:rsidR="00F10F07">
        <w:t xml:space="preserve">son </w:t>
      </w:r>
      <w:r w:rsidR="00DD1B6B">
        <w:t xml:space="preserve">los </w:t>
      </w:r>
      <w:r>
        <w:t>cliente</w:t>
      </w:r>
      <w:r w:rsidR="00DD1B6B">
        <w:t xml:space="preserve">s : </w:t>
      </w:r>
      <w:r w:rsidR="007A7268">
        <w:t xml:space="preserve">La Casa de la </w:t>
      </w:r>
      <w:r w:rsidR="00992386">
        <w:t>C</w:t>
      </w:r>
      <w:r w:rsidR="007A7268">
        <w:t xml:space="preserve">arcasa </w:t>
      </w:r>
      <w:r w:rsidR="00992386">
        <w:t xml:space="preserve">, </w:t>
      </w:r>
      <w:r>
        <w:t>Calper, Boberck, Trigo</w:t>
      </w:r>
      <w:r w:rsidR="00A944F8">
        <w:t xml:space="preserve"> , </w:t>
      </w:r>
      <w:r w:rsidR="00F01737">
        <w:t xml:space="preserve">Merck , </w:t>
      </w:r>
      <w:r>
        <w:t>ropa usada de koopera</w:t>
      </w:r>
      <w:r w:rsidR="002625B7">
        <w:t xml:space="preserve"> u otros </w:t>
      </w:r>
      <w:r>
        <w:t xml:space="preserve">, </w:t>
      </w:r>
      <w:r w:rsidR="00611587">
        <w:t xml:space="preserve">teniendo presente la cantidad de ítems y el proceso de elaboración , </w:t>
      </w:r>
      <w:r w:rsidR="00001937">
        <w:t xml:space="preserve">no </w:t>
      </w:r>
      <w:r w:rsidR="00A944F8">
        <w:t xml:space="preserve">pueden quedar para </w:t>
      </w:r>
      <w:r w:rsidR="00001937">
        <w:t>última hora su confección</w:t>
      </w:r>
      <w:r w:rsidR="00611587" w:rsidRPr="00611587">
        <w:t xml:space="preserve"> </w:t>
      </w:r>
      <w:r w:rsidR="00001937">
        <w:t xml:space="preserve">. </w:t>
      </w:r>
      <w:r w:rsidR="002625B7">
        <w:t xml:space="preserve">Hay que repartir </w:t>
      </w:r>
      <w:r w:rsidR="00001937">
        <w:t>estos despachos</w:t>
      </w:r>
      <w:r w:rsidR="002625B7">
        <w:t xml:space="preserve"> de la forma </w:t>
      </w:r>
      <w:r w:rsidR="00A373F4">
        <w:t xml:space="preserve">más justa </w:t>
      </w:r>
      <w:r w:rsidR="002625B7">
        <w:t xml:space="preserve">posible </w:t>
      </w:r>
      <w:r w:rsidR="00611587">
        <w:t xml:space="preserve">y con al menos </w:t>
      </w:r>
      <w:r w:rsidR="00B76436">
        <w:t>72</w:t>
      </w:r>
      <w:r w:rsidR="00611587">
        <w:t xml:space="preserve"> horas de anticipación</w:t>
      </w:r>
      <w:r w:rsidR="00F10F07">
        <w:t>.</w:t>
      </w:r>
      <w:r w:rsidR="004816D0">
        <w:t xml:space="preserve"> </w:t>
      </w:r>
    </w:p>
    <w:p w14:paraId="43E7AE6D" w14:textId="77777777" w:rsidR="002625B7" w:rsidRDefault="002625B7" w:rsidP="002625B7">
      <w:pPr>
        <w:pStyle w:val="Prrafodelista"/>
        <w:jc w:val="both"/>
      </w:pPr>
    </w:p>
    <w:p w14:paraId="1C2BE48C" w14:textId="44ECDC99" w:rsidR="003F7E0E" w:rsidRDefault="00001937" w:rsidP="003F7E0E">
      <w:pPr>
        <w:pStyle w:val="Prrafodelista"/>
        <w:numPr>
          <w:ilvl w:val="0"/>
          <w:numId w:val="1"/>
        </w:numPr>
        <w:jc w:val="both"/>
      </w:pPr>
      <w:r>
        <w:t xml:space="preserve">Nuestro historial indica que trabajar con Autos usados y </w:t>
      </w:r>
      <w:r w:rsidR="00D320A2">
        <w:t>menajes,</w:t>
      </w:r>
      <w:r>
        <w:t xml:space="preserve"> ha sido una problemática</w:t>
      </w:r>
      <w:r w:rsidR="002625B7">
        <w:t>.</w:t>
      </w:r>
      <w:r>
        <w:t xml:space="preserve"> </w:t>
      </w:r>
      <w:r w:rsidR="00487CE0">
        <w:t xml:space="preserve">No </w:t>
      </w:r>
      <w:r w:rsidR="002625B7">
        <w:t xml:space="preserve">se </w:t>
      </w:r>
      <w:r w:rsidR="00487CE0">
        <w:t>aceptarán</w:t>
      </w:r>
      <w:r w:rsidR="002625B7">
        <w:t xml:space="preserve"> despachos de esta </w:t>
      </w:r>
      <w:r w:rsidR="00E95A28">
        <w:t>índole,</w:t>
      </w:r>
      <w:r w:rsidR="00487CE0">
        <w:t xml:space="preserve"> con excepción y </w:t>
      </w:r>
      <w:r w:rsidR="00AE29DF">
        <w:t xml:space="preserve">a solicitud </w:t>
      </w:r>
      <w:r w:rsidR="00487CE0">
        <w:t xml:space="preserve">expresa de clientes </w:t>
      </w:r>
      <w:r w:rsidR="00AE29DF">
        <w:t xml:space="preserve">vinculados a </w:t>
      </w:r>
      <w:r w:rsidR="00487CE0">
        <w:t xml:space="preserve">nuestra </w:t>
      </w:r>
      <w:r w:rsidR="00E95A28">
        <w:t>Agencia.</w:t>
      </w:r>
      <w:r w:rsidR="00487CE0">
        <w:t xml:space="preserve">  </w:t>
      </w:r>
      <w:r w:rsidR="003F7E0E">
        <w:t xml:space="preserve">El mecanismo para liberar estas mercancías será hacer un poder notarial a nombre del encargado de operaciones de cada sucursal y acompañar al cliente con la documentación respectiva </w:t>
      </w:r>
      <w:r w:rsidR="002E1DE5">
        <w:t xml:space="preserve">a la Aduana respectiva, </w:t>
      </w:r>
      <w:r w:rsidR="003F7E0E">
        <w:t xml:space="preserve">para hacer todos los trámites </w:t>
      </w:r>
      <w:r w:rsidR="00E95A28">
        <w:t>correspondientes,</w:t>
      </w:r>
      <w:r w:rsidR="003F7E0E">
        <w:t xml:space="preserve"> incluyendo la destinación </w:t>
      </w:r>
      <w:r w:rsidR="00B76436">
        <w:t>correspondiente.</w:t>
      </w:r>
    </w:p>
    <w:p w14:paraId="2F66A1D8" w14:textId="446D923D" w:rsidR="000D0AAA" w:rsidRDefault="000D0AAA" w:rsidP="00B76436">
      <w:pPr>
        <w:pStyle w:val="Prrafodelista"/>
        <w:jc w:val="both"/>
      </w:pPr>
    </w:p>
    <w:p w14:paraId="2A71EC57" w14:textId="00BD8F7C" w:rsidR="002C12EF" w:rsidRDefault="002C12EF" w:rsidP="00DE5F65">
      <w:pPr>
        <w:pStyle w:val="Prrafodelista"/>
        <w:numPr>
          <w:ilvl w:val="0"/>
          <w:numId w:val="1"/>
        </w:numPr>
      </w:pPr>
      <w:r>
        <w:t>A los ejecutivos se les pide mayor compromiso</w:t>
      </w:r>
      <w:r w:rsidR="00F837C5">
        <w:t xml:space="preserve"> y llevar un control </w:t>
      </w:r>
      <w:r w:rsidR="00EF2139">
        <w:t>de cada operación</w:t>
      </w:r>
      <w:r w:rsidR="00E90B63">
        <w:t xml:space="preserve"> de </w:t>
      </w:r>
      <w:r w:rsidR="004E2105">
        <w:t>Reg.</w:t>
      </w:r>
      <w:r w:rsidR="00E90B63">
        <w:t xml:space="preserve"> S</w:t>
      </w:r>
      <w:r w:rsidR="004E2105">
        <w:t xml:space="preserve">uspensivo y en general cualquier documento </w:t>
      </w:r>
      <w:r w:rsidR="00E90B63">
        <w:t xml:space="preserve">con </w:t>
      </w:r>
      <w:r w:rsidR="00AE29DF">
        <w:t>vencimiento.</w:t>
      </w:r>
      <w:r w:rsidR="000A7C16">
        <w:t xml:space="preserve"> No es posible que un ejecutivo </w:t>
      </w:r>
      <w:r w:rsidR="00BB3E87">
        <w:t xml:space="preserve">no </w:t>
      </w:r>
      <w:r w:rsidR="00B348FA">
        <w:t xml:space="preserve">pueda </w:t>
      </w:r>
      <w:r w:rsidR="00C943C1">
        <w:t xml:space="preserve">saber y </w:t>
      </w:r>
      <w:r w:rsidR="00B348FA">
        <w:t>corroborar que un DAPI</w:t>
      </w:r>
      <w:r w:rsidR="00C943C1">
        <w:t xml:space="preserve"> realmente está cancelado</w:t>
      </w:r>
      <w:r w:rsidR="00E85613">
        <w:t xml:space="preserve"> o vencido.</w:t>
      </w:r>
    </w:p>
    <w:p w14:paraId="6F848D62" w14:textId="77777777" w:rsidR="004E2105" w:rsidRDefault="004E2105" w:rsidP="004E2105">
      <w:pPr>
        <w:pStyle w:val="Prrafodelista"/>
      </w:pPr>
    </w:p>
    <w:p w14:paraId="1DD91169" w14:textId="70B823EF" w:rsidR="009D195A" w:rsidRDefault="00E90B63" w:rsidP="00AE29DF">
      <w:pPr>
        <w:pStyle w:val="Prrafodelista"/>
        <w:numPr>
          <w:ilvl w:val="0"/>
          <w:numId w:val="1"/>
        </w:numPr>
        <w:jc w:val="both"/>
      </w:pPr>
      <w:r>
        <w:t xml:space="preserve">Conforme </w:t>
      </w:r>
      <w:r w:rsidR="009D195A">
        <w:t>a</w:t>
      </w:r>
      <w:r>
        <w:t xml:space="preserve">l Art.80 de la Ordenanza de </w:t>
      </w:r>
      <w:r w:rsidR="00AE29DF">
        <w:t>Aduanas,</w:t>
      </w:r>
      <w:r w:rsidR="009D195A">
        <w:t xml:space="preserve"> las mercancías de una DIN anticipada</w:t>
      </w:r>
      <w:r w:rsidR="000E0330">
        <w:t>,</w:t>
      </w:r>
      <w:r w:rsidR="009D195A">
        <w:t xml:space="preserve"> deben llegar dentro del plazo de 60 días de su </w:t>
      </w:r>
      <w:r w:rsidR="00AE29DF">
        <w:t>legalización.</w:t>
      </w:r>
      <w:r w:rsidR="009D195A">
        <w:t xml:space="preserve"> </w:t>
      </w:r>
      <w:r w:rsidR="000E0330">
        <w:t xml:space="preserve">Se solicita a los ejecutivos llevar un control y enviar para su </w:t>
      </w:r>
      <w:r w:rsidR="00AE29DF">
        <w:t>prórroga</w:t>
      </w:r>
      <w:r w:rsidR="000E0330">
        <w:t xml:space="preserve"> respectiva antes de su </w:t>
      </w:r>
      <w:r w:rsidR="00E15278">
        <w:t>vencimiento.</w:t>
      </w:r>
    </w:p>
    <w:p w14:paraId="2B7DA1B8" w14:textId="77777777" w:rsidR="009D195A" w:rsidRDefault="009D195A" w:rsidP="00AE29DF">
      <w:pPr>
        <w:pStyle w:val="Prrafodelista"/>
      </w:pPr>
    </w:p>
    <w:p w14:paraId="4B30E941" w14:textId="512E8DA9" w:rsidR="004E2105" w:rsidRDefault="004E2105" w:rsidP="00E15278">
      <w:pPr>
        <w:pStyle w:val="Prrafodelista"/>
        <w:numPr>
          <w:ilvl w:val="0"/>
          <w:numId w:val="1"/>
        </w:numPr>
        <w:jc w:val="both"/>
      </w:pPr>
      <w:r>
        <w:t xml:space="preserve">Los ejecutivos deben solicitar directamente al cliente Las traducciones y que sean lo </w:t>
      </w:r>
      <w:r w:rsidR="00981089">
        <w:t>más</w:t>
      </w:r>
      <w:r>
        <w:t xml:space="preserve"> </w:t>
      </w:r>
      <w:r w:rsidR="00981089">
        <w:t>fidedignas posibles, para lograr una acertada clasificación y prever si algún producto requiere visto bueno.</w:t>
      </w:r>
    </w:p>
    <w:p w14:paraId="2E7137CF" w14:textId="77777777" w:rsidR="00981089" w:rsidRDefault="00981089" w:rsidP="00AE29DF">
      <w:pPr>
        <w:pStyle w:val="Prrafodelista"/>
      </w:pPr>
    </w:p>
    <w:p w14:paraId="3B160DB1" w14:textId="5DE461BE" w:rsidR="00981089" w:rsidRDefault="00666CDE" w:rsidP="00E15278">
      <w:pPr>
        <w:pStyle w:val="Prrafodelista"/>
        <w:numPr>
          <w:ilvl w:val="0"/>
          <w:numId w:val="1"/>
        </w:numPr>
        <w:jc w:val="both"/>
      </w:pPr>
      <w:r>
        <w:t xml:space="preserve">Los técnicos al valorar las </w:t>
      </w:r>
      <w:r w:rsidR="00CB519B">
        <w:t>DIN,</w:t>
      </w:r>
      <w:r>
        <w:t xml:space="preserve"> </w:t>
      </w:r>
      <w:r w:rsidR="00CB5867">
        <w:t xml:space="preserve"> </w:t>
      </w:r>
      <w:r>
        <w:t xml:space="preserve">deben exigir y solicitar que los </w:t>
      </w:r>
      <w:r w:rsidR="00CB5867">
        <w:t xml:space="preserve">b/l </w:t>
      </w:r>
      <w:r>
        <w:t xml:space="preserve">indiquen </w:t>
      </w:r>
      <w:r w:rsidR="00E15278">
        <w:t xml:space="preserve">si </w:t>
      </w:r>
      <w:r>
        <w:t xml:space="preserve">el </w:t>
      </w:r>
      <w:r w:rsidR="00CB5867">
        <w:t xml:space="preserve">THC </w:t>
      </w:r>
      <w:r>
        <w:t xml:space="preserve">es </w:t>
      </w:r>
      <w:r w:rsidR="00CB5867">
        <w:t xml:space="preserve">en destino </w:t>
      </w:r>
      <w:r>
        <w:t xml:space="preserve">(solicitar pago si es necesario) </w:t>
      </w:r>
      <w:r w:rsidR="002D51BE">
        <w:t xml:space="preserve">. Lo mismo pasa si la cláusula de compra es EXW, pues deben solicitar que b/l diga </w:t>
      </w:r>
      <w:r w:rsidR="00E15278">
        <w:t xml:space="preserve">claramente </w:t>
      </w:r>
      <w:r w:rsidR="002D51BE">
        <w:t xml:space="preserve">el </w:t>
      </w:r>
      <w:r w:rsidR="00CB5867">
        <w:t xml:space="preserve">gastos hasta </w:t>
      </w:r>
      <w:r>
        <w:t>FOB</w:t>
      </w:r>
      <w:r w:rsidR="00E15278">
        <w:t xml:space="preserve"> </w:t>
      </w:r>
      <w:r w:rsidR="002D51BE">
        <w:t>, de lo contrario hay que aplicar  gasto</w:t>
      </w:r>
      <w:r w:rsidR="00E15278">
        <w:t>s</w:t>
      </w:r>
      <w:r w:rsidR="002D51BE">
        <w:t xml:space="preserve"> </w:t>
      </w:r>
      <w:r w:rsidR="00E15278">
        <w:t>teóricos.</w:t>
      </w:r>
      <w:r w:rsidR="002D51BE">
        <w:t xml:space="preserve"> </w:t>
      </w:r>
    </w:p>
    <w:p w14:paraId="581801E9" w14:textId="77777777" w:rsidR="00CB5867" w:rsidRDefault="00CB5867" w:rsidP="00AE29DF">
      <w:pPr>
        <w:pStyle w:val="Prrafodelista"/>
      </w:pPr>
    </w:p>
    <w:p w14:paraId="2C0E33D8" w14:textId="4F639648" w:rsidR="00CB5867" w:rsidRDefault="00CB5867" w:rsidP="00AE29DF">
      <w:pPr>
        <w:pStyle w:val="Prrafodelista"/>
        <w:numPr>
          <w:ilvl w:val="0"/>
          <w:numId w:val="1"/>
        </w:numPr>
      </w:pPr>
      <w:r>
        <w:t xml:space="preserve">los vistos buenos del área </w:t>
      </w:r>
      <w:r w:rsidR="00C96675">
        <w:t>técnica</w:t>
      </w:r>
      <w:r>
        <w:t xml:space="preserve"> deben ser canalizados directamente </w:t>
      </w:r>
      <w:r w:rsidR="00811FC7">
        <w:t xml:space="preserve">con Francisco Pardo su Apoderado o </w:t>
      </w:r>
      <w:r>
        <w:t xml:space="preserve">conmigo. </w:t>
      </w:r>
    </w:p>
    <w:p w14:paraId="37E7A409" w14:textId="77777777" w:rsidR="00CB5867" w:rsidRDefault="00CB5867" w:rsidP="00AE29DF">
      <w:pPr>
        <w:pStyle w:val="Prrafodelista"/>
      </w:pPr>
    </w:p>
    <w:p w14:paraId="4C8CBA72" w14:textId="223C0DDC" w:rsidR="00CB5867" w:rsidRDefault="00CB5867" w:rsidP="00CB519B">
      <w:pPr>
        <w:pStyle w:val="Prrafodelista"/>
        <w:numPr>
          <w:ilvl w:val="0"/>
          <w:numId w:val="1"/>
        </w:numPr>
        <w:jc w:val="both"/>
      </w:pPr>
      <w:r>
        <w:t xml:space="preserve">El hecho que en un despacho cursado anteriormente se haya omitido una información relevante como </w:t>
      </w:r>
      <w:r w:rsidR="000614D3">
        <w:t>por Ej.</w:t>
      </w:r>
      <w:r w:rsidR="00811FC7">
        <w:t xml:space="preserve"> </w:t>
      </w:r>
      <w:r>
        <w:t>un visto Bueno</w:t>
      </w:r>
      <w:r w:rsidR="000614D3">
        <w:t xml:space="preserve">, no es </w:t>
      </w:r>
      <w:r w:rsidR="00811FC7">
        <w:t xml:space="preserve">ningún </w:t>
      </w:r>
      <w:r w:rsidR="000614D3">
        <w:t xml:space="preserve">argumento para seguir haciéndolo </w:t>
      </w:r>
      <w:r w:rsidR="00811FC7">
        <w:t xml:space="preserve">igual </w:t>
      </w:r>
      <w:r w:rsidR="000614D3">
        <w:t>.</w:t>
      </w:r>
      <w:r w:rsidR="00811FC7">
        <w:t xml:space="preserve"> C</w:t>
      </w:r>
      <w:r w:rsidR="000614D3">
        <w:t xml:space="preserve">omo profesionales debemos tener la capacidad de explicarle al cliente </w:t>
      </w:r>
      <w:r w:rsidR="00E41FE5">
        <w:t>que no podemos seguir transgrediendo la norma aduanera.</w:t>
      </w:r>
    </w:p>
    <w:p w14:paraId="4DD984B3" w14:textId="77777777" w:rsidR="000614D3" w:rsidRDefault="000614D3" w:rsidP="00CB519B">
      <w:pPr>
        <w:pStyle w:val="Prrafodelista"/>
        <w:jc w:val="both"/>
      </w:pPr>
    </w:p>
    <w:p w14:paraId="2CC4A656" w14:textId="30B882B0" w:rsidR="000614D3" w:rsidRDefault="000614D3" w:rsidP="00E41FE5">
      <w:pPr>
        <w:pStyle w:val="Prrafodelista"/>
        <w:numPr>
          <w:ilvl w:val="0"/>
          <w:numId w:val="1"/>
        </w:numPr>
        <w:jc w:val="both"/>
      </w:pPr>
      <w:r>
        <w:lastRenderedPageBreak/>
        <w:t xml:space="preserve">Cualquier información o documento solicitada por el área </w:t>
      </w:r>
      <w:r w:rsidR="0080001B">
        <w:t>técnica,</w:t>
      </w:r>
      <w:r>
        <w:t xml:space="preserve"> debe </w:t>
      </w:r>
      <w:r w:rsidR="005C3542">
        <w:t>ser firmad</w:t>
      </w:r>
      <w:r w:rsidR="00E41FE5">
        <w:t>o</w:t>
      </w:r>
      <w:r w:rsidR="005C3542">
        <w:t xml:space="preserve"> por </w:t>
      </w:r>
      <w:r w:rsidR="00E41FE5">
        <w:t>el cliente</w:t>
      </w:r>
      <w:r>
        <w:t xml:space="preserve">, </w:t>
      </w:r>
      <w:r w:rsidR="00811FC7">
        <w:t>sobre todo</w:t>
      </w:r>
      <w:r>
        <w:t xml:space="preserve"> </w:t>
      </w:r>
      <w:r w:rsidR="005C3542">
        <w:t>los C</w:t>
      </w:r>
      <w:r>
        <w:t>ert.</w:t>
      </w:r>
      <w:r w:rsidR="005C3542">
        <w:t xml:space="preserve"> </w:t>
      </w:r>
      <w:r>
        <w:t xml:space="preserve">de </w:t>
      </w:r>
      <w:r w:rsidR="005C3542">
        <w:t>O</w:t>
      </w:r>
      <w:r>
        <w:t>rigen Usa.</w:t>
      </w:r>
      <w:r w:rsidR="005C3542">
        <w:t>, declaraciones</w:t>
      </w:r>
      <w:r w:rsidR="0080001B">
        <w:t xml:space="preserve"> jurada</w:t>
      </w:r>
      <w:r w:rsidR="005C3542">
        <w:t>s</w:t>
      </w:r>
      <w:r>
        <w:t xml:space="preserve"> simple</w:t>
      </w:r>
      <w:r w:rsidR="005C3542">
        <w:t>s</w:t>
      </w:r>
      <w:r>
        <w:t xml:space="preserve"> que no hay lista de </w:t>
      </w:r>
      <w:r w:rsidR="005C3542">
        <w:t xml:space="preserve">empaque, cambios de cláusulas de compra </w:t>
      </w:r>
      <w:r>
        <w:t xml:space="preserve">u otro </w:t>
      </w:r>
      <w:r w:rsidR="00E41FE5">
        <w:t xml:space="preserve">documento. </w:t>
      </w:r>
      <w:r w:rsidR="004816D0">
        <w:t xml:space="preserve">No asumir una responsabilidad innecesaria que pueda causar un daño </w:t>
      </w:r>
      <w:r w:rsidR="00E41FE5">
        <w:t xml:space="preserve">sustancial </w:t>
      </w:r>
      <w:r w:rsidR="004816D0">
        <w:t>a la Agencia.</w:t>
      </w:r>
    </w:p>
    <w:p w14:paraId="79F4AB69" w14:textId="77777777" w:rsidR="00D46B63" w:rsidRDefault="00D46B63" w:rsidP="00D46B63">
      <w:pPr>
        <w:pStyle w:val="Prrafodelista"/>
      </w:pPr>
    </w:p>
    <w:p w14:paraId="74324F30" w14:textId="2D041B20" w:rsidR="000623A6" w:rsidRDefault="008A4900" w:rsidP="00D46B63">
      <w:pPr>
        <w:pStyle w:val="Prrafodelista"/>
        <w:numPr>
          <w:ilvl w:val="0"/>
          <w:numId w:val="1"/>
        </w:numPr>
        <w:jc w:val="both"/>
      </w:pPr>
      <w:r>
        <w:t xml:space="preserve">Es necesario </w:t>
      </w:r>
      <w:r w:rsidR="00856094">
        <w:t xml:space="preserve">reiterar y </w:t>
      </w:r>
      <w:r>
        <w:t xml:space="preserve">precisar que es responsabilidad del ejecutivo subir las carpetas electrónicas al </w:t>
      </w:r>
      <w:r w:rsidR="00E41FE5">
        <w:t>sistema,</w:t>
      </w:r>
      <w:r>
        <w:t xml:space="preserve"> con excepción de las facturas con los </w:t>
      </w:r>
      <w:r w:rsidR="00BC3FBB">
        <w:t>ítems marcados</w:t>
      </w:r>
      <w:r w:rsidR="00FB3ACC">
        <w:t xml:space="preserve"> que debe hacerlo cada pedidor</w:t>
      </w:r>
      <w:r w:rsidR="001A6CBB">
        <w:t>.</w:t>
      </w:r>
    </w:p>
    <w:p w14:paraId="7DED81B6" w14:textId="77777777" w:rsidR="000623A6" w:rsidRDefault="000623A6" w:rsidP="00E41FE5">
      <w:pPr>
        <w:jc w:val="both"/>
      </w:pPr>
    </w:p>
    <w:p w14:paraId="40C4D644" w14:textId="77777777" w:rsidR="00D60726" w:rsidRDefault="00D60726" w:rsidP="00AE29DF"/>
    <w:p w14:paraId="11AD6E89" w14:textId="65F93A9C" w:rsidR="00910575" w:rsidRDefault="00910575" w:rsidP="00AE29DF">
      <w:pPr>
        <w:pStyle w:val="Prrafodelista"/>
        <w:ind w:left="1080"/>
      </w:pPr>
      <w:r>
        <w:t xml:space="preserve"> </w:t>
      </w:r>
    </w:p>
    <w:p w14:paraId="457645ED" w14:textId="77777777" w:rsidR="00346283" w:rsidRDefault="00346283" w:rsidP="00AE29DF">
      <w:pPr>
        <w:pStyle w:val="Prrafodelista"/>
        <w:ind w:left="1080"/>
      </w:pPr>
    </w:p>
    <w:p w14:paraId="65656BDD" w14:textId="77777777" w:rsidR="00F1321A" w:rsidRDefault="00F1321A" w:rsidP="00AE29DF">
      <w:pPr>
        <w:pStyle w:val="Prrafodelista"/>
      </w:pPr>
    </w:p>
    <w:p w14:paraId="7EE7E428" w14:textId="77777777" w:rsidR="00F1321A" w:rsidRDefault="00F1321A" w:rsidP="00AE29DF">
      <w:pPr>
        <w:pStyle w:val="Prrafodelista"/>
      </w:pPr>
    </w:p>
    <w:p w14:paraId="2128E1CC" w14:textId="77777777" w:rsidR="00F1321A" w:rsidRDefault="00F1321A" w:rsidP="00AE29DF">
      <w:pPr>
        <w:pStyle w:val="Prrafodelista"/>
      </w:pPr>
    </w:p>
    <w:p w14:paraId="386B0DFA" w14:textId="77777777" w:rsidR="00F1321A" w:rsidRDefault="00F1321A" w:rsidP="00AE29DF">
      <w:pPr>
        <w:pStyle w:val="Prrafodelista"/>
      </w:pPr>
    </w:p>
    <w:p w14:paraId="7E03F281" w14:textId="77777777" w:rsidR="00E2687C" w:rsidRDefault="00E2687C" w:rsidP="00AE29DF"/>
    <w:p w14:paraId="787B3206" w14:textId="77777777" w:rsidR="00E2687C" w:rsidRDefault="00E2687C" w:rsidP="00AE29DF"/>
    <w:p w14:paraId="293B176D" w14:textId="77777777" w:rsidR="00E2687C" w:rsidRDefault="00E2687C" w:rsidP="00AE29DF"/>
    <w:p w14:paraId="5AFE8531" w14:textId="77777777" w:rsidR="00E2687C" w:rsidRDefault="00E2687C" w:rsidP="00AE29DF"/>
    <w:p w14:paraId="71488569" w14:textId="77777777" w:rsidR="00E2687C" w:rsidRDefault="00E2687C" w:rsidP="00AE29DF"/>
    <w:p w14:paraId="0632FA78" w14:textId="77777777" w:rsidR="00FE016A" w:rsidRDefault="00FE016A"/>
    <w:p w14:paraId="6CBF81AB" w14:textId="77777777" w:rsidR="00FE016A" w:rsidRDefault="00FE016A"/>
    <w:p w14:paraId="09DE602E" w14:textId="77777777" w:rsidR="00FE016A" w:rsidRDefault="00FE016A"/>
    <w:sectPr w:rsidR="00FE01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A51E7"/>
    <w:multiLevelType w:val="hybridMultilevel"/>
    <w:tmpl w:val="FC98DC9E"/>
    <w:lvl w:ilvl="0" w:tplc="99106F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D0926"/>
    <w:multiLevelType w:val="hybridMultilevel"/>
    <w:tmpl w:val="30B0389A"/>
    <w:lvl w:ilvl="0" w:tplc="7DD4CD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F568E2"/>
    <w:multiLevelType w:val="hybridMultilevel"/>
    <w:tmpl w:val="01A6785E"/>
    <w:lvl w:ilvl="0" w:tplc="AD4CCF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8A7E39"/>
    <w:multiLevelType w:val="hybridMultilevel"/>
    <w:tmpl w:val="44783218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960604">
    <w:abstractNumId w:val="3"/>
  </w:num>
  <w:num w:numId="2" w16cid:durableId="2005544947">
    <w:abstractNumId w:val="1"/>
  </w:num>
  <w:num w:numId="3" w16cid:durableId="21785509">
    <w:abstractNumId w:val="0"/>
  </w:num>
  <w:num w:numId="4" w16cid:durableId="12237091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16A"/>
    <w:rsid w:val="00001937"/>
    <w:rsid w:val="00056292"/>
    <w:rsid w:val="000614D3"/>
    <w:rsid w:val="000623A6"/>
    <w:rsid w:val="0006319F"/>
    <w:rsid w:val="000709D5"/>
    <w:rsid w:val="000723F2"/>
    <w:rsid w:val="000A7C16"/>
    <w:rsid w:val="000B3903"/>
    <w:rsid w:val="000B7332"/>
    <w:rsid w:val="000C66BA"/>
    <w:rsid w:val="000D0AAA"/>
    <w:rsid w:val="000E0330"/>
    <w:rsid w:val="00101DA0"/>
    <w:rsid w:val="00132B23"/>
    <w:rsid w:val="00164A7B"/>
    <w:rsid w:val="001A6CBB"/>
    <w:rsid w:val="001A70BE"/>
    <w:rsid w:val="0025318F"/>
    <w:rsid w:val="00257489"/>
    <w:rsid w:val="002625B7"/>
    <w:rsid w:val="00281F57"/>
    <w:rsid w:val="00284CAA"/>
    <w:rsid w:val="00295829"/>
    <w:rsid w:val="00295D2A"/>
    <w:rsid w:val="002C12EF"/>
    <w:rsid w:val="002D5003"/>
    <w:rsid w:val="002D51BE"/>
    <w:rsid w:val="002E1DE5"/>
    <w:rsid w:val="002E361D"/>
    <w:rsid w:val="003267BE"/>
    <w:rsid w:val="00327C38"/>
    <w:rsid w:val="00346283"/>
    <w:rsid w:val="00394C29"/>
    <w:rsid w:val="003A5AC4"/>
    <w:rsid w:val="003B1296"/>
    <w:rsid w:val="003C3BD2"/>
    <w:rsid w:val="003F2FB0"/>
    <w:rsid w:val="003F40B3"/>
    <w:rsid w:val="003F7E0E"/>
    <w:rsid w:val="00400184"/>
    <w:rsid w:val="004150FF"/>
    <w:rsid w:val="00433214"/>
    <w:rsid w:val="00464B0C"/>
    <w:rsid w:val="004816D0"/>
    <w:rsid w:val="00487CE0"/>
    <w:rsid w:val="004A5B49"/>
    <w:rsid w:val="004B7D53"/>
    <w:rsid w:val="004D3022"/>
    <w:rsid w:val="004E2105"/>
    <w:rsid w:val="00503E47"/>
    <w:rsid w:val="005214D3"/>
    <w:rsid w:val="005B4090"/>
    <w:rsid w:val="005C3542"/>
    <w:rsid w:val="00611587"/>
    <w:rsid w:val="00657BDD"/>
    <w:rsid w:val="00666CDE"/>
    <w:rsid w:val="00685AF0"/>
    <w:rsid w:val="006A4CDC"/>
    <w:rsid w:val="00731E95"/>
    <w:rsid w:val="0079686D"/>
    <w:rsid w:val="007A7268"/>
    <w:rsid w:val="007C1D9A"/>
    <w:rsid w:val="007E4741"/>
    <w:rsid w:val="007F2B63"/>
    <w:rsid w:val="0080001B"/>
    <w:rsid w:val="00811FC7"/>
    <w:rsid w:val="0082169D"/>
    <w:rsid w:val="00856094"/>
    <w:rsid w:val="00882EE5"/>
    <w:rsid w:val="0088591D"/>
    <w:rsid w:val="00893218"/>
    <w:rsid w:val="008A4900"/>
    <w:rsid w:val="008E5DBD"/>
    <w:rsid w:val="009044DC"/>
    <w:rsid w:val="00910575"/>
    <w:rsid w:val="0091251D"/>
    <w:rsid w:val="00950E5B"/>
    <w:rsid w:val="0098056F"/>
    <w:rsid w:val="00981089"/>
    <w:rsid w:val="00992386"/>
    <w:rsid w:val="009B40F2"/>
    <w:rsid w:val="009C2436"/>
    <w:rsid w:val="009D195A"/>
    <w:rsid w:val="009E0E95"/>
    <w:rsid w:val="00A153AD"/>
    <w:rsid w:val="00A373F4"/>
    <w:rsid w:val="00A41326"/>
    <w:rsid w:val="00A56AD1"/>
    <w:rsid w:val="00A944F8"/>
    <w:rsid w:val="00AA55FC"/>
    <w:rsid w:val="00AE29DF"/>
    <w:rsid w:val="00B3135C"/>
    <w:rsid w:val="00B348FA"/>
    <w:rsid w:val="00B47090"/>
    <w:rsid w:val="00B5033F"/>
    <w:rsid w:val="00B76436"/>
    <w:rsid w:val="00B76F51"/>
    <w:rsid w:val="00BA0D2E"/>
    <w:rsid w:val="00BB3E87"/>
    <w:rsid w:val="00BC3FBB"/>
    <w:rsid w:val="00C35B59"/>
    <w:rsid w:val="00C4684F"/>
    <w:rsid w:val="00C73395"/>
    <w:rsid w:val="00C75106"/>
    <w:rsid w:val="00C943C1"/>
    <w:rsid w:val="00C96675"/>
    <w:rsid w:val="00C96FE1"/>
    <w:rsid w:val="00CA7AA2"/>
    <w:rsid w:val="00CB519B"/>
    <w:rsid w:val="00CB5867"/>
    <w:rsid w:val="00CD2F02"/>
    <w:rsid w:val="00D033E5"/>
    <w:rsid w:val="00D21865"/>
    <w:rsid w:val="00D320A2"/>
    <w:rsid w:val="00D46B63"/>
    <w:rsid w:val="00D60726"/>
    <w:rsid w:val="00D62222"/>
    <w:rsid w:val="00D9018E"/>
    <w:rsid w:val="00DD1B6B"/>
    <w:rsid w:val="00DE5F65"/>
    <w:rsid w:val="00E15278"/>
    <w:rsid w:val="00E2687C"/>
    <w:rsid w:val="00E41FE5"/>
    <w:rsid w:val="00E450CF"/>
    <w:rsid w:val="00E7542D"/>
    <w:rsid w:val="00E85613"/>
    <w:rsid w:val="00E90B63"/>
    <w:rsid w:val="00E95A28"/>
    <w:rsid w:val="00EA0DB4"/>
    <w:rsid w:val="00EB640F"/>
    <w:rsid w:val="00ED377C"/>
    <w:rsid w:val="00EF2139"/>
    <w:rsid w:val="00F01737"/>
    <w:rsid w:val="00F10F07"/>
    <w:rsid w:val="00F130FE"/>
    <w:rsid w:val="00F1321A"/>
    <w:rsid w:val="00F26FED"/>
    <w:rsid w:val="00F64BBA"/>
    <w:rsid w:val="00F81FCD"/>
    <w:rsid w:val="00F82D1D"/>
    <w:rsid w:val="00F837C5"/>
    <w:rsid w:val="00F8617E"/>
    <w:rsid w:val="00FA1431"/>
    <w:rsid w:val="00FA6217"/>
    <w:rsid w:val="00FB3ACC"/>
    <w:rsid w:val="00FE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F1250"/>
  <w15:docId w15:val="{CE3ABBCD-D166-4498-93F8-63D12D2B8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6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4620</Characters>
  <Application>Microsoft Office Word</Application>
  <DocSecurity>4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Jaime Lopez</cp:lastModifiedBy>
  <cp:revision>2</cp:revision>
  <cp:lastPrinted>2024-03-22T21:13:00Z</cp:lastPrinted>
  <dcterms:created xsi:type="dcterms:W3CDTF">2024-03-25T20:48:00Z</dcterms:created>
  <dcterms:modified xsi:type="dcterms:W3CDTF">2024-03-25T20:48:00Z</dcterms:modified>
</cp:coreProperties>
</file>