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EE50CF">
        <w:t>Pedidores Arancelarios</w:t>
      </w:r>
      <w:r>
        <w:t xml:space="preserve"> </w:t>
      </w:r>
      <w:r>
        <w:tab/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894A45">
        <w:t xml:space="preserve">Ramon Melo-Juan </w:t>
      </w:r>
      <w:proofErr w:type="spellStart"/>
      <w:r w:rsidR="00894A45">
        <w:t>C.Quintana</w:t>
      </w:r>
      <w:proofErr w:type="spellEnd"/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EE50CF">
        <w:t>Andrés Lorca</w:t>
      </w:r>
    </w:p>
    <w:p w:rsidR="001C215F" w:rsidRDefault="001C215F" w:rsidP="00204E40">
      <w:pPr>
        <w:pStyle w:val="Sinespaciado"/>
      </w:pPr>
      <w:r>
        <w:t xml:space="preserve">Auditor interno: </w:t>
      </w:r>
      <w:r w:rsidR="00EE50CF">
        <w:t xml:space="preserve">Raquel Blanca y Andrés Queirolo </w:t>
      </w:r>
      <w:r>
        <w:t xml:space="preserve"> 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 xml:space="preserve">Ambos conocen y saben </w:t>
      </w:r>
      <w:r w:rsidR="00EE50CF" w:rsidRPr="001C215F">
        <w:rPr>
          <w:bCs/>
        </w:rPr>
        <w:t>dónde</w:t>
      </w:r>
      <w:r w:rsidRPr="001C215F">
        <w:rPr>
          <w:bCs/>
        </w:rPr>
        <w:t xml:space="preserve"> se encuentra en sistema Q-</w:t>
      </w:r>
      <w:proofErr w:type="spellStart"/>
      <w:r w:rsidRPr="001C215F">
        <w:rPr>
          <w:bCs/>
        </w:rPr>
        <w:t>aldes</w:t>
      </w:r>
      <w:proofErr w:type="spellEnd"/>
      <w:r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0C3EC4" w:rsidRPr="000C3EC4">
        <w:rPr>
          <w:b/>
          <w:bCs/>
        </w:rPr>
        <w:t xml:space="preserve">Favor describir e indicar donde se encuentra proceso que regula su </w:t>
      </w:r>
      <w:r w:rsidR="00EE50CF">
        <w:rPr>
          <w:b/>
          <w:bCs/>
        </w:rPr>
        <w:t>Á</w:t>
      </w:r>
      <w:r w:rsidR="00EE50CF" w:rsidRPr="000C3EC4">
        <w:rPr>
          <w:b/>
          <w:bCs/>
        </w:rPr>
        <w:t>r</w:t>
      </w:r>
      <w:r w:rsidR="00EE50CF">
        <w:rPr>
          <w:b/>
          <w:bCs/>
        </w:rPr>
        <w:t>e</w:t>
      </w:r>
      <w:r w:rsidR="00EE50CF" w:rsidRPr="000C3EC4">
        <w:rPr>
          <w:b/>
          <w:bCs/>
        </w:rPr>
        <w:t>a</w:t>
      </w:r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>Maneja de forma parcial procedimiento. Se le recalca 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Favor muéstreme carpeta e indíqueme orden de documentos en su interior </w:t>
      </w:r>
    </w:p>
    <w:p w:rsidR="00894A45" w:rsidRDefault="00E01F2F" w:rsidP="00357078">
      <w:r>
        <w:t>D</w:t>
      </w:r>
      <w:r w:rsidR="00894A45" w:rsidRPr="00EE50CF">
        <w:t>-136993 ASOC.UNDURRAGA IMPRESORES LTDA.</w:t>
      </w:r>
      <w:r w:rsidR="00EE50CF" w:rsidRPr="00EE50CF">
        <w:t>, se verifica que documentos em su interior, cumple con lo exigido para tramitar operación ante Aduana</w:t>
      </w:r>
    </w:p>
    <w:p w:rsidR="00E01F2F" w:rsidRDefault="00E01F2F" w:rsidP="00357078">
      <w:r>
        <w:t xml:space="preserve">D-133304 Comercial </w:t>
      </w:r>
      <w:proofErr w:type="spellStart"/>
      <w:r>
        <w:t>Andexport</w:t>
      </w:r>
      <w:proofErr w:type="spellEnd"/>
      <w:r>
        <w:t>, documentos cumplen con procedimiento para confeccionar DIN</w:t>
      </w:r>
    </w:p>
    <w:p w:rsidR="00F464BD" w:rsidRPr="00EE50CF" w:rsidRDefault="00E01F2F" w:rsidP="00357078">
      <w:r>
        <w:t xml:space="preserve">D-133610 </w:t>
      </w:r>
      <w:proofErr w:type="spellStart"/>
      <w:r>
        <w:t>Intervet</w:t>
      </w:r>
      <w:proofErr w:type="spellEnd"/>
      <w:r>
        <w:t xml:space="preserve">, falta </w:t>
      </w:r>
      <w:proofErr w:type="spellStart"/>
      <w:r>
        <w:t>V°B°</w:t>
      </w:r>
      <w:proofErr w:type="spellEnd"/>
      <w:r>
        <w:t xml:space="preserve"> SAG. Se adelanta confección de DIN y su presentación a aduana, queda sujeta a entrega de documento aprobado. Ejecutivo indica que estará aceptado después de las 15 </w:t>
      </w:r>
      <w:proofErr w:type="spellStart"/>
      <w:r>
        <w:t>hrs</w:t>
      </w:r>
      <w:proofErr w:type="spellEnd"/>
      <w:r>
        <w:t xml:space="preserve"> </w:t>
      </w:r>
      <w:bookmarkStart w:id="0" w:name="_GoBack"/>
      <w:bookmarkEnd w:id="0"/>
    </w:p>
    <w:p w:rsidR="00AC359E" w:rsidRDefault="003D4FE2" w:rsidP="00357078">
      <w:pPr>
        <w:rPr>
          <w:b/>
        </w:rPr>
      </w:pPr>
      <w:r w:rsidRPr="005640EB">
        <w:rPr>
          <w:b/>
        </w:rPr>
        <w:t xml:space="preserve">5.- </w:t>
      </w:r>
      <w:r w:rsidR="00894A45">
        <w:rPr>
          <w:b/>
        </w:rPr>
        <w:t>Cuales son las facilidades prácticas para confección de despachos con requerimientos especiales o disponibilidad de tiempo especial</w:t>
      </w:r>
      <w:r w:rsidRPr="005640EB">
        <w:rPr>
          <w:b/>
        </w:rPr>
        <w:t>?</w:t>
      </w:r>
    </w:p>
    <w:p w:rsidR="00894A45" w:rsidRPr="00894A45" w:rsidRDefault="00894A45" w:rsidP="00357078">
      <w:pPr>
        <w:rPr>
          <w:bCs/>
        </w:rPr>
      </w:pPr>
      <w:r w:rsidRPr="00894A45">
        <w:rPr>
          <w:bCs/>
        </w:rPr>
        <w:t>Dentro de la asignación de despacho está el análisis previo del requerimiento de la operación y en base un análisis rápido se determina la complejidad de la operación a realizar</w:t>
      </w:r>
    </w:p>
    <w:p w:rsidR="005640EB" w:rsidRDefault="005640EB" w:rsidP="00357078">
      <w:pPr>
        <w:rPr>
          <w:bCs/>
        </w:rPr>
      </w:pPr>
      <w:r>
        <w:rPr>
          <w:bCs/>
        </w:rPr>
        <w:t>6</w:t>
      </w:r>
      <w:r w:rsidRPr="00EE50CF">
        <w:rPr>
          <w:b/>
        </w:rPr>
        <w:t xml:space="preserve">.- </w:t>
      </w:r>
      <w:r w:rsidR="002D11EA" w:rsidRPr="00EE50CF">
        <w:rPr>
          <w:b/>
        </w:rPr>
        <w:t>C</w:t>
      </w:r>
      <w:r w:rsidR="00894A45" w:rsidRPr="00EE50CF">
        <w:rPr>
          <w:b/>
        </w:rPr>
        <w:t xml:space="preserve">ual es el proceso que tiene </w:t>
      </w:r>
      <w:r w:rsidR="002D11EA" w:rsidRPr="00EE50CF">
        <w:rPr>
          <w:b/>
        </w:rPr>
        <w:t>para la devolución de despacho por falta de algún antecedente</w:t>
      </w:r>
      <w:r w:rsidR="00EE50CF" w:rsidRPr="00EE50CF">
        <w:rPr>
          <w:b/>
        </w:rPr>
        <w:t xml:space="preserve"> </w:t>
      </w:r>
      <w:r w:rsidR="002D11EA" w:rsidRPr="00EE50CF">
        <w:rPr>
          <w:b/>
        </w:rPr>
        <w:t>que haga inviable la confección del mismo</w:t>
      </w:r>
      <w:r>
        <w:rPr>
          <w:bCs/>
        </w:rPr>
        <w:t xml:space="preserve"> </w:t>
      </w:r>
    </w:p>
    <w:p w:rsidR="002D11EA" w:rsidRDefault="002D11EA" w:rsidP="00357078">
      <w:pPr>
        <w:rPr>
          <w:bCs/>
        </w:rPr>
      </w:pPr>
      <w:r>
        <w:rPr>
          <w:bCs/>
        </w:rPr>
        <w:t xml:space="preserve">La herramienta con la que contamos nos la proporciona el sistema </w:t>
      </w:r>
      <w:proofErr w:type="spellStart"/>
      <w:r w:rsidR="00EE50CF">
        <w:rPr>
          <w:bCs/>
        </w:rPr>
        <w:t>Sigad</w:t>
      </w:r>
      <w:proofErr w:type="spellEnd"/>
    </w:p>
    <w:p w:rsidR="00EE50CF" w:rsidRPr="00F464BD" w:rsidRDefault="00EE50CF" w:rsidP="00357078">
      <w:pPr>
        <w:rPr>
          <w:b/>
        </w:rPr>
      </w:pPr>
      <w:r w:rsidRPr="00F464BD">
        <w:rPr>
          <w:b/>
        </w:rPr>
        <w:t xml:space="preserve">Libro mantención – ingreso masivo de fecha - </w:t>
      </w:r>
      <w:r w:rsidRPr="00F464BD">
        <w:rPr>
          <w:b/>
        </w:rPr>
        <w:t xml:space="preserve">Fecha </w:t>
      </w:r>
      <w:r w:rsidRPr="00F464BD">
        <w:rPr>
          <w:b/>
        </w:rPr>
        <w:t>devolución</w:t>
      </w:r>
      <w:r w:rsidRPr="00F464BD">
        <w:rPr>
          <w:b/>
        </w:rPr>
        <w:t xml:space="preserve"> del pedidor al ejecutivo</w:t>
      </w:r>
    </w:p>
    <w:p w:rsidR="00EE50CF" w:rsidRPr="005640EB" w:rsidRDefault="00F464BD" w:rsidP="00357078">
      <w:pPr>
        <w:rPr>
          <w:bCs/>
        </w:rPr>
      </w:pPr>
      <w:r>
        <w:t>Adicionalmente</w:t>
      </w:r>
      <w:r w:rsidR="00EE50CF">
        <w:t xml:space="preserve">, debe indicar en carpeta motivo de </w:t>
      </w:r>
      <w:r>
        <w:t>devolución</w:t>
      </w:r>
      <w:r w:rsidR="00EE50CF">
        <w:t xml:space="preserve"> </w:t>
      </w:r>
      <w:r>
        <w:t xml:space="preserve">para que sea visto por ejecutivo de cuentas </w:t>
      </w:r>
    </w:p>
    <w:p w:rsidR="00AC359E" w:rsidRDefault="00AC359E" w:rsidP="00357078"/>
    <w:p w:rsidR="00AC359E" w:rsidRDefault="00AC359E" w:rsidP="00357078"/>
    <w:p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F11C5"/>
    <w:multiLevelType w:val="hybridMultilevel"/>
    <w:tmpl w:val="536239F6"/>
    <w:lvl w:ilvl="0" w:tplc="A720E7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2D11EA"/>
    <w:rsid w:val="00357078"/>
    <w:rsid w:val="003D4FE2"/>
    <w:rsid w:val="004E06F7"/>
    <w:rsid w:val="005640EB"/>
    <w:rsid w:val="007E03DD"/>
    <w:rsid w:val="00894A45"/>
    <w:rsid w:val="00A17882"/>
    <w:rsid w:val="00AC359E"/>
    <w:rsid w:val="00B97FD9"/>
    <w:rsid w:val="00E01F2F"/>
    <w:rsid w:val="00EE50CF"/>
    <w:rsid w:val="00EF661C"/>
    <w:rsid w:val="00F220B3"/>
    <w:rsid w:val="00F4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D0E8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3</cp:revision>
  <cp:lastPrinted>2018-04-02T22:45:00Z</cp:lastPrinted>
  <dcterms:created xsi:type="dcterms:W3CDTF">2019-06-24T19:33:00Z</dcterms:created>
  <dcterms:modified xsi:type="dcterms:W3CDTF">2019-06-24T20:04:00Z</dcterms:modified>
</cp:coreProperties>
</file>