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BF7E7" w14:textId="2102D584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248DF">
        <w:rPr>
          <w:b/>
          <w:sz w:val="28"/>
          <w:szCs w:val="28"/>
          <w:u w:val="single"/>
        </w:rPr>
        <w:t>2020</w:t>
      </w:r>
    </w:p>
    <w:p w14:paraId="17724CD6" w14:textId="77777777" w:rsidR="00EF661C" w:rsidRDefault="00EF661C" w:rsidP="00EF661C">
      <w:pPr>
        <w:rPr>
          <w:b/>
        </w:rPr>
      </w:pPr>
    </w:p>
    <w:p w14:paraId="16FA6125" w14:textId="39BD4A40" w:rsidR="00A17882" w:rsidRDefault="00EF661C" w:rsidP="00204E40">
      <w:pPr>
        <w:pStyle w:val="Sinespaciado"/>
      </w:pPr>
      <w:r>
        <w:t xml:space="preserve">Área auditada: </w:t>
      </w:r>
      <w:r w:rsidR="00964DEE">
        <w:t>Facturaci</w:t>
      </w:r>
      <w:r w:rsidR="00F96038">
        <w:t>ó</w:t>
      </w:r>
      <w:r w:rsidR="00964DEE">
        <w:t xml:space="preserve">n </w:t>
      </w:r>
      <w:r>
        <w:t xml:space="preserve"> </w:t>
      </w:r>
      <w:r>
        <w:tab/>
      </w:r>
      <w:r>
        <w:tab/>
      </w:r>
      <w:r>
        <w:tab/>
      </w:r>
      <w:r>
        <w:tab/>
      </w:r>
    </w:p>
    <w:p w14:paraId="1E6D9326" w14:textId="1069E01C"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F96038">
        <w:t>Simón</w:t>
      </w:r>
      <w:r w:rsidR="00964DEE">
        <w:t xml:space="preserve"> Mendez y Montserrat Bustamante </w:t>
      </w:r>
    </w:p>
    <w:p w14:paraId="22E0917E" w14:textId="48D21AE7" w:rsidR="001C215F" w:rsidRDefault="001C215F" w:rsidP="00204E40">
      <w:pPr>
        <w:pStyle w:val="Sinespaciado"/>
      </w:pPr>
      <w:r>
        <w:t xml:space="preserve">Auditor interno: </w:t>
      </w:r>
      <w:r w:rsidR="00594A43">
        <w:t>Robinson Rios</w:t>
      </w:r>
    </w:p>
    <w:p w14:paraId="1C3A5E20" w14:textId="7745B8DE" w:rsidR="00AC359E" w:rsidRDefault="00AC359E" w:rsidP="00204E40">
      <w:pPr>
        <w:pStyle w:val="Sinespaciado"/>
      </w:pPr>
      <w:r>
        <w:t xml:space="preserve">Fecha: </w:t>
      </w:r>
      <w:r w:rsidR="00751D4A">
        <w:t>10</w:t>
      </w:r>
      <w:r>
        <w:t xml:space="preserve"> de </w:t>
      </w:r>
      <w:r w:rsidR="00751D4A">
        <w:t xml:space="preserve">Marzo </w:t>
      </w:r>
      <w:r>
        <w:t>de 20</w:t>
      </w:r>
      <w:r w:rsidR="00751D4A">
        <w:t>20</w:t>
      </w:r>
    </w:p>
    <w:p w14:paraId="20E5A85E" w14:textId="77777777" w:rsidR="00DA251E" w:rsidRDefault="00DA251E" w:rsidP="00357078">
      <w:pPr>
        <w:rPr>
          <w:b/>
        </w:rPr>
      </w:pPr>
    </w:p>
    <w:p w14:paraId="4CB71247" w14:textId="278E8088" w:rsidR="004E06F7" w:rsidRPr="00243E31" w:rsidRDefault="001C215F" w:rsidP="00357078">
      <w:pPr>
        <w:rPr>
          <w:b/>
        </w:rPr>
      </w:pPr>
      <w:r w:rsidRPr="00243E31">
        <w:rPr>
          <w:b/>
        </w:rPr>
        <w:t>1. Mencione</w:t>
      </w:r>
      <w:r w:rsidR="00357078" w:rsidRPr="00243E31">
        <w:rPr>
          <w:b/>
        </w:rPr>
        <w:t xml:space="preserve"> política de calidad</w:t>
      </w:r>
      <w:r w:rsidR="00066CAF" w:rsidRPr="00243E31">
        <w:rPr>
          <w:b/>
        </w:rPr>
        <w:t>.</w:t>
      </w:r>
    </w:p>
    <w:p w14:paraId="50EF8E58" w14:textId="1688FBA2" w:rsidR="00066CAF" w:rsidRPr="00243E31" w:rsidRDefault="00F96038" w:rsidP="00357078">
      <w:pPr>
        <w:rPr>
          <w:bCs/>
        </w:rPr>
      </w:pPr>
      <w:r>
        <w:rPr>
          <w:bCs/>
        </w:rPr>
        <w:t>Ambos</w:t>
      </w:r>
      <w:r w:rsidR="00214E30" w:rsidRPr="00243E31">
        <w:rPr>
          <w:bCs/>
        </w:rPr>
        <w:t xml:space="preserve"> conoce y sabe donde se encuentra en sistema </w:t>
      </w:r>
    </w:p>
    <w:p w14:paraId="26451A37" w14:textId="77777777" w:rsidR="00357078" w:rsidRPr="00243E31" w:rsidRDefault="00357078" w:rsidP="00357078">
      <w:pPr>
        <w:rPr>
          <w:b/>
        </w:rPr>
      </w:pPr>
      <w:r w:rsidRPr="00243E31">
        <w:rPr>
          <w:b/>
        </w:rPr>
        <w:t>2</w:t>
      </w:r>
      <w:r w:rsidR="001C215F" w:rsidRPr="00243E31">
        <w:rPr>
          <w:b/>
        </w:rPr>
        <w:t xml:space="preserve">.- </w:t>
      </w:r>
      <w:r w:rsidRPr="00243E31">
        <w:rPr>
          <w:b/>
        </w:rPr>
        <w:t xml:space="preserve"> </w:t>
      </w:r>
      <w:r w:rsidR="001C215F" w:rsidRPr="00243E31">
        <w:rPr>
          <w:b/>
        </w:rPr>
        <w:t xml:space="preserve"> </w:t>
      </w:r>
      <w:r w:rsidR="00F220B3" w:rsidRPr="00243E31">
        <w:rPr>
          <w:b/>
        </w:rPr>
        <w:t>Quién</w:t>
      </w:r>
      <w:r w:rsidRPr="00243E31">
        <w:rPr>
          <w:b/>
        </w:rPr>
        <w:t xml:space="preserve"> es su jefe directo</w:t>
      </w:r>
    </w:p>
    <w:p w14:paraId="440B8373" w14:textId="67FF9057" w:rsidR="00AC359E" w:rsidRPr="00243E31" w:rsidRDefault="00214E30" w:rsidP="00357078">
      <w:pPr>
        <w:rPr>
          <w:bCs/>
        </w:rPr>
      </w:pPr>
      <w:r w:rsidRPr="00243E31">
        <w:rPr>
          <w:bCs/>
        </w:rPr>
        <w:t>Conoce</w:t>
      </w:r>
      <w:r w:rsidR="001C215F" w:rsidRPr="00243E31">
        <w:rPr>
          <w:bCs/>
        </w:rPr>
        <w:t xml:space="preserve"> información</w:t>
      </w:r>
      <w:r w:rsidRPr="00243E31">
        <w:rPr>
          <w:bCs/>
        </w:rPr>
        <w:t xml:space="preserve"> en base a organigrama</w:t>
      </w:r>
    </w:p>
    <w:p w14:paraId="08BEB9F5" w14:textId="0D09D858" w:rsidR="00357078" w:rsidRDefault="001C215F" w:rsidP="00357078">
      <w:pPr>
        <w:rPr>
          <w:b/>
          <w:bCs/>
        </w:rPr>
      </w:pPr>
      <w:r w:rsidRPr="00243E31">
        <w:rPr>
          <w:b/>
          <w:bCs/>
        </w:rPr>
        <w:t xml:space="preserve">3.- </w:t>
      </w:r>
      <w:r w:rsidR="00605196" w:rsidRPr="00243E31">
        <w:rPr>
          <w:b/>
          <w:bCs/>
        </w:rPr>
        <w:t xml:space="preserve">Conoce </w:t>
      </w:r>
      <w:r w:rsidR="000C3EC4" w:rsidRPr="00243E31">
        <w:rPr>
          <w:b/>
          <w:bCs/>
        </w:rPr>
        <w:t>proceso que regula su Area</w:t>
      </w:r>
      <w:r w:rsidR="00357078" w:rsidRPr="00243E31">
        <w:rPr>
          <w:b/>
          <w:bCs/>
        </w:rPr>
        <w:t xml:space="preserve"> </w:t>
      </w:r>
    </w:p>
    <w:p w14:paraId="4DBD4FFB" w14:textId="443EE3EE" w:rsidR="00A77C1E" w:rsidRPr="00A77C1E" w:rsidRDefault="00A77C1E" w:rsidP="00357078">
      <w:r w:rsidRPr="00A77C1E">
        <w:t>En general manejan de forma correcta procedimiento de su área</w:t>
      </w:r>
      <w:r>
        <w:t xml:space="preserve"> y saben donde </w:t>
      </w:r>
      <w:r w:rsidR="00DA251E">
        <w:t xml:space="preserve">se </w:t>
      </w:r>
      <w:r>
        <w:t>enc</w:t>
      </w:r>
      <w:r w:rsidR="00DA251E">
        <w:t>uentra</w:t>
      </w:r>
      <w:r>
        <w:t xml:space="preserve"> en sistema Gestion Iso </w:t>
      </w:r>
      <w:r w:rsidRPr="00A77C1E">
        <w:t xml:space="preserve"> </w:t>
      </w:r>
    </w:p>
    <w:p w14:paraId="05D25B78" w14:textId="6EECD53B" w:rsidR="00AC359E" w:rsidRDefault="007E03DD" w:rsidP="00357078">
      <w:pPr>
        <w:rPr>
          <w:b/>
          <w:bCs/>
        </w:rPr>
      </w:pPr>
      <w:r w:rsidRPr="00243E31">
        <w:rPr>
          <w:b/>
          <w:bCs/>
        </w:rPr>
        <w:t xml:space="preserve">4.- </w:t>
      </w:r>
      <w:r w:rsidR="00F96038">
        <w:rPr>
          <w:b/>
          <w:bCs/>
        </w:rPr>
        <w:t>Explique y demuestre proceso de facturación de una operación</w:t>
      </w:r>
      <w:r w:rsidR="00DA251E">
        <w:rPr>
          <w:b/>
          <w:bCs/>
        </w:rPr>
        <w:t xml:space="preserve"> mediante ejemplos</w:t>
      </w:r>
    </w:p>
    <w:p w14:paraId="2AB8E6F7" w14:textId="2A0F3726" w:rsidR="002E02D4" w:rsidRDefault="00DA251E" w:rsidP="00357078">
      <w:r w:rsidRPr="000422CA">
        <w:t xml:space="preserve">- D-152697 </w:t>
      </w:r>
      <w:r w:rsidRPr="000422CA">
        <w:rPr>
          <w:rFonts w:cstheme="minorHAnsi"/>
        </w:rPr>
        <w:t>M</w:t>
      </w:r>
      <w:r w:rsidR="00CB215C">
        <w:rPr>
          <w:rFonts w:cstheme="minorHAnsi"/>
        </w:rPr>
        <w:t>erck</w:t>
      </w:r>
      <w:r w:rsidRPr="000422CA">
        <w:rPr>
          <w:rFonts w:cstheme="minorHAnsi"/>
        </w:rPr>
        <w:t xml:space="preserve"> S</w:t>
      </w:r>
      <w:r w:rsidR="00CB215C">
        <w:rPr>
          <w:rFonts w:cstheme="minorHAnsi"/>
        </w:rPr>
        <w:t>harp</w:t>
      </w:r>
      <w:r w:rsidRPr="000422CA">
        <w:rPr>
          <w:rFonts w:cstheme="minorHAnsi"/>
        </w:rPr>
        <w:t xml:space="preserve"> &amp; D</w:t>
      </w:r>
      <w:r w:rsidR="00CB215C">
        <w:rPr>
          <w:rFonts w:cstheme="minorHAnsi"/>
        </w:rPr>
        <w:t>ohme</w:t>
      </w:r>
      <w:r w:rsidRPr="000422CA">
        <w:rPr>
          <w:rFonts w:cstheme="minorHAnsi"/>
        </w:rPr>
        <w:t xml:space="preserve"> (I.A) LLC</w:t>
      </w:r>
      <w:r w:rsidR="00CB215C">
        <w:t xml:space="preserve">: </w:t>
      </w:r>
      <w:r w:rsidR="00995AC1">
        <w:t xml:space="preserve">Se revisa carpeta y se verifica desembolsos faltantes. Se emite </w:t>
      </w:r>
      <w:r w:rsidR="00CB215C">
        <w:t>Factura</w:t>
      </w:r>
      <w:r w:rsidR="002E02D4">
        <w:t xml:space="preserve"> número 73442</w:t>
      </w:r>
      <w:r w:rsidR="00CB215C">
        <w:t xml:space="preserve"> </w:t>
      </w:r>
      <w:r w:rsidR="00995AC1">
        <w:t>considerando solo</w:t>
      </w:r>
      <w:r w:rsidR="00CB215C">
        <w:t xml:space="preserve"> gastos y honorarios de agencia (por instrucciones de cliente)</w:t>
      </w:r>
      <w:r w:rsidR="002E02D4">
        <w:t xml:space="preserve"> mas DIN aceptada y comprobante de pago a tesorería</w:t>
      </w:r>
      <w:r w:rsidR="00CB215C">
        <w:t>.</w:t>
      </w:r>
    </w:p>
    <w:p w14:paraId="205081A6" w14:textId="128155B2" w:rsidR="00DA251E" w:rsidRDefault="00CB215C" w:rsidP="00357078">
      <w:r>
        <w:t xml:space="preserve">Desembolsos faltantes se </w:t>
      </w:r>
      <w:r w:rsidR="00995AC1">
        <w:t>cobrarán</w:t>
      </w:r>
      <w:r>
        <w:t xml:space="preserve"> mediante nota de cobro</w:t>
      </w:r>
      <w:r w:rsidR="00995AC1">
        <w:t xml:space="preserve"> en una fecha posterior (son solicitados a sucursal respectiva)</w:t>
      </w:r>
    </w:p>
    <w:p w14:paraId="4B38CC46" w14:textId="4A53825B" w:rsidR="00CB215C" w:rsidRDefault="00CB215C" w:rsidP="00357078">
      <w:r>
        <w:t xml:space="preserve">- D-152704 Power Train Technologies Chile: Se verifica que carpeta </w:t>
      </w:r>
      <w:r w:rsidR="00995AC1">
        <w:t xml:space="preserve">recepcionada de sucursal aeropuerto, contiene totalidad de documentos y desembolsos para su facturación. Se emite factura </w:t>
      </w:r>
      <w:r w:rsidR="00882BDF">
        <w:t>número 73453 amparando desembolsos factura depocargo número 508004, factura Soc.de Transp Log y com Intern Ltda número 63048</w:t>
      </w:r>
      <w:r w:rsidR="00096B31">
        <w:t xml:space="preserve"> mas DIN aceptada y comprobante de pago a Tesorería.</w:t>
      </w:r>
    </w:p>
    <w:p w14:paraId="27A86969" w14:textId="77777777" w:rsidR="000C19AC" w:rsidRDefault="00995AC1" w:rsidP="00357078">
      <w:r>
        <w:t>- D-152715 Imp.y Alimentos ICB Food Serv.Spa: Se recepciona y revisa carpeta verificando que no cuenta con todos los desembolsos para su facturación. Se procede a emitir factura</w:t>
      </w:r>
      <w:r w:rsidR="000C19AC">
        <w:t xml:space="preserve"> número 73350, con desembolso seremi número 200586265, más DIN aceptada y comprobante de pago a Tesorería.</w:t>
      </w:r>
    </w:p>
    <w:p w14:paraId="493F1F82" w14:textId="4C139E30" w:rsidR="00995AC1" w:rsidRDefault="00995AC1" w:rsidP="00357078">
      <w:r>
        <w:t>Desembolsos faltantes, son solicitados por mail a sucursal para cobrar con nota de cobro una vez recepcionados</w:t>
      </w:r>
    </w:p>
    <w:p w14:paraId="1055BE7E" w14:textId="773F5024" w:rsidR="00DA251E" w:rsidRPr="00DE0DFE" w:rsidRDefault="00995AC1" w:rsidP="00357078">
      <w:r>
        <w:t>- D-</w:t>
      </w:r>
      <w:r w:rsidR="0023174D">
        <w:t>152825 Alim.e Inv.Valles de Chile Ltda: Se revisa carpeta y se verifica que cu</w:t>
      </w:r>
      <w:r w:rsidR="00882BDF">
        <w:t>e</w:t>
      </w:r>
      <w:r w:rsidR="0023174D">
        <w:t xml:space="preserve">nta con totalidad de desembolsos para su facturación. </w:t>
      </w:r>
      <w:r>
        <w:t xml:space="preserve"> </w:t>
      </w:r>
      <w:r w:rsidR="0023174D">
        <w:t xml:space="preserve">Se procede a emitir factura número 73464, amparando desembolsos de Seremi números 200588760 y 201390951, Factura asesores en comercio exterior spa número 148127 y DIN aceptada con su comprobante de pago de tesorería </w:t>
      </w:r>
    </w:p>
    <w:p w14:paraId="4A088D5F" w14:textId="0833C6A5" w:rsidR="00AC359E" w:rsidRPr="00243E31" w:rsidRDefault="003D4FE2" w:rsidP="00357078">
      <w:pPr>
        <w:rPr>
          <w:b/>
        </w:rPr>
      </w:pPr>
      <w:r w:rsidRPr="00243E31">
        <w:rPr>
          <w:b/>
        </w:rPr>
        <w:t xml:space="preserve">5.- </w:t>
      </w:r>
      <w:r w:rsidR="00F96038">
        <w:rPr>
          <w:b/>
        </w:rPr>
        <w:t>Explique proceso de entrega de carpetas facturadas a archivo</w:t>
      </w:r>
    </w:p>
    <w:p w14:paraId="452450B3" w14:textId="30D42A97" w:rsidR="003D4FE2" w:rsidRDefault="00DE0DFE" w:rsidP="00357078">
      <w:pPr>
        <w:rPr>
          <w:bCs/>
        </w:rPr>
      </w:pPr>
      <w:r>
        <w:rPr>
          <w:bCs/>
        </w:rPr>
        <w:t>Carpetas una vez facturadas e impresas son adjuntadas a carpetas y posteriormente son entregadas a departamento de archivo para que sean escaneado y subidas a pagina web de agencia para disponibilidad de clientes.</w:t>
      </w:r>
    </w:p>
    <w:p w14:paraId="5672AA43" w14:textId="5B78E180" w:rsidR="00DE0DFE" w:rsidRPr="00243E31" w:rsidRDefault="00DE0DFE" w:rsidP="00357078">
      <w:pPr>
        <w:rPr>
          <w:bCs/>
        </w:rPr>
      </w:pPr>
      <w:r>
        <w:rPr>
          <w:bCs/>
        </w:rPr>
        <w:t xml:space="preserve">Se deja registro en sistema Sigad  Modulo aduanero – Libro mantención – Ing. Masivo de fechas - </w:t>
      </w:r>
      <w:r>
        <w:t>Envío Carp. a Archivo</w:t>
      </w:r>
    </w:p>
    <w:p w14:paraId="2E7571D1" w14:textId="77777777" w:rsidR="00AC359E" w:rsidRPr="00243E31" w:rsidRDefault="00AC359E" w:rsidP="00357078"/>
    <w:p w14:paraId="6A9C37A3" w14:textId="77777777"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422CA"/>
    <w:rsid w:val="00066CAF"/>
    <w:rsid w:val="00096B31"/>
    <w:rsid w:val="000C19AC"/>
    <w:rsid w:val="000C2F5E"/>
    <w:rsid w:val="000C3EC4"/>
    <w:rsid w:val="001C215F"/>
    <w:rsid w:val="00204E40"/>
    <w:rsid w:val="00214E30"/>
    <w:rsid w:val="0023174D"/>
    <w:rsid w:val="00243E31"/>
    <w:rsid w:val="002E02D4"/>
    <w:rsid w:val="00302150"/>
    <w:rsid w:val="00357078"/>
    <w:rsid w:val="003D4FE2"/>
    <w:rsid w:val="0040557A"/>
    <w:rsid w:val="00450012"/>
    <w:rsid w:val="004E06F7"/>
    <w:rsid w:val="005640EB"/>
    <w:rsid w:val="00594A43"/>
    <w:rsid w:val="00605196"/>
    <w:rsid w:val="00701870"/>
    <w:rsid w:val="00751D4A"/>
    <w:rsid w:val="007E03DD"/>
    <w:rsid w:val="00882BDF"/>
    <w:rsid w:val="00964DEE"/>
    <w:rsid w:val="00995AC1"/>
    <w:rsid w:val="00A17882"/>
    <w:rsid w:val="00A248DF"/>
    <w:rsid w:val="00A25B6D"/>
    <w:rsid w:val="00A400C3"/>
    <w:rsid w:val="00A77C1E"/>
    <w:rsid w:val="00AC359E"/>
    <w:rsid w:val="00B27442"/>
    <w:rsid w:val="00B60923"/>
    <w:rsid w:val="00B97FD9"/>
    <w:rsid w:val="00CB215C"/>
    <w:rsid w:val="00DA251E"/>
    <w:rsid w:val="00DB0792"/>
    <w:rsid w:val="00DE0DFE"/>
    <w:rsid w:val="00E85A1C"/>
    <w:rsid w:val="00EF661C"/>
    <w:rsid w:val="00F220B3"/>
    <w:rsid w:val="00F9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9E68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380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11</cp:revision>
  <cp:lastPrinted>2018-04-02T22:45:00Z</cp:lastPrinted>
  <dcterms:created xsi:type="dcterms:W3CDTF">2020-08-19T22:32:00Z</dcterms:created>
  <dcterms:modified xsi:type="dcterms:W3CDTF">2020-08-20T01:09:00Z</dcterms:modified>
</cp:coreProperties>
</file>