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EF3C6C" w14:textId="29948A85" w:rsidR="00C624BC" w:rsidRDefault="00C6200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Santiago </w:t>
      </w:r>
      <w:r w:rsidR="00930E11">
        <w:t>15</w:t>
      </w:r>
      <w:r>
        <w:t xml:space="preserve"> </w:t>
      </w:r>
      <w:r w:rsidR="00930E11">
        <w:t>Julio</w:t>
      </w:r>
      <w:r>
        <w:t xml:space="preserve"> 2020</w:t>
      </w:r>
    </w:p>
    <w:p w14:paraId="4D4EC1E3" w14:textId="77777777" w:rsidR="00212B3A" w:rsidRDefault="00212B3A"/>
    <w:p w14:paraId="61148324" w14:textId="34AC33DF" w:rsidR="00D80551" w:rsidRDefault="00D80551">
      <w:r>
        <w:t xml:space="preserve">Las curvas siempre ascendentes de la cantidad de nuestros despachos a través de los años Nos </w:t>
      </w:r>
    </w:p>
    <w:p w14:paraId="4420A427" w14:textId="77777777" w:rsidR="00D80551" w:rsidRDefault="00D80551">
      <w:r>
        <w:t>Han</w:t>
      </w:r>
      <w:r w:rsidR="006E20ED">
        <w:t xml:space="preserve"> dado </w:t>
      </w:r>
      <w:r w:rsidR="00C62001">
        <w:t xml:space="preserve">una señal clara </w:t>
      </w:r>
      <w:r w:rsidR="00AE2CA0">
        <w:t>que h</w:t>
      </w:r>
      <w:r w:rsidR="00C62001">
        <w:t xml:space="preserve">emos </w:t>
      </w:r>
      <w:r w:rsidR="00AE2CA0">
        <w:t xml:space="preserve">mejorado, no solamente nuestros procesos sino también que </w:t>
      </w:r>
    </w:p>
    <w:p w14:paraId="55450795" w14:textId="6AF7EBDE" w:rsidR="006E20ED" w:rsidRDefault="00D80551">
      <w:r>
        <w:t>h</w:t>
      </w:r>
      <w:r w:rsidR="00AE2CA0">
        <w:t xml:space="preserve">emos mejorado nuestra capacidad de captar clientes, </w:t>
      </w:r>
      <w:r w:rsidR="006E20ED">
        <w:t xml:space="preserve">así como nuestros tiempos </w:t>
      </w:r>
      <w:r w:rsidR="00AE2CA0">
        <w:t xml:space="preserve">de respuestas </w:t>
      </w:r>
    </w:p>
    <w:p w14:paraId="272FAC79" w14:textId="77777777" w:rsidR="00D80551" w:rsidRDefault="00AE2CA0">
      <w:r>
        <w:t xml:space="preserve">cumpliendo a cabalidad con requerimientos por los cuales somos mandatos, </w:t>
      </w:r>
      <w:r w:rsidR="006E20ED">
        <w:t xml:space="preserve">sin duda nuestros </w:t>
      </w:r>
    </w:p>
    <w:p w14:paraId="36D4D949" w14:textId="3346336D" w:rsidR="006E20ED" w:rsidRDefault="006E20ED">
      <w:r>
        <w:t xml:space="preserve">clientes buscando su mejora continua </w:t>
      </w:r>
      <w:r w:rsidR="00D80551">
        <w:t>también</w:t>
      </w:r>
      <w:r>
        <w:t xml:space="preserve"> buscan a una agencia que cumpla con ese perfil </w:t>
      </w:r>
    </w:p>
    <w:p w14:paraId="56F6775A" w14:textId="77777777" w:rsidR="00D80551" w:rsidRDefault="006E20ED">
      <w:r>
        <w:t>observando el mercado nos ha</w:t>
      </w:r>
      <w:r w:rsidR="00AE2CA0">
        <w:t xml:space="preserve"> llevado a</w:t>
      </w:r>
      <w:r>
        <w:t xml:space="preserve"> </w:t>
      </w:r>
      <w:r w:rsidR="00AE2CA0">
        <w:t>la aplicación de nuevas tecnologías (</w:t>
      </w:r>
      <w:proofErr w:type="spellStart"/>
      <w:r w:rsidR="00AE2CA0">
        <w:t>sicex</w:t>
      </w:r>
      <w:proofErr w:type="spellEnd"/>
      <w:r w:rsidR="00AE2CA0">
        <w:t xml:space="preserve">) plataforma que </w:t>
      </w:r>
    </w:p>
    <w:p w14:paraId="3A91E167" w14:textId="6AF8698F" w:rsidR="006E20ED" w:rsidRDefault="00AE2CA0">
      <w:r>
        <w:t xml:space="preserve">ha sido esencial en nuestros procesos, </w:t>
      </w:r>
    </w:p>
    <w:p w14:paraId="365E1DB3" w14:textId="77777777" w:rsidR="006E20ED" w:rsidRDefault="00AE2CA0">
      <w:r>
        <w:t xml:space="preserve">como también de trabajar son </w:t>
      </w:r>
      <w:proofErr w:type="spellStart"/>
      <w:r>
        <w:t>sigad</w:t>
      </w:r>
      <w:proofErr w:type="spellEnd"/>
      <w:r>
        <w:t xml:space="preserve"> web (</w:t>
      </w:r>
      <w:proofErr w:type="spellStart"/>
      <w:r>
        <w:t>editrade</w:t>
      </w:r>
      <w:proofErr w:type="spellEnd"/>
      <w:r>
        <w:t xml:space="preserve">) que nos permite trabajar en la nube en </w:t>
      </w:r>
    </w:p>
    <w:p w14:paraId="2C2B7F3E" w14:textId="5B54A226" w:rsidR="00AE2CA0" w:rsidRDefault="00AE2CA0">
      <w:r>
        <w:t>cualquier parte donde nos encontremos</w:t>
      </w:r>
      <w:r w:rsidR="006E20ED">
        <w:t xml:space="preserve">. </w:t>
      </w:r>
    </w:p>
    <w:p w14:paraId="58DD8543" w14:textId="54284F4E" w:rsidR="006E20ED" w:rsidRDefault="006E20ED"/>
    <w:p w14:paraId="651F6C0F" w14:textId="77777777" w:rsidR="00D80551" w:rsidRDefault="006E20ED">
      <w:r>
        <w:t xml:space="preserve">En términos generales nuestra agencia de aduanas no solo esta preocupada del aumento </w:t>
      </w:r>
    </w:p>
    <w:p w14:paraId="5A1F04A4" w14:textId="77777777" w:rsidR="00D80551" w:rsidRDefault="006E20ED">
      <w:r>
        <w:t xml:space="preserve">significativo de los despachos, la Gerencia también se ha preocupado de que los procesos </w:t>
      </w:r>
    </w:p>
    <w:p w14:paraId="61E1D77C" w14:textId="77777777" w:rsidR="00D80551" w:rsidRDefault="006E20ED">
      <w:r>
        <w:t>técnicos, administrativos, que permitan una buena gestión del despacho mandatado</w:t>
      </w:r>
      <w:r w:rsidR="00D80551">
        <w:t>. Se</w:t>
      </w:r>
      <w:r>
        <w:t xml:space="preserve"> cumplan</w:t>
      </w:r>
      <w:r w:rsidR="00D80551">
        <w:t xml:space="preserve"> </w:t>
      </w:r>
    </w:p>
    <w:p w14:paraId="4891DC7B" w14:textId="77777777" w:rsidR="00D80551" w:rsidRDefault="00D80551">
      <w:r>
        <w:t xml:space="preserve">a cabalidad no solo en los tiempos solicitados sino en una buena calidad de despacho (aplicación </w:t>
      </w:r>
    </w:p>
    <w:p w14:paraId="6FE16A18" w14:textId="6895740C" w:rsidR="006E20ED" w:rsidRDefault="00D80551">
      <w:r>
        <w:t xml:space="preserve">de la normativa aduanera vigente) </w:t>
      </w:r>
    </w:p>
    <w:p w14:paraId="29A7A937" w14:textId="77777777" w:rsidR="00D80551" w:rsidRDefault="00D80551"/>
    <w:p w14:paraId="165F0523" w14:textId="77777777" w:rsidR="00D80551" w:rsidRDefault="006E20ED">
      <w:r>
        <w:t xml:space="preserve">Para tal efecto </w:t>
      </w:r>
      <w:r w:rsidR="00D80551">
        <w:t xml:space="preserve">debemos estar atentos desde que los documentos bases ingresas a la agencia de </w:t>
      </w:r>
    </w:p>
    <w:p w14:paraId="0DFBF307" w14:textId="77777777" w:rsidR="00D80551" w:rsidRDefault="00D80551">
      <w:r>
        <w:t xml:space="preserve">aduanas (recepción) se produzca la interacción de todos los participantes (ejecutivo, tramitadores, </w:t>
      </w:r>
    </w:p>
    <w:p w14:paraId="42B6E8A5" w14:textId="77777777" w:rsidR="00D80551" w:rsidRDefault="00D80551">
      <w:r>
        <w:t xml:space="preserve">mensajerías, técnicos pedidores) para luego cerrar el ciclo con departamento de facturación, y la </w:t>
      </w:r>
    </w:p>
    <w:p w14:paraId="2FEF62C4" w14:textId="7FF35F63" w:rsidR="006E20ED" w:rsidRDefault="00D80551">
      <w:r>
        <w:t xml:space="preserve">entrega de la dicha documentación a tiempo para el cliente. </w:t>
      </w:r>
    </w:p>
    <w:p w14:paraId="369F5CEA" w14:textId="1ABC5D71" w:rsidR="00C200E2" w:rsidRDefault="00C200E2"/>
    <w:p w14:paraId="5094F717" w14:textId="77777777" w:rsidR="00212B3A" w:rsidRDefault="00212B3A"/>
    <w:p w14:paraId="671F723A" w14:textId="77777777" w:rsidR="00212B3A" w:rsidRDefault="00212B3A"/>
    <w:p w14:paraId="62D4CF3E" w14:textId="77777777" w:rsidR="00212B3A" w:rsidRDefault="00212B3A"/>
    <w:p w14:paraId="670D66EA" w14:textId="77777777" w:rsidR="00212B3A" w:rsidRDefault="00212B3A"/>
    <w:p w14:paraId="031B4C5E" w14:textId="77777777" w:rsidR="00212B3A" w:rsidRDefault="00212B3A"/>
    <w:p w14:paraId="371E555F" w14:textId="77777777" w:rsidR="00212B3A" w:rsidRDefault="00212B3A"/>
    <w:p w14:paraId="0FC42980" w14:textId="77777777" w:rsidR="00212B3A" w:rsidRDefault="00212B3A"/>
    <w:p w14:paraId="4F27C733" w14:textId="77777777" w:rsidR="0067695E" w:rsidRDefault="00C200E2">
      <w:r>
        <w:t xml:space="preserve">Para que estas instancias se cumplan es que debemos </w:t>
      </w:r>
      <w:r w:rsidR="00212B3A">
        <w:t xml:space="preserve">ir implementando normativas internas, </w:t>
      </w:r>
      <w:r w:rsidR="0067695E">
        <w:t xml:space="preserve">que </w:t>
      </w:r>
    </w:p>
    <w:p w14:paraId="7C49AB95" w14:textId="77777777" w:rsidR="0067695E" w:rsidRDefault="0067695E">
      <w:r>
        <w:t>nos</w:t>
      </w:r>
      <w:r w:rsidR="00212B3A">
        <w:t xml:space="preserve"> permitan, acelerar nuestros procesos sin descuidar nuestra calidad de despachos, es así como </w:t>
      </w:r>
    </w:p>
    <w:p w14:paraId="3FEE1EB2" w14:textId="77777777" w:rsidR="0067695E" w:rsidRDefault="00212B3A">
      <w:r>
        <w:t xml:space="preserve">nuestra plataforma técnica nos permite estar siempre actualizado de los diferentes cambios que </w:t>
      </w:r>
    </w:p>
    <w:p w14:paraId="0EEA3E1D" w14:textId="31485B95" w:rsidR="00212B3A" w:rsidRDefault="00212B3A">
      <w:r>
        <w:t xml:space="preserve">nuestro organismo rector(aduana) genera, así como también en departamentos de finanzas </w:t>
      </w:r>
    </w:p>
    <w:p w14:paraId="4EA33350" w14:textId="77777777" w:rsidR="00212B3A" w:rsidRDefault="00212B3A">
      <w:r>
        <w:t xml:space="preserve">Por esta razón hemos trabajado duro buscando nuestro equilibro en diferentes áreas </w:t>
      </w:r>
    </w:p>
    <w:p w14:paraId="6C75DE28" w14:textId="77777777" w:rsidR="00212B3A" w:rsidRDefault="00212B3A"/>
    <w:p w14:paraId="5AE179C6" w14:textId="598C0A59" w:rsidR="00212B3A" w:rsidRDefault="00212B3A">
      <w:r>
        <w:t>archivo</w:t>
      </w:r>
      <w:r>
        <w:tab/>
      </w:r>
      <w:r>
        <w:tab/>
        <w:t xml:space="preserve">indicaciones clara y precisas para el correcto archivar de nuestros despachos </w:t>
      </w:r>
    </w:p>
    <w:p w14:paraId="57EDD187" w14:textId="2A81C1BF" w:rsidR="00212B3A" w:rsidRDefault="00212B3A">
      <w:r>
        <w:t>pago tesorería</w:t>
      </w:r>
      <w:r w:rsidR="000D5A46">
        <w:t xml:space="preserve">: </w:t>
      </w:r>
      <w:r>
        <w:tab/>
        <w:t xml:space="preserve">indicar horarios de pago tesorerías, para producir mayor fluidez en retiro de </w:t>
      </w:r>
      <w:r>
        <w:tab/>
      </w:r>
      <w:r>
        <w:tab/>
      </w:r>
      <w:r>
        <w:tab/>
        <w:t xml:space="preserve">carga e, sucursales. </w:t>
      </w:r>
    </w:p>
    <w:p w14:paraId="60B7AF3F" w14:textId="77777777" w:rsidR="000D5A46" w:rsidRDefault="00212B3A">
      <w:r>
        <w:t xml:space="preserve">Carpetas de despachos con documentos faltantes: de sucursales envían carpetas con documentos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faltantes, produciendo </w:t>
      </w:r>
      <w:r w:rsidR="000D5A46">
        <w:t>un atochamiento</w:t>
      </w:r>
      <w:r>
        <w:t xml:space="preserve"> de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  <w:r w:rsidR="000D5A46">
        <w:t xml:space="preserve">              </w:t>
      </w:r>
      <w:r>
        <w:t xml:space="preserve">   despachos de no pueden archivarse</w:t>
      </w:r>
    </w:p>
    <w:p w14:paraId="6215D294" w14:textId="7AEAB7C9" w:rsidR="00212B3A" w:rsidRDefault="0067695E">
      <w:r>
        <w:t xml:space="preserve">Sucursales: visita semanal, contactar a jefe de sucursal en reunión de coordinación </w:t>
      </w:r>
    </w:p>
    <w:p w14:paraId="19998F49" w14:textId="331AA156" w:rsidR="0067695E" w:rsidRDefault="0067695E"/>
    <w:p w14:paraId="38CE67C4" w14:textId="77777777" w:rsidR="0067695E" w:rsidRDefault="0067695E">
      <w:r>
        <w:t xml:space="preserve">Finalmente, las cifras indicadas en este compendio de estadísticas corresponden solo una visión </w:t>
      </w:r>
    </w:p>
    <w:p w14:paraId="1187FC18" w14:textId="77777777" w:rsidR="0067695E" w:rsidRDefault="0067695E">
      <w:r>
        <w:t xml:space="preserve">general del movimiento, que esta en nuestra base, que sin duda nos presiona ha ejecutar sin </w:t>
      </w:r>
    </w:p>
    <w:p w14:paraId="1FAC3477" w14:textId="616F9A86" w:rsidR="0067695E" w:rsidRDefault="0067695E">
      <w:r>
        <w:t xml:space="preserve">ninguna duda a una MEJORA CONTINUA interna (clientes internos y clientes externos) </w:t>
      </w:r>
    </w:p>
    <w:p w14:paraId="6CD130C2" w14:textId="30486169" w:rsidR="0067695E" w:rsidRDefault="0067695E"/>
    <w:p w14:paraId="0BB93E11" w14:textId="77777777" w:rsidR="0067695E" w:rsidRDefault="0067695E">
      <w:r>
        <w:t xml:space="preserve">Es preciso señalar que la dinámica de las operaciones aduaneras, nos obligan a realizar ajustes </w:t>
      </w:r>
    </w:p>
    <w:p w14:paraId="63CDD860" w14:textId="28DEF066" w:rsidR="0067695E" w:rsidRDefault="0067695E">
      <w:r>
        <w:t xml:space="preserve">necesarios, para controlar, mejorar nuestra gestión </w:t>
      </w:r>
    </w:p>
    <w:p w14:paraId="559D39EF" w14:textId="0BC46A3B" w:rsidR="0067695E" w:rsidRDefault="0067695E"/>
    <w:p w14:paraId="092C1C33" w14:textId="23CB7CFA" w:rsidR="0067695E" w:rsidRDefault="0067695E">
      <w:r>
        <w:t xml:space="preserve">atte. </w:t>
      </w:r>
    </w:p>
    <w:p w14:paraId="50864162" w14:textId="54999834" w:rsidR="0067695E" w:rsidRDefault="0067695E">
      <w:r>
        <w:t xml:space="preserve">Jorge </w:t>
      </w:r>
      <w:proofErr w:type="spellStart"/>
      <w:r>
        <w:t>marin</w:t>
      </w:r>
      <w:proofErr w:type="spellEnd"/>
      <w:r>
        <w:t xml:space="preserve"> </w:t>
      </w:r>
    </w:p>
    <w:p w14:paraId="27E5D5A1" w14:textId="77777777" w:rsidR="0067695E" w:rsidRDefault="0067695E"/>
    <w:p w14:paraId="3F6A7237" w14:textId="77777777" w:rsidR="0067695E" w:rsidRDefault="0067695E"/>
    <w:p w14:paraId="7D2FE604" w14:textId="77777777" w:rsidR="0067695E" w:rsidRDefault="0067695E"/>
    <w:p w14:paraId="74ED937F" w14:textId="739624FC" w:rsidR="00212B3A" w:rsidRDefault="00212B3A">
      <w:r>
        <w:t xml:space="preserve">    </w:t>
      </w:r>
    </w:p>
    <w:p w14:paraId="34AF5977" w14:textId="23CCAB54" w:rsidR="00AE2CA0" w:rsidRDefault="00212B3A">
      <w:r>
        <w:t xml:space="preserve"> </w:t>
      </w:r>
    </w:p>
    <w:sectPr w:rsidR="00AE2CA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001"/>
    <w:rsid w:val="000D5A46"/>
    <w:rsid w:val="001E4F09"/>
    <w:rsid w:val="00212B3A"/>
    <w:rsid w:val="0067695E"/>
    <w:rsid w:val="006E20ED"/>
    <w:rsid w:val="00930E11"/>
    <w:rsid w:val="00AE2CA0"/>
    <w:rsid w:val="00C200E2"/>
    <w:rsid w:val="00C62001"/>
    <w:rsid w:val="00C624BC"/>
    <w:rsid w:val="00C96568"/>
    <w:rsid w:val="00D80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415FA"/>
  <w15:chartTrackingRefBased/>
  <w15:docId w15:val="{422B7FF8-768B-4D4B-A9D7-AB62EB66E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454</Words>
  <Characters>2501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Jorge Marin</dc:creator>
  <cp:keywords/>
  <dc:description/>
  <cp:lastModifiedBy>Jaime Lopez</cp:lastModifiedBy>
  <cp:revision>3</cp:revision>
  <dcterms:created xsi:type="dcterms:W3CDTF">2020-08-30T04:24:00Z</dcterms:created>
  <dcterms:modified xsi:type="dcterms:W3CDTF">2020-08-30T05:04:00Z</dcterms:modified>
</cp:coreProperties>
</file>