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F76D3" w14:textId="4070BA5A" w:rsidR="00014B0F" w:rsidRDefault="00014B0F">
      <w:pPr>
        <w:rPr>
          <w:b/>
          <w:bCs/>
          <w:sz w:val="32"/>
          <w:szCs w:val="32"/>
        </w:rPr>
      </w:pPr>
      <w:r>
        <w:rPr>
          <w:b/>
          <w:bCs/>
          <w:sz w:val="32"/>
          <w:szCs w:val="32"/>
        </w:rPr>
        <w:t xml:space="preserve">AUDITORIA </w:t>
      </w:r>
      <w:r w:rsidR="00D17DCB">
        <w:rPr>
          <w:b/>
          <w:bCs/>
          <w:sz w:val="32"/>
          <w:szCs w:val="32"/>
        </w:rPr>
        <w:t xml:space="preserve">ÁREA </w:t>
      </w:r>
      <w:r w:rsidR="00461B9B">
        <w:rPr>
          <w:b/>
          <w:bCs/>
          <w:sz w:val="32"/>
          <w:szCs w:val="32"/>
        </w:rPr>
        <w:t>ADMINISTRAC</w:t>
      </w:r>
      <w:r w:rsidR="00E16364">
        <w:rPr>
          <w:b/>
          <w:bCs/>
          <w:sz w:val="32"/>
          <w:szCs w:val="32"/>
        </w:rPr>
        <w:t>I</w:t>
      </w:r>
      <w:r w:rsidR="00461B9B">
        <w:rPr>
          <w:b/>
          <w:bCs/>
          <w:sz w:val="32"/>
          <w:szCs w:val="32"/>
        </w:rPr>
        <w:t>ÓN     - AAFP</w:t>
      </w:r>
    </w:p>
    <w:p w14:paraId="5359F675" w14:textId="6AB15D72" w:rsidR="00065C22" w:rsidRPr="00014B0F" w:rsidRDefault="00014B0F">
      <w:pPr>
        <w:rPr>
          <w:b/>
          <w:bCs/>
          <w:sz w:val="32"/>
          <w:szCs w:val="32"/>
        </w:rPr>
      </w:pPr>
      <w:r w:rsidRPr="00014B0F">
        <w:rPr>
          <w:b/>
          <w:bCs/>
          <w:sz w:val="32"/>
          <w:szCs w:val="32"/>
        </w:rPr>
        <w:t>Fecha auditoria</w:t>
      </w:r>
      <w:r w:rsidR="000908FF">
        <w:rPr>
          <w:b/>
          <w:bCs/>
          <w:sz w:val="32"/>
          <w:szCs w:val="32"/>
        </w:rPr>
        <w:t xml:space="preserve"> 14-07-2022</w:t>
      </w:r>
    </w:p>
    <w:p w14:paraId="3104DE00" w14:textId="5893E349" w:rsidR="00014B0F" w:rsidRPr="00014B0F" w:rsidRDefault="00014B0F">
      <w:pPr>
        <w:rPr>
          <w:b/>
          <w:bCs/>
          <w:sz w:val="32"/>
          <w:szCs w:val="32"/>
        </w:rPr>
      </w:pPr>
      <w:r w:rsidRPr="00014B0F">
        <w:rPr>
          <w:b/>
          <w:bCs/>
          <w:sz w:val="32"/>
          <w:szCs w:val="32"/>
        </w:rPr>
        <w:t>Auditores:</w:t>
      </w:r>
      <w:r w:rsidR="000908FF">
        <w:rPr>
          <w:b/>
          <w:bCs/>
          <w:sz w:val="32"/>
          <w:szCs w:val="32"/>
        </w:rPr>
        <w:t xml:space="preserve"> Claudia Morales y Jaime López </w:t>
      </w:r>
    </w:p>
    <w:p w14:paraId="482DB517" w14:textId="39F88B2B" w:rsidR="00014B0F" w:rsidRPr="00014B0F" w:rsidRDefault="00014B0F">
      <w:pPr>
        <w:rPr>
          <w:b/>
          <w:bCs/>
          <w:sz w:val="32"/>
          <w:szCs w:val="32"/>
        </w:rPr>
      </w:pPr>
      <w:r w:rsidRPr="00014B0F">
        <w:rPr>
          <w:b/>
          <w:bCs/>
          <w:sz w:val="32"/>
          <w:szCs w:val="32"/>
        </w:rPr>
        <w:t>Entrevistados:</w:t>
      </w:r>
      <w:r w:rsidR="00C15D82">
        <w:rPr>
          <w:b/>
          <w:bCs/>
          <w:sz w:val="32"/>
          <w:szCs w:val="32"/>
        </w:rPr>
        <w:t xml:space="preserve"> German Acuña </w:t>
      </w:r>
    </w:p>
    <w:p w14:paraId="5E853AEA" w14:textId="77777777" w:rsidR="00065C22" w:rsidRDefault="00065C22"/>
    <w:p w14:paraId="4B236C1F" w14:textId="3B64D4F5" w:rsidR="00E1504A" w:rsidRDefault="00742FD6" w:rsidP="003B0220">
      <w:pPr>
        <w:pStyle w:val="Prrafodelista"/>
        <w:numPr>
          <w:ilvl w:val="0"/>
          <w:numId w:val="1"/>
        </w:numPr>
        <w:rPr>
          <w:b/>
          <w:bCs/>
        </w:rPr>
      </w:pPr>
      <w:proofErr w:type="gramStart"/>
      <w:r w:rsidRPr="003B0220">
        <w:rPr>
          <w:b/>
          <w:bCs/>
        </w:rPr>
        <w:t>6.1  ACCIONES</w:t>
      </w:r>
      <w:proofErr w:type="gramEnd"/>
      <w:r w:rsidRPr="003B0220">
        <w:rPr>
          <w:b/>
          <w:bCs/>
        </w:rPr>
        <w:t xml:space="preserve"> PARA ABORDAR RISGOS</w:t>
      </w:r>
    </w:p>
    <w:p w14:paraId="264A8B8E" w14:textId="2A44C676" w:rsidR="00461B9B" w:rsidRDefault="00461B9B" w:rsidP="00461B9B">
      <w:r>
        <w:t>Revisar identificación, evaluación y tratamiento de riesgos asociados</w:t>
      </w:r>
      <w:r w:rsidR="008D75EE">
        <w:t xml:space="preserve"> a facturación, </w:t>
      </w:r>
      <w:r>
        <w:t>seguridad de la información (TI), control de accesos y de visitas</w:t>
      </w:r>
      <w:r w:rsidR="008D75EE">
        <w:t>.</w:t>
      </w:r>
    </w:p>
    <w:p w14:paraId="2B7E56B7" w14:textId="0E9DDA9B" w:rsidR="00962E70" w:rsidRPr="00962E70" w:rsidRDefault="00962E70" w:rsidP="00461B9B">
      <w:pPr>
        <w:rPr>
          <w:b/>
          <w:bCs/>
          <w:u w:val="single"/>
        </w:rPr>
      </w:pPr>
      <w:r w:rsidRPr="00962E70">
        <w:rPr>
          <w:b/>
          <w:bCs/>
          <w:u w:val="single"/>
        </w:rPr>
        <w:t>Control de acceso</w:t>
      </w:r>
    </w:p>
    <w:p w14:paraId="671FADE3" w14:textId="58D81EA9" w:rsidR="00537AB2" w:rsidRPr="00305017" w:rsidRDefault="000908FF" w:rsidP="00537AB2">
      <w:pPr>
        <w:pStyle w:val="Prrafodelista"/>
        <w:numPr>
          <w:ilvl w:val="0"/>
          <w:numId w:val="5"/>
        </w:numPr>
      </w:pPr>
      <w:r w:rsidRPr="00305017">
        <w:t xml:space="preserve">Se verifica que existen </w:t>
      </w:r>
      <w:r w:rsidR="00537AB2" w:rsidRPr="00305017">
        <w:t>registros de ingreso a personal a organización y se mantiene registro de cámaras de al ingreso. Información es controlada por secretaria de recepción</w:t>
      </w:r>
    </w:p>
    <w:p w14:paraId="761D15A1" w14:textId="24A1E25F" w:rsidR="00962E70" w:rsidRPr="00962E70" w:rsidRDefault="00962E70" w:rsidP="00962E70">
      <w:pPr>
        <w:rPr>
          <w:b/>
          <w:bCs/>
          <w:u w:val="single"/>
        </w:rPr>
      </w:pPr>
      <w:r w:rsidRPr="00962E70">
        <w:rPr>
          <w:b/>
          <w:bCs/>
          <w:u w:val="single"/>
        </w:rPr>
        <w:t>Facturaci</w:t>
      </w:r>
      <w:r>
        <w:rPr>
          <w:b/>
          <w:bCs/>
          <w:u w:val="single"/>
        </w:rPr>
        <w:t>ó</w:t>
      </w:r>
      <w:r w:rsidRPr="00962E70">
        <w:rPr>
          <w:b/>
          <w:bCs/>
          <w:u w:val="single"/>
        </w:rPr>
        <w:t xml:space="preserve">n </w:t>
      </w:r>
    </w:p>
    <w:p w14:paraId="441168F2" w14:textId="415649CA" w:rsidR="00B17427" w:rsidRPr="00305017" w:rsidRDefault="00B17427" w:rsidP="00537AB2">
      <w:pPr>
        <w:pStyle w:val="Prrafodelista"/>
        <w:numPr>
          <w:ilvl w:val="0"/>
          <w:numId w:val="5"/>
        </w:numPr>
      </w:pPr>
      <w:r w:rsidRPr="00305017">
        <w:t>Se demuestra que se mantiene ficha con instrucciones para facturar de clientes críticos a fin de cada facturador, a fin de no cometer errores en caso de reemplazos por periodo de vacaciones o licencia de facturador titular</w:t>
      </w:r>
    </w:p>
    <w:p w14:paraId="26599576" w14:textId="77777777" w:rsidR="00BE44CD" w:rsidRPr="00305017" w:rsidRDefault="00BE44CD" w:rsidP="00BE44CD">
      <w:pPr>
        <w:pStyle w:val="Prrafodelista"/>
      </w:pPr>
    </w:p>
    <w:p w14:paraId="2177396A" w14:textId="138F5DCE" w:rsidR="000465BF" w:rsidRPr="00305017" w:rsidRDefault="000465BF" w:rsidP="00537AB2">
      <w:pPr>
        <w:pStyle w:val="Prrafodelista"/>
        <w:numPr>
          <w:ilvl w:val="0"/>
          <w:numId w:val="5"/>
        </w:numPr>
      </w:pPr>
      <w:r w:rsidRPr="00305017">
        <w:t xml:space="preserve">Se mantiene distribuido por clientes o ejecutivo comercial para cada facturador a fin fijar responsabilidades  </w:t>
      </w:r>
    </w:p>
    <w:p w14:paraId="5947569F" w14:textId="34A96BD5" w:rsidR="00962E70" w:rsidRPr="00962E70" w:rsidRDefault="00962E70" w:rsidP="00962E70">
      <w:pPr>
        <w:rPr>
          <w:b/>
          <w:bCs/>
          <w:u w:val="single"/>
        </w:rPr>
      </w:pPr>
      <w:r w:rsidRPr="00962E70">
        <w:rPr>
          <w:b/>
          <w:bCs/>
          <w:u w:val="single"/>
        </w:rPr>
        <w:t>Cobranzas</w:t>
      </w:r>
    </w:p>
    <w:p w14:paraId="67CC162A" w14:textId="77BC222C" w:rsidR="00BE44CD" w:rsidRPr="00305017" w:rsidRDefault="00BE44CD" w:rsidP="00BE44CD">
      <w:pPr>
        <w:pStyle w:val="Prrafodelista"/>
        <w:numPr>
          <w:ilvl w:val="0"/>
          <w:numId w:val="5"/>
        </w:numPr>
      </w:pPr>
      <w:r w:rsidRPr="00305017">
        <w:t xml:space="preserve">Se comenta que proceso de cobranza es controlado directamente por German Acuña semanalmente </w:t>
      </w:r>
    </w:p>
    <w:p w14:paraId="0777F7A9" w14:textId="77777777" w:rsidR="00BE44CD" w:rsidRPr="00305017" w:rsidRDefault="00BE44CD" w:rsidP="00BE44CD">
      <w:pPr>
        <w:pStyle w:val="Prrafodelista"/>
      </w:pPr>
    </w:p>
    <w:p w14:paraId="04701ACC" w14:textId="1CE97EDE" w:rsidR="00BE44CD" w:rsidRPr="00305017" w:rsidRDefault="00BE44CD" w:rsidP="00BE44CD">
      <w:pPr>
        <w:pStyle w:val="Prrafodelista"/>
        <w:numPr>
          <w:ilvl w:val="0"/>
          <w:numId w:val="5"/>
        </w:numPr>
      </w:pPr>
      <w:r w:rsidRPr="00305017">
        <w:t>Actualmente existen dos personas encargadas de cobranzas, Natacha Jerez y Sandra Valdivia, las cuales mantienen asignada una cartera de clientes</w:t>
      </w:r>
      <w:r w:rsidR="0017361C" w:rsidRPr="00305017">
        <w:t xml:space="preserve"> para cobrar y análisis de cuenta</w:t>
      </w:r>
    </w:p>
    <w:p w14:paraId="4BBB0913" w14:textId="77777777" w:rsidR="00BE44CD" w:rsidRPr="00305017" w:rsidRDefault="00BE44CD" w:rsidP="00BE44CD">
      <w:pPr>
        <w:pStyle w:val="Prrafodelista"/>
      </w:pPr>
    </w:p>
    <w:p w14:paraId="6E620906" w14:textId="418E25F7" w:rsidR="00BE44CD" w:rsidRPr="00305017" w:rsidRDefault="00BE44CD" w:rsidP="00BE44CD">
      <w:pPr>
        <w:pStyle w:val="Prrafodelista"/>
        <w:numPr>
          <w:ilvl w:val="0"/>
          <w:numId w:val="5"/>
        </w:numPr>
      </w:pPr>
      <w:r w:rsidRPr="00305017">
        <w:t xml:space="preserve">Para deudas antiguas, se mantiene una planilla de control. Clientes con deudas prescritas, se intenta cobrar, pero sin no paga, se deja de cobrar. Para el resto, se hace cobranzas constantes y en caso de no pago se publica en </w:t>
      </w:r>
      <w:proofErr w:type="spellStart"/>
      <w:r w:rsidRPr="00305017">
        <w:t>Dicom</w:t>
      </w:r>
      <w:proofErr w:type="spellEnd"/>
    </w:p>
    <w:p w14:paraId="440AB43E" w14:textId="77777777" w:rsidR="00BE44CD" w:rsidRPr="00305017" w:rsidRDefault="00BE44CD" w:rsidP="00BE44CD">
      <w:pPr>
        <w:pStyle w:val="Prrafodelista"/>
      </w:pPr>
    </w:p>
    <w:p w14:paraId="30D3816B" w14:textId="523F2CA0" w:rsidR="00BE44CD" w:rsidRPr="00305017" w:rsidRDefault="0017361C" w:rsidP="00BE44CD">
      <w:pPr>
        <w:pStyle w:val="Prrafodelista"/>
        <w:numPr>
          <w:ilvl w:val="0"/>
          <w:numId w:val="5"/>
        </w:numPr>
      </w:pPr>
      <w:r w:rsidRPr="00305017">
        <w:t xml:space="preserve">Se mantiene sistema por </w:t>
      </w:r>
      <w:proofErr w:type="spellStart"/>
      <w:r w:rsidRPr="00305017">
        <w:t>sigad</w:t>
      </w:r>
      <w:proofErr w:type="spellEnd"/>
      <w:r w:rsidRPr="00305017">
        <w:t xml:space="preserve"> de envío automático de cuentas corrientes a clientes </w:t>
      </w:r>
    </w:p>
    <w:p w14:paraId="7D35E327" w14:textId="77777777" w:rsidR="0017361C" w:rsidRPr="00305017" w:rsidRDefault="0017361C" w:rsidP="0017361C">
      <w:pPr>
        <w:pStyle w:val="Prrafodelista"/>
        <w:rPr>
          <w:u w:val="single"/>
        </w:rPr>
      </w:pPr>
    </w:p>
    <w:p w14:paraId="5C9FE58B" w14:textId="764D3484" w:rsidR="0017361C" w:rsidRPr="0017361C" w:rsidRDefault="0017361C" w:rsidP="0017361C">
      <w:pPr>
        <w:rPr>
          <w:b/>
          <w:bCs/>
          <w:u w:val="single"/>
        </w:rPr>
      </w:pPr>
      <w:r w:rsidRPr="0017361C">
        <w:rPr>
          <w:b/>
          <w:bCs/>
          <w:u w:val="single"/>
        </w:rPr>
        <w:t xml:space="preserve">COMO MEJORA SE RECOMIENDA CREAR PROCESO DE COBRANZA PARA ESTANDARIZAR FUNCION </w:t>
      </w:r>
    </w:p>
    <w:p w14:paraId="21151869" w14:textId="77777777" w:rsidR="00BE44CD" w:rsidRPr="00BE44CD" w:rsidRDefault="00BE44CD" w:rsidP="00BE44CD">
      <w:pPr>
        <w:ind w:left="360"/>
        <w:rPr>
          <w:b/>
          <w:bCs/>
        </w:rPr>
      </w:pPr>
    </w:p>
    <w:p w14:paraId="7ADDB670" w14:textId="26ACEA30" w:rsidR="00AF2842" w:rsidRDefault="00AF2842" w:rsidP="00461B9B"/>
    <w:p w14:paraId="52A104E2" w14:textId="77777777" w:rsidR="00AF2842" w:rsidRDefault="00AF2842" w:rsidP="00461B9B"/>
    <w:p w14:paraId="1A2BC862" w14:textId="71127DDE" w:rsidR="00461B9B" w:rsidRDefault="00E16364" w:rsidP="00461B9B">
      <w:pPr>
        <w:pStyle w:val="Prrafodelista"/>
        <w:numPr>
          <w:ilvl w:val="0"/>
          <w:numId w:val="1"/>
        </w:numPr>
        <w:rPr>
          <w:b/>
          <w:bCs/>
        </w:rPr>
      </w:pPr>
      <w:r>
        <w:rPr>
          <w:b/>
          <w:bCs/>
        </w:rPr>
        <w:t xml:space="preserve">5.2 política; 8.5.1 Control de la producción; </w:t>
      </w:r>
      <w:r w:rsidR="005039A2" w:rsidRPr="005039A2">
        <w:rPr>
          <w:b/>
          <w:bCs/>
        </w:rPr>
        <w:t>7.1.3 Infraest</w:t>
      </w:r>
      <w:r w:rsidR="005039A2">
        <w:rPr>
          <w:b/>
          <w:bCs/>
        </w:rPr>
        <w:t>r</w:t>
      </w:r>
      <w:r w:rsidR="005039A2" w:rsidRPr="005039A2">
        <w:rPr>
          <w:b/>
          <w:bCs/>
        </w:rPr>
        <w:t>uctura</w:t>
      </w:r>
    </w:p>
    <w:p w14:paraId="29C12C47" w14:textId="41A0DA75" w:rsidR="00E16364" w:rsidRPr="00B17427" w:rsidRDefault="005039A2" w:rsidP="00B17427">
      <w:pPr>
        <w:pStyle w:val="Prrafodelista"/>
        <w:rPr>
          <w:lang w:val="es-CL"/>
        </w:rPr>
      </w:pPr>
      <w:r>
        <w:t xml:space="preserve">Revisar cumplimiento del </w:t>
      </w:r>
      <w:r w:rsidRPr="005039A2">
        <w:t>Procedimiento de Control de Acceso</w:t>
      </w:r>
      <w:r>
        <w:t xml:space="preserve"> (TI); </w:t>
      </w:r>
      <w:r w:rsidRPr="005039A2">
        <w:t>Procedimiento Ingreso de visitas a instalaciones</w:t>
      </w:r>
      <w:r>
        <w:t xml:space="preserve"> y difusión de la política de seguridad de la informació</w:t>
      </w:r>
      <w:r w:rsidR="00B17427">
        <w:t>n</w:t>
      </w:r>
    </w:p>
    <w:p w14:paraId="39F64C35" w14:textId="1DBF3B50" w:rsidR="00E16364" w:rsidRDefault="00E16364" w:rsidP="005039A2">
      <w:r>
        <w:t>Revisar cumplimi</w:t>
      </w:r>
      <w:r w:rsidR="00CF4755">
        <w:t>e</w:t>
      </w:r>
      <w:r>
        <w:t xml:space="preserve">nto del </w:t>
      </w:r>
      <w:r w:rsidRPr="00E16364">
        <w:t>Procedimiento de Resguardo de Información de Vigilancia</w:t>
      </w:r>
    </w:p>
    <w:p w14:paraId="4C533E69" w14:textId="2DA16385" w:rsidR="00AF2842" w:rsidRPr="00305017" w:rsidRDefault="00AF2842" w:rsidP="005039A2">
      <w:r>
        <w:t>R</w:t>
      </w:r>
      <w:r w:rsidRPr="00305017">
        <w:t>:</w:t>
      </w:r>
      <w:r w:rsidR="009F2A7F" w:rsidRPr="00305017">
        <w:t xml:space="preserve"> Se audita a recepción, donde se demuestra que mantiene control de acceso a oficina. Mantiene en su computador listado en Excel diario con la siguiente información </w:t>
      </w:r>
    </w:p>
    <w:p w14:paraId="2373A588" w14:textId="1B2A0E39" w:rsidR="006507E6" w:rsidRPr="00305017" w:rsidRDefault="006507E6" w:rsidP="006507E6">
      <w:pPr>
        <w:pStyle w:val="Prrafodelista"/>
        <w:numPr>
          <w:ilvl w:val="0"/>
          <w:numId w:val="5"/>
        </w:numPr>
      </w:pPr>
      <w:r w:rsidRPr="00305017">
        <w:t>Fecha de ingreso</w:t>
      </w:r>
    </w:p>
    <w:p w14:paraId="3770584E" w14:textId="14CC71AB" w:rsidR="006507E6" w:rsidRPr="00305017" w:rsidRDefault="006507E6" w:rsidP="006507E6">
      <w:pPr>
        <w:pStyle w:val="Prrafodelista"/>
        <w:numPr>
          <w:ilvl w:val="0"/>
          <w:numId w:val="5"/>
        </w:numPr>
      </w:pPr>
      <w:r w:rsidRPr="00305017">
        <w:t>Hora de ingreso</w:t>
      </w:r>
    </w:p>
    <w:p w14:paraId="05B2C1B0" w14:textId="02317069" w:rsidR="006507E6" w:rsidRPr="00305017" w:rsidRDefault="006507E6" w:rsidP="006507E6">
      <w:pPr>
        <w:pStyle w:val="Prrafodelista"/>
        <w:numPr>
          <w:ilvl w:val="0"/>
          <w:numId w:val="5"/>
        </w:numPr>
      </w:pPr>
      <w:r w:rsidRPr="00305017">
        <w:t>Nombre de persona</w:t>
      </w:r>
    </w:p>
    <w:p w14:paraId="3DB223F7" w14:textId="3BDD1B48" w:rsidR="006507E6" w:rsidRPr="00305017" w:rsidRDefault="006507E6" w:rsidP="006507E6">
      <w:pPr>
        <w:pStyle w:val="Prrafodelista"/>
        <w:numPr>
          <w:ilvl w:val="0"/>
          <w:numId w:val="5"/>
        </w:numPr>
      </w:pPr>
      <w:r w:rsidRPr="00305017">
        <w:t>Empresa que representa o bien indicar si es particular</w:t>
      </w:r>
    </w:p>
    <w:p w14:paraId="0258190D" w14:textId="2717005D" w:rsidR="006507E6" w:rsidRPr="00305017" w:rsidRDefault="006507E6" w:rsidP="006507E6">
      <w:pPr>
        <w:pStyle w:val="Prrafodelista"/>
        <w:numPr>
          <w:ilvl w:val="0"/>
          <w:numId w:val="5"/>
        </w:numPr>
      </w:pPr>
      <w:r w:rsidRPr="00305017">
        <w:t>RUT</w:t>
      </w:r>
    </w:p>
    <w:p w14:paraId="42B9283C" w14:textId="77777777" w:rsidR="006507E6" w:rsidRPr="00305017" w:rsidRDefault="006507E6" w:rsidP="006507E6">
      <w:pPr>
        <w:pStyle w:val="Prrafodelista"/>
        <w:numPr>
          <w:ilvl w:val="0"/>
          <w:numId w:val="5"/>
        </w:numPr>
      </w:pPr>
      <w:r w:rsidRPr="00305017">
        <w:t>Nombre de persona que visita (colaborador)</w:t>
      </w:r>
    </w:p>
    <w:p w14:paraId="05A84141" w14:textId="77777777" w:rsidR="006507E6" w:rsidRPr="00305017" w:rsidRDefault="006507E6" w:rsidP="006507E6">
      <w:pPr>
        <w:pStyle w:val="Prrafodelista"/>
        <w:numPr>
          <w:ilvl w:val="0"/>
          <w:numId w:val="5"/>
        </w:numPr>
      </w:pPr>
      <w:r w:rsidRPr="00305017">
        <w:t>Motivo de visita</w:t>
      </w:r>
    </w:p>
    <w:p w14:paraId="77774644" w14:textId="77777777" w:rsidR="006507E6" w:rsidRPr="00305017" w:rsidRDefault="006507E6" w:rsidP="006507E6">
      <w:pPr>
        <w:pStyle w:val="Prrafodelista"/>
        <w:numPr>
          <w:ilvl w:val="0"/>
          <w:numId w:val="5"/>
        </w:numPr>
      </w:pPr>
      <w:r w:rsidRPr="00305017">
        <w:t>Hora de Salida</w:t>
      </w:r>
    </w:p>
    <w:p w14:paraId="564BE80D" w14:textId="573B7E33" w:rsidR="002215CF" w:rsidRPr="00305017" w:rsidRDefault="006507E6" w:rsidP="006507E6">
      <w:r w:rsidRPr="00305017">
        <w:t xml:space="preserve">Se verifica además </w:t>
      </w:r>
      <w:r w:rsidR="002215CF" w:rsidRPr="00305017">
        <w:t>que,</w:t>
      </w:r>
      <w:r w:rsidRPr="00305017">
        <w:t xml:space="preserve"> en su computador</w:t>
      </w:r>
      <w:r w:rsidR="002215CF" w:rsidRPr="00305017">
        <w:t xml:space="preserve">, mantiene software instalado de control de cámaras de seguridad de acceso a oficina. </w:t>
      </w:r>
    </w:p>
    <w:p w14:paraId="5CE133C4" w14:textId="77777777" w:rsidR="00B17427" w:rsidRPr="00305017" w:rsidRDefault="002215CF" w:rsidP="005039A2">
      <w:r w:rsidRPr="00305017">
        <w:t xml:space="preserve">Control de sistemas está a cargo de gerente comercial </w:t>
      </w:r>
    </w:p>
    <w:p w14:paraId="6B6C7BCA" w14:textId="57F13DEB" w:rsidR="00C15D82" w:rsidRPr="00305017" w:rsidRDefault="006507E6" w:rsidP="005039A2">
      <w:r w:rsidRPr="00305017">
        <w:t xml:space="preserve"> </w:t>
      </w:r>
    </w:p>
    <w:p w14:paraId="54A99D2D" w14:textId="796E7DA6" w:rsidR="00AF2842" w:rsidRPr="00B17427" w:rsidRDefault="00AF2842" w:rsidP="00B17427">
      <w:pPr>
        <w:pStyle w:val="Prrafodelista"/>
        <w:numPr>
          <w:ilvl w:val="0"/>
          <w:numId w:val="1"/>
        </w:numPr>
        <w:rPr>
          <w:b/>
          <w:bCs/>
        </w:rPr>
      </w:pPr>
      <w:r w:rsidRPr="00B17427">
        <w:rPr>
          <w:b/>
          <w:bCs/>
        </w:rPr>
        <w:t>8.4 proveedores</w:t>
      </w:r>
    </w:p>
    <w:p w14:paraId="294010DE" w14:textId="0EFFB782" w:rsidR="00AF2842" w:rsidRDefault="00AF2842" w:rsidP="00AF2842">
      <w:r>
        <w:t>Verificar que se determine el criterio de selección de proveedores y se evalúen.</w:t>
      </w:r>
    </w:p>
    <w:p w14:paraId="566A56C0" w14:textId="1040C90D" w:rsidR="002E0EE0" w:rsidRPr="00305017" w:rsidRDefault="00AF2842" w:rsidP="00AF2842">
      <w:r>
        <w:t>R</w:t>
      </w:r>
      <w:r w:rsidRPr="00305017">
        <w:t>:</w:t>
      </w:r>
      <w:r w:rsidR="003169D2" w:rsidRPr="00305017">
        <w:t xml:space="preserve"> </w:t>
      </w:r>
      <w:r w:rsidR="002E0EE0" w:rsidRPr="00305017">
        <w:t xml:space="preserve">Se muestra listado en Excel donde se identifica proveedores con nivel de riesgo. Se instruye subir esta información a sistema </w:t>
      </w:r>
      <w:r w:rsidR="00305017">
        <w:t>GESTIONISO.</w:t>
      </w:r>
    </w:p>
    <w:p w14:paraId="48C608BF" w14:textId="77777777" w:rsidR="002E0EE0" w:rsidRPr="00305017" w:rsidRDefault="002E0EE0" w:rsidP="00AF2842">
      <w:r w:rsidRPr="00305017">
        <w:t>Se demuestra que existen criterios para la evaluación, donde se identifica nivel de criticidad con su respectivo factor de riesgo</w:t>
      </w:r>
    </w:p>
    <w:p w14:paraId="4F489F5C" w14:textId="22BD7392" w:rsidR="00AF2842" w:rsidRPr="00305017" w:rsidRDefault="002E0EE0" w:rsidP="00AF2842">
      <w:r w:rsidRPr="00305017">
        <w:t xml:space="preserve">A la fecha no se visualiza evaluación de proveedores para este año. Se explica que la razón es que no estaría lista matriz de riesgos. </w:t>
      </w:r>
    </w:p>
    <w:p w14:paraId="15405084" w14:textId="5F5D9445" w:rsidR="00AF2842" w:rsidRDefault="00AF2842" w:rsidP="00AF2842"/>
    <w:p w14:paraId="240DFD60" w14:textId="03C7368D" w:rsidR="00AF2842" w:rsidRDefault="008D75EE" w:rsidP="00B17427">
      <w:pPr>
        <w:pStyle w:val="Prrafodelista"/>
        <w:numPr>
          <w:ilvl w:val="0"/>
          <w:numId w:val="1"/>
        </w:numPr>
      </w:pPr>
      <w:r>
        <w:t xml:space="preserve">Verificar cumplimiento del procedimiento de facturación (tomar </w:t>
      </w:r>
      <w:r w:rsidR="00F315FD">
        <w:t>2</w:t>
      </w:r>
      <w:r>
        <w:t xml:space="preserve"> carpetas de muestra).</w:t>
      </w:r>
    </w:p>
    <w:p w14:paraId="5EDFA815" w14:textId="77777777" w:rsidR="00E83AF3" w:rsidRDefault="008D75EE" w:rsidP="008D75EE">
      <w:pPr>
        <w:rPr>
          <w:b/>
          <w:bCs/>
        </w:rPr>
      </w:pPr>
      <w:r w:rsidRPr="00BD60D7">
        <w:rPr>
          <w:b/>
          <w:bCs/>
        </w:rPr>
        <w:t>R:</w:t>
      </w:r>
      <w:r w:rsidR="00BD60D7" w:rsidRPr="00BD60D7">
        <w:rPr>
          <w:b/>
          <w:bCs/>
        </w:rPr>
        <w:t xml:space="preserve"> Se audita a facturador Sr. Matias Riffo</w:t>
      </w:r>
      <w:r w:rsidR="00E83AF3">
        <w:rPr>
          <w:b/>
          <w:bCs/>
        </w:rPr>
        <w:t>. Maneja y conoce procedimiento que regula su área</w:t>
      </w:r>
    </w:p>
    <w:p w14:paraId="5F452B62" w14:textId="77777777" w:rsidR="00E83AF3" w:rsidRDefault="00E83AF3" w:rsidP="008D75EE">
      <w:pPr>
        <w:rPr>
          <w:b/>
          <w:bCs/>
        </w:rPr>
      </w:pPr>
      <w:r>
        <w:rPr>
          <w:b/>
          <w:bCs/>
        </w:rPr>
        <w:lastRenderedPageBreak/>
        <w:t>Se revisan las siguientes Carpetas:</w:t>
      </w:r>
    </w:p>
    <w:p w14:paraId="4B88480C" w14:textId="4DF3C804" w:rsidR="00E83AF3" w:rsidRPr="00305017" w:rsidRDefault="00E83AF3" w:rsidP="00E83AF3">
      <w:pPr>
        <w:pStyle w:val="Prrafodelista"/>
        <w:numPr>
          <w:ilvl w:val="0"/>
          <w:numId w:val="5"/>
        </w:numPr>
      </w:pPr>
      <w:r w:rsidRPr="00305017">
        <w:t xml:space="preserve">D-209031 – cliente </w:t>
      </w:r>
      <w:proofErr w:type="spellStart"/>
      <w:r w:rsidRPr="00305017">
        <w:t>Intervet</w:t>
      </w:r>
      <w:proofErr w:type="spellEnd"/>
      <w:r w:rsidRPr="00305017">
        <w:t xml:space="preserve"> – Aduana Metropolitana </w:t>
      </w:r>
    </w:p>
    <w:p w14:paraId="59FDDD41" w14:textId="77777777" w:rsidR="00E54DDD" w:rsidRPr="00305017" w:rsidRDefault="00E83AF3" w:rsidP="00E54DDD">
      <w:pPr>
        <w:pStyle w:val="Prrafodelista"/>
      </w:pPr>
      <w:r w:rsidRPr="00305017">
        <w:t xml:space="preserve">Se verifica que gastos indicados en sistema </w:t>
      </w:r>
      <w:proofErr w:type="spellStart"/>
      <w:r w:rsidRPr="00305017">
        <w:t>sigad</w:t>
      </w:r>
      <w:proofErr w:type="spellEnd"/>
      <w:r w:rsidRPr="00305017">
        <w:t xml:space="preserve"> en Movimientos de despacho sean los mismos que en carpeta electrónica</w:t>
      </w:r>
      <w:r w:rsidR="00E54DDD" w:rsidRPr="00305017">
        <w:t>. Se verifica las siguientes facturas:</w:t>
      </w:r>
    </w:p>
    <w:p w14:paraId="23AF40CA" w14:textId="77777777" w:rsidR="00F315FD" w:rsidRPr="00305017" w:rsidRDefault="00E54DDD" w:rsidP="00F315FD">
      <w:pPr>
        <w:pStyle w:val="Prrafodelista"/>
      </w:pPr>
      <w:r w:rsidRPr="00305017">
        <w:t xml:space="preserve">Factura </w:t>
      </w:r>
      <w:proofErr w:type="spellStart"/>
      <w:r w:rsidRPr="00305017">
        <w:t>Depocargo</w:t>
      </w:r>
      <w:proofErr w:type="spellEnd"/>
      <w:r w:rsidRPr="00305017">
        <w:t xml:space="preserve"> número 696905 por $96.499, Factura Flete interno Leonardo Aburto número 6005 por $96.499</w:t>
      </w:r>
      <w:r w:rsidR="00F315FD" w:rsidRPr="00305017">
        <w:t>, Factura embarcador DSV número 150109 por $232.050. Todo en orden y se procede a su facturación</w:t>
      </w:r>
    </w:p>
    <w:p w14:paraId="03646B39" w14:textId="77777777" w:rsidR="00F315FD" w:rsidRPr="00305017" w:rsidRDefault="00F315FD" w:rsidP="00F315FD">
      <w:pPr>
        <w:pStyle w:val="Prrafodelista"/>
      </w:pPr>
    </w:p>
    <w:p w14:paraId="4336C5BE" w14:textId="4EB5C1C6" w:rsidR="00F315FD" w:rsidRPr="00305017" w:rsidRDefault="00F315FD" w:rsidP="00F315FD">
      <w:pPr>
        <w:pStyle w:val="Prrafodelista"/>
        <w:numPr>
          <w:ilvl w:val="0"/>
          <w:numId w:val="5"/>
        </w:numPr>
      </w:pPr>
      <w:r w:rsidRPr="00305017">
        <w:t xml:space="preserve"> D-208446 – cliente EECOL industrial </w:t>
      </w:r>
      <w:proofErr w:type="spellStart"/>
      <w:r w:rsidRPr="00305017">
        <w:t>electric</w:t>
      </w:r>
      <w:proofErr w:type="spellEnd"/>
      <w:r w:rsidRPr="00305017">
        <w:t xml:space="preserve"> </w:t>
      </w:r>
      <w:proofErr w:type="spellStart"/>
      <w:r w:rsidRPr="00305017">
        <w:t>ltda</w:t>
      </w:r>
      <w:proofErr w:type="spellEnd"/>
      <w:r w:rsidRPr="00305017">
        <w:t xml:space="preserve"> – Aduana San Antonio </w:t>
      </w:r>
    </w:p>
    <w:p w14:paraId="274CDB2C" w14:textId="77777777" w:rsidR="00F315FD" w:rsidRPr="00305017" w:rsidRDefault="00F315FD" w:rsidP="00F315FD">
      <w:pPr>
        <w:pStyle w:val="Prrafodelista"/>
      </w:pPr>
      <w:r w:rsidRPr="00305017">
        <w:t xml:space="preserve">Se verifica que gastos indicados en sistema </w:t>
      </w:r>
      <w:proofErr w:type="spellStart"/>
      <w:r w:rsidRPr="00305017">
        <w:t>sigad</w:t>
      </w:r>
      <w:proofErr w:type="spellEnd"/>
      <w:r w:rsidRPr="00305017">
        <w:t xml:space="preserve"> en Movimientos de despacho sean los mismos que en carpeta electrónica. Se verifica las siguientes facturas:</w:t>
      </w:r>
    </w:p>
    <w:p w14:paraId="4A80F5F5" w14:textId="3112102E" w:rsidR="00F315FD" w:rsidRPr="00305017" w:rsidRDefault="00F315FD" w:rsidP="00F315FD">
      <w:pPr>
        <w:pStyle w:val="Prrafodelista"/>
      </w:pPr>
      <w:r w:rsidRPr="00305017">
        <w:t xml:space="preserve">Factura Doña Blanca número 87133 por $297.500, Factura DP </w:t>
      </w:r>
      <w:proofErr w:type="spellStart"/>
      <w:r w:rsidRPr="00305017">
        <w:t>World</w:t>
      </w:r>
      <w:proofErr w:type="spellEnd"/>
      <w:r w:rsidRPr="00305017">
        <w:t xml:space="preserve"> número 325640 por $</w:t>
      </w:r>
      <w:r w:rsidR="00487DEA" w:rsidRPr="00305017">
        <w:t>28.552</w:t>
      </w:r>
      <w:r w:rsidRPr="00305017">
        <w:t>, Factura</w:t>
      </w:r>
      <w:r w:rsidR="00487DEA" w:rsidRPr="00305017">
        <w:t xml:space="preserve">s Ian Taylor </w:t>
      </w:r>
      <w:r w:rsidRPr="00305017">
        <w:t>número</w:t>
      </w:r>
      <w:r w:rsidR="00487DEA" w:rsidRPr="00305017">
        <w:t>s</w:t>
      </w:r>
      <w:r w:rsidRPr="00305017">
        <w:t xml:space="preserve"> </w:t>
      </w:r>
      <w:r w:rsidR="00487DEA" w:rsidRPr="00305017">
        <w:t>1044859</w:t>
      </w:r>
      <w:r w:rsidRPr="00305017">
        <w:t xml:space="preserve"> por $2</w:t>
      </w:r>
      <w:r w:rsidR="00487DEA" w:rsidRPr="00305017">
        <w:t>00</w:t>
      </w:r>
      <w:r w:rsidRPr="00305017">
        <w:t>.</w:t>
      </w:r>
      <w:r w:rsidR="00487DEA" w:rsidRPr="00305017">
        <w:t xml:space="preserve">866, Facturas Ian Taylor números 1044861 por $34.434, Facturas </w:t>
      </w:r>
      <w:proofErr w:type="spellStart"/>
      <w:r w:rsidR="00487DEA" w:rsidRPr="00305017">
        <w:t>Contempora</w:t>
      </w:r>
      <w:proofErr w:type="spellEnd"/>
      <w:r w:rsidR="00487DEA" w:rsidRPr="00305017">
        <w:t xml:space="preserve"> números 46582 por $355.520</w:t>
      </w:r>
      <w:r w:rsidRPr="00305017">
        <w:t xml:space="preserve"> Todo en orden y se procede a su facturación</w:t>
      </w:r>
    </w:p>
    <w:p w14:paraId="36BA8294" w14:textId="568A1174" w:rsidR="008D75EE" w:rsidRPr="00305017" w:rsidRDefault="00657687" w:rsidP="008D75EE">
      <w:r w:rsidRPr="00305017">
        <w:t xml:space="preserve">Se verifica que se mantiene un control de desembolsos por cobrar, en planilla de </w:t>
      </w:r>
      <w:proofErr w:type="spellStart"/>
      <w:r w:rsidRPr="00305017">
        <w:t>Sigad</w:t>
      </w:r>
      <w:proofErr w:type="spellEnd"/>
      <w:r w:rsidRPr="00305017">
        <w:t xml:space="preserve"> “desembolsos pagos por cobrar”, la cual es revisada diariamente </w:t>
      </w:r>
    </w:p>
    <w:p w14:paraId="52E16283" w14:textId="4C8996D3" w:rsidR="008D75EE" w:rsidRDefault="008D75EE" w:rsidP="008D75EE">
      <w:pPr>
        <w:pStyle w:val="Prrafodelista"/>
        <w:ind w:left="1080"/>
      </w:pPr>
    </w:p>
    <w:p w14:paraId="60C5DCAC" w14:textId="77777777" w:rsidR="00AF2842" w:rsidRPr="00AF2842" w:rsidRDefault="00AF2842" w:rsidP="00AF2842"/>
    <w:sectPr w:rsidR="00AF2842" w:rsidRPr="00AF2842" w:rsidSect="00E1504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56547"/>
    <w:multiLevelType w:val="hybridMultilevel"/>
    <w:tmpl w:val="859AD3BC"/>
    <w:lvl w:ilvl="0" w:tplc="C5C014BA">
      <w:start w:val="7"/>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19B869E0"/>
    <w:multiLevelType w:val="hybridMultilevel"/>
    <w:tmpl w:val="CC1AA10E"/>
    <w:lvl w:ilvl="0" w:tplc="340A0011">
      <w:start w:val="1"/>
      <w:numFmt w:val="decimal"/>
      <w:lvlText w:val="%1)"/>
      <w:lvlJc w:val="left"/>
      <w:pPr>
        <w:ind w:left="786"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311D6E2C"/>
    <w:multiLevelType w:val="hybridMultilevel"/>
    <w:tmpl w:val="DE669340"/>
    <w:lvl w:ilvl="0" w:tplc="BE20769C">
      <w:start w:val="4"/>
      <w:numFmt w:val="decimal"/>
      <w:lvlText w:val="%1)"/>
      <w:lvlJc w:val="left"/>
      <w:pPr>
        <w:ind w:left="1080" w:hanging="360"/>
      </w:pPr>
      <w:rPr>
        <w:rFonts w:hint="default"/>
        <w:b w:val="0"/>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3" w15:restartNumberingAfterBreak="0">
    <w:nsid w:val="34A85280"/>
    <w:multiLevelType w:val="hybridMultilevel"/>
    <w:tmpl w:val="0486F5A8"/>
    <w:lvl w:ilvl="0" w:tplc="685CFC0C">
      <w:start w:val="49"/>
      <w:numFmt w:val="decimal"/>
      <w:lvlText w:val="%1"/>
      <w:lvlJc w:val="left"/>
      <w:pPr>
        <w:ind w:left="720" w:hanging="360"/>
      </w:pPr>
      <w:rPr>
        <w:rFonts w:hint="default"/>
        <w:b w: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64F736C2"/>
    <w:multiLevelType w:val="hybridMultilevel"/>
    <w:tmpl w:val="22184F2A"/>
    <w:lvl w:ilvl="0" w:tplc="28AA8808">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FD6"/>
    <w:rsid w:val="000064C9"/>
    <w:rsid w:val="00014B0F"/>
    <w:rsid w:val="00014FC4"/>
    <w:rsid w:val="00045BBC"/>
    <w:rsid w:val="000465BF"/>
    <w:rsid w:val="00065C22"/>
    <w:rsid w:val="000908FF"/>
    <w:rsid w:val="0017361C"/>
    <w:rsid w:val="002215CF"/>
    <w:rsid w:val="002E0EE0"/>
    <w:rsid w:val="00305017"/>
    <w:rsid w:val="003169D2"/>
    <w:rsid w:val="003B0220"/>
    <w:rsid w:val="0042183B"/>
    <w:rsid w:val="00461B9B"/>
    <w:rsid w:val="00466379"/>
    <w:rsid w:val="00487DEA"/>
    <w:rsid w:val="004A4086"/>
    <w:rsid w:val="004C06CF"/>
    <w:rsid w:val="005039A2"/>
    <w:rsid w:val="0051050F"/>
    <w:rsid w:val="00537AB2"/>
    <w:rsid w:val="006507E6"/>
    <w:rsid w:val="00657687"/>
    <w:rsid w:val="006804D2"/>
    <w:rsid w:val="00742FD6"/>
    <w:rsid w:val="007B1AFA"/>
    <w:rsid w:val="007B5DDF"/>
    <w:rsid w:val="0081550B"/>
    <w:rsid w:val="008B640C"/>
    <w:rsid w:val="008D75EE"/>
    <w:rsid w:val="008D7896"/>
    <w:rsid w:val="00920B89"/>
    <w:rsid w:val="00962E70"/>
    <w:rsid w:val="009F2A7F"/>
    <w:rsid w:val="00A457DF"/>
    <w:rsid w:val="00A949B1"/>
    <w:rsid w:val="00A9537B"/>
    <w:rsid w:val="00AE1C60"/>
    <w:rsid w:val="00AF2842"/>
    <w:rsid w:val="00B17427"/>
    <w:rsid w:val="00BB2944"/>
    <w:rsid w:val="00BD60D7"/>
    <w:rsid w:val="00BE44CD"/>
    <w:rsid w:val="00C15D82"/>
    <w:rsid w:val="00C33A13"/>
    <w:rsid w:val="00CC18E1"/>
    <w:rsid w:val="00CF4755"/>
    <w:rsid w:val="00D17DCB"/>
    <w:rsid w:val="00D54BC6"/>
    <w:rsid w:val="00E1504A"/>
    <w:rsid w:val="00E16364"/>
    <w:rsid w:val="00E34EB0"/>
    <w:rsid w:val="00E51833"/>
    <w:rsid w:val="00E54DDD"/>
    <w:rsid w:val="00E83AF3"/>
    <w:rsid w:val="00F315F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78737"/>
  <w15:docId w15:val="{170A87D4-005C-4A9C-B001-F526436BC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04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B02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090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647</Words>
  <Characters>3561</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Claudia Morales</dc:creator>
  <cp:lastModifiedBy>j</cp:lastModifiedBy>
  <cp:revision>2</cp:revision>
  <cp:lastPrinted>2018-04-11T15:15:00Z</cp:lastPrinted>
  <dcterms:created xsi:type="dcterms:W3CDTF">2022-07-22T14:25:00Z</dcterms:created>
  <dcterms:modified xsi:type="dcterms:W3CDTF">2022-07-22T14:25:00Z</dcterms:modified>
</cp:coreProperties>
</file>